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265CF3CA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215428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066785">
        <w:rPr>
          <w:color w:val="auto"/>
          <w:sz w:val="24"/>
          <w:szCs w:val="24"/>
        </w:rPr>
        <w:t>декабря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67550DAF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066785">
        <w:rPr>
          <w:color w:val="auto"/>
        </w:rPr>
        <w:t>январь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66785">
        <w:rPr>
          <w:color w:val="auto"/>
        </w:rPr>
        <w:t>3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B0248E" w14:paraId="0675CFF2" w14:textId="77777777" w:rsidTr="008759EC">
        <w:tc>
          <w:tcPr>
            <w:tcW w:w="981" w:type="dxa"/>
          </w:tcPr>
          <w:p w14:paraId="5CE4B814" w14:textId="7E157FF1" w:rsidR="00B0248E" w:rsidRDefault="00A8042E" w:rsidP="00B024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26EB51F6" w14:textId="77777777" w:rsidR="00B0248E" w:rsidRDefault="00B0248E" w:rsidP="00B0248E">
            <w:pPr>
              <w:jc w:val="center"/>
              <w:rPr>
                <w:color w:val="auto"/>
                <w:sz w:val="28"/>
              </w:rPr>
            </w:pPr>
            <w:r w:rsidRPr="00740084">
              <w:rPr>
                <w:color w:val="auto"/>
                <w:sz w:val="28"/>
              </w:rPr>
              <w:t>«Заповедные места</w:t>
            </w:r>
          </w:p>
          <w:p w14:paraId="0B187C2D" w14:textId="77777777" w:rsidR="00B0248E" w:rsidRDefault="00B0248E" w:rsidP="00B0248E">
            <w:pPr>
              <w:jc w:val="center"/>
              <w:rPr>
                <w:color w:val="auto"/>
                <w:sz w:val="28"/>
              </w:rPr>
            </w:pPr>
            <w:r w:rsidRPr="00740084">
              <w:rPr>
                <w:color w:val="auto"/>
                <w:sz w:val="28"/>
              </w:rPr>
              <w:t>Сокольского района»</w:t>
            </w:r>
            <w:r>
              <w:rPr>
                <w:color w:val="auto"/>
                <w:sz w:val="28"/>
              </w:rPr>
              <w:t xml:space="preserve"> -</w:t>
            </w:r>
          </w:p>
          <w:p w14:paraId="4D76C470" w14:textId="11126E27" w:rsidR="00B0248E" w:rsidRDefault="00B0248E" w:rsidP="00B0248E">
            <w:pPr>
              <w:jc w:val="center"/>
              <w:rPr>
                <w:color w:val="auto"/>
                <w:sz w:val="28"/>
              </w:rPr>
            </w:pPr>
            <w:r w:rsidRPr="00740084">
              <w:rPr>
                <w:color w:val="auto"/>
                <w:sz w:val="28"/>
              </w:rPr>
              <w:t>интерактивная карта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2147" w:type="dxa"/>
          </w:tcPr>
          <w:p w14:paraId="605AC91D" w14:textId="20E32013" w:rsidR="00B0248E" w:rsidRDefault="00B0248E" w:rsidP="00B024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11.01.2023</w:t>
            </w:r>
          </w:p>
        </w:tc>
        <w:tc>
          <w:tcPr>
            <w:tcW w:w="2315" w:type="dxa"/>
          </w:tcPr>
          <w:p w14:paraId="4917CBB7" w14:textId="77777777" w:rsidR="00B0248E" w:rsidRDefault="00B0248E" w:rsidP="00B024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0EEF716" w14:textId="77777777" w:rsidR="00B0248E" w:rsidRDefault="00B0248E" w:rsidP="00B024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5E241DE" w14:textId="5A89C508" w:rsidR="00B0248E" w:rsidRDefault="00B0248E" w:rsidP="00B024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7258AD07" w14:textId="77777777" w:rsidR="00B0248E" w:rsidRPr="000A75FE" w:rsidRDefault="00B0248E" w:rsidP="00B0248E">
            <w:pPr>
              <w:pStyle w:val="a7"/>
              <w:spacing w:after="0" w:line="276" w:lineRule="auto"/>
              <w:ind w:left="0"/>
            </w:pPr>
            <w:hyperlink r:id="rId6" w:history="1">
              <w:r w:rsidRPr="00B0344F">
                <w:rPr>
                  <w:rStyle w:val="a9"/>
                </w:rPr>
                <w:t>https://bibliosokol.ru/</w:t>
              </w:r>
            </w:hyperlink>
          </w:p>
          <w:p w14:paraId="4EF2DFAD" w14:textId="77777777" w:rsidR="00B0248E" w:rsidRPr="00A359EA" w:rsidRDefault="00B0248E" w:rsidP="00B0248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67BCCAF" w14:textId="77777777" w:rsidR="00B0248E" w:rsidRPr="00A359EA" w:rsidRDefault="00B0248E" w:rsidP="00B0248E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4059D71" w14:textId="6668316F" w:rsidR="00B0248E" w:rsidRDefault="00B0248E" w:rsidP="00B0248E">
            <w:pPr>
              <w:rPr>
                <w:color w:val="auto"/>
                <w:sz w:val="28"/>
              </w:rPr>
            </w:pPr>
            <w:hyperlink r:id="rId9" w:history="1">
              <w:r w:rsidRPr="00B0248E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AD46CF" w14:paraId="03087230" w14:textId="77777777" w:rsidTr="008759EC">
        <w:tc>
          <w:tcPr>
            <w:tcW w:w="981" w:type="dxa"/>
          </w:tcPr>
          <w:p w14:paraId="5DD7DEB8" w14:textId="19DA4BB2" w:rsidR="00AD46CF" w:rsidRDefault="00A8042E" w:rsidP="00AD46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3D881AED" w14:textId="041C2498" w:rsidR="00AD46CF" w:rsidRPr="00740084" w:rsidRDefault="00AD46CF" w:rsidP="00AD46CF">
            <w:pPr>
              <w:jc w:val="center"/>
              <w:rPr>
                <w:color w:val="auto"/>
                <w:sz w:val="28"/>
              </w:rPr>
            </w:pPr>
            <w:r w:rsidRPr="00576A92">
              <w:rPr>
                <w:color w:val="auto"/>
                <w:sz w:val="28"/>
              </w:rPr>
              <w:t>«По паркам и заповедникам Нижегородской области» - краеведческая беседа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297DD27C" w14:textId="2C1152B9" w:rsidR="00AD46CF" w:rsidRDefault="00AD46CF" w:rsidP="00AD46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11.01.2023</w:t>
            </w:r>
          </w:p>
        </w:tc>
        <w:tc>
          <w:tcPr>
            <w:tcW w:w="2315" w:type="dxa"/>
          </w:tcPr>
          <w:p w14:paraId="347A7805" w14:textId="77777777" w:rsidR="00AD46CF" w:rsidRDefault="00AD46CF" w:rsidP="00AD46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95B2238" w14:textId="77777777" w:rsidR="00AD46CF" w:rsidRDefault="00AD46CF" w:rsidP="00AD46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B00B776" w14:textId="183CA659" w:rsidR="00AD46CF" w:rsidRDefault="00AD46CF" w:rsidP="00AD46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69C65C4D" w14:textId="6401C462" w:rsidR="00AD46CF" w:rsidRPr="00213129" w:rsidRDefault="00AD46CF" w:rsidP="00AD46CF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79CFEA1C" w14:textId="77777777" w:rsidR="00AD46CF" w:rsidRPr="00A359EA" w:rsidRDefault="00AD46CF" w:rsidP="00AD46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85522D7" w14:textId="77777777" w:rsidR="00AD46CF" w:rsidRPr="00A359EA" w:rsidRDefault="00AD46CF" w:rsidP="00AD46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52676E3" w14:textId="77777777" w:rsidR="00AD46CF" w:rsidRPr="00A359EA" w:rsidRDefault="00AD46CF" w:rsidP="00AD46CF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58B1098" w14:textId="1FABA1B5" w:rsidR="00AD46CF" w:rsidRDefault="00AD46CF" w:rsidP="00AD46CF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13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AD46CF" w14:paraId="48B1219E" w14:textId="77777777" w:rsidTr="008759EC">
        <w:tc>
          <w:tcPr>
            <w:tcW w:w="981" w:type="dxa"/>
          </w:tcPr>
          <w:p w14:paraId="4F810D0D" w14:textId="6696AAFA" w:rsidR="00AD46CF" w:rsidRDefault="00A8042E" w:rsidP="00AD46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24DE9885" w14:textId="0013EEEF" w:rsidR="00AD46CF" w:rsidRDefault="00AD46CF" w:rsidP="00AD46CF">
            <w:pPr>
              <w:jc w:val="center"/>
              <w:rPr>
                <w:color w:val="auto"/>
                <w:sz w:val="28"/>
              </w:rPr>
            </w:pPr>
            <w:r w:rsidRPr="00066785">
              <w:rPr>
                <w:color w:val="auto"/>
                <w:sz w:val="28"/>
              </w:rPr>
              <w:t>«2023 год - Год педагога и наставника» - информационно-тематическая выставка</w:t>
            </w:r>
            <w:r>
              <w:rPr>
                <w:color w:val="auto"/>
                <w:sz w:val="28"/>
              </w:rPr>
              <w:t xml:space="preserve">. </w:t>
            </w:r>
            <w:r w:rsidRPr="00066785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0A8DF645" w14:textId="3DA1758D" w:rsidR="00AD46CF" w:rsidRDefault="00AD46CF" w:rsidP="00AD46CF">
            <w:pPr>
              <w:jc w:val="center"/>
              <w:rPr>
                <w:color w:val="auto"/>
                <w:sz w:val="28"/>
              </w:rPr>
            </w:pPr>
            <w:r w:rsidRPr="00066785">
              <w:rPr>
                <w:color w:val="auto"/>
                <w:sz w:val="28"/>
              </w:rPr>
              <w:t>12</w:t>
            </w:r>
            <w:r>
              <w:rPr>
                <w:color w:val="auto"/>
                <w:sz w:val="28"/>
              </w:rPr>
              <w:t>.01.</w:t>
            </w:r>
            <w:r w:rsidRPr="00066785">
              <w:rPr>
                <w:color w:val="auto"/>
                <w:sz w:val="28"/>
              </w:rPr>
              <w:t xml:space="preserve"> – 31.0</w:t>
            </w:r>
            <w:r>
              <w:rPr>
                <w:color w:val="auto"/>
                <w:sz w:val="28"/>
              </w:rPr>
              <w:t>1.2023</w:t>
            </w:r>
          </w:p>
        </w:tc>
        <w:tc>
          <w:tcPr>
            <w:tcW w:w="2315" w:type="dxa"/>
          </w:tcPr>
          <w:p w14:paraId="3B8C4984" w14:textId="77777777" w:rsidR="00AD46CF" w:rsidRDefault="00AD46CF" w:rsidP="00AD46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FED1124" w14:textId="77777777" w:rsidR="00AD46CF" w:rsidRDefault="00AD46CF" w:rsidP="00AD46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32D6147" w14:textId="14B750CC" w:rsidR="00AD46CF" w:rsidRDefault="00AD46CF" w:rsidP="00AD46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35285583" w14:textId="77777777" w:rsidR="00AD46CF" w:rsidRPr="00066785" w:rsidRDefault="00AD46CF" w:rsidP="00AD46CF">
            <w:pPr>
              <w:pStyle w:val="a7"/>
              <w:spacing w:after="0" w:line="276" w:lineRule="auto"/>
              <w:ind w:left="0"/>
            </w:pPr>
            <w:r w:rsidRPr="00066785">
              <w:t>ЦРБ</w:t>
            </w:r>
          </w:p>
          <w:p w14:paraId="67655323" w14:textId="77777777" w:rsidR="00AD46CF" w:rsidRPr="00066785" w:rsidRDefault="00AD46CF" w:rsidP="00AD46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53349AC" w14:textId="77777777" w:rsidR="00AD46CF" w:rsidRPr="00066785" w:rsidRDefault="00AD46CF" w:rsidP="00AD46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B9E0ACD" w14:textId="77777777" w:rsidR="00AD46CF" w:rsidRPr="00066785" w:rsidRDefault="00AD46CF" w:rsidP="00AD46CF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EF99AB6" w14:textId="01383237" w:rsidR="00AD46CF" w:rsidRPr="00066785" w:rsidRDefault="00AD46CF" w:rsidP="00AD46CF">
            <w:pPr>
              <w:rPr>
                <w:color w:val="auto"/>
                <w:sz w:val="24"/>
                <w:szCs w:val="24"/>
              </w:rPr>
            </w:pPr>
            <w:hyperlink r:id="rId17" w:history="1">
              <w:r w:rsidRPr="00352319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3E685B" w14:paraId="56FF74D5" w14:textId="77777777" w:rsidTr="008759EC">
        <w:tc>
          <w:tcPr>
            <w:tcW w:w="981" w:type="dxa"/>
          </w:tcPr>
          <w:p w14:paraId="0CA0D972" w14:textId="3D2A2551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7DD383DD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 w:rsidRPr="008112A0">
              <w:rPr>
                <w:color w:val="auto"/>
                <w:sz w:val="28"/>
              </w:rPr>
              <w:t xml:space="preserve"> </w:t>
            </w:r>
            <w:r w:rsidRPr="008112A0">
              <w:rPr>
                <w:color w:val="auto"/>
                <w:sz w:val="28"/>
              </w:rPr>
              <w:t>«По волнам периодики»</w:t>
            </w:r>
            <w:r w:rsidRPr="008112A0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- </w:t>
            </w:r>
          </w:p>
          <w:p w14:paraId="15FAB5EB" w14:textId="340627D5" w:rsidR="003E685B" w:rsidRPr="008112A0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</w:t>
            </w:r>
            <w:r w:rsidRPr="008112A0">
              <w:rPr>
                <w:color w:val="auto"/>
                <w:sz w:val="28"/>
              </w:rPr>
              <w:t>бзорная выставка</w:t>
            </w:r>
            <w:r>
              <w:rPr>
                <w:color w:val="auto"/>
                <w:sz w:val="28"/>
              </w:rPr>
              <w:t>-</w:t>
            </w:r>
            <w:r w:rsidRPr="008112A0">
              <w:rPr>
                <w:color w:val="auto"/>
                <w:sz w:val="28"/>
              </w:rPr>
              <w:t>инсталляция</w:t>
            </w:r>
            <w:r>
              <w:rPr>
                <w:color w:val="auto"/>
                <w:sz w:val="28"/>
              </w:rPr>
              <w:t>. 12+</w:t>
            </w:r>
            <w:r w:rsidRPr="008112A0">
              <w:rPr>
                <w:color w:val="auto"/>
                <w:sz w:val="28"/>
              </w:rPr>
              <w:t xml:space="preserve"> </w:t>
            </w:r>
          </w:p>
          <w:p w14:paraId="11C2A05E" w14:textId="70555DC1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728EE13B" w14:textId="428BB359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  <w:r w:rsidRPr="003E685B">
              <w:rPr>
                <w:color w:val="auto"/>
                <w:sz w:val="28"/>
              </w:rPr>
              <w:t>13.01.2023</w:t>
            </w:r>
          </w:p>
        </w:tc>
        <w:tc>
          <w:tcPr>
            <w:tcW w:w="2315" w:type="dxa"/>
          </w:tcPr>
          <w:p w14:paraId="678B3704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2CA85D1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E7C9C50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6E637F47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D85666D" w14:textId="36DEE487" w:rsidR="003E685B" w:rsidRPr="00213129" w:rsidRDefault="003E685B" w:rsidP="003E685B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1B75ABB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220B0CB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B2B350F" w14:textId="77777777" w:rsidR="003E685B" w:rsidRPr="00A359EA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A16C7E4" w14:textId="539F6E12" w:rsidR="003E685B" w:rsidRPr="00066785" w:rsidRDefault="003E685B" w:rsidP="003E685B">
            <w:pPr>
              <w:pStyle w:val="a7"/>
              <w:spacing w:after="0" w:line="276" w:lineRule="auto"/>
              <w:ind w:left="0"/>
            </w:pPr>
            <w:hyperlink r:id="rId21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66A783ED" w14:textId="77777777" w:rsidTr="008759EC">
        <w:tc>
          <w:tcPr>
            <w:tcW w:w="981" w:type="dxa"/>
          </w:tcPr>
          <w:p w14:paraId="25356179" w14:textId="14E66EDE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0BE931D5" w14:textId="3B586DF0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  <w:r w:rsidRPr="00641158">
              <w:rPr>
                <w:color w:val="auto"/>
                <w:sz w:val="28"/>
              </w:rPr>
              <w:t>«Подросток и закон» - познавательная беседа с элементами викторины</w:t>
            </w:r>
            <w:r>
              <w:rPr>
                <w:color w:val="auto"/>
                <w:sz w:val="28"/>
              </w:rPr>
              <w:t>.</w:t>
            </w:r>
            <w:r w:rsidRPr="00641158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0C2967D0" w14:textId="43E76F43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16.01.2023</w:t>
            </w:r>
          </w:p>
        </w:tc>
        <w:tc>
          <w:tcPr>
            <w:tcW w:w="2315" w:type="dxa"/>
          </w:tcPr>
          <w:p w14:paraId="7E7A2AD3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FC9D11F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B804937" w14:textId="6C685E76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7AFCCAA7" w14:textId="7F876702" w:rsidR="003E685B" w:rsidRPr="00213129" w:rsidRDefault="003E685B" w:rsidP="003E685B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4EF75730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1D8A349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EFCC8A3" w14:textId="77777777" w:rsidR="003E685B" w:rsidRPr="00A359EA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38594B9" w14:textId="72A9F9FE" w:rsidR="003E685B" w:rsidRPr="00066785" w:rsidRDefault="003E685B" w:rsidP="003E685B">
            <w:pPr>
              <w:pStyle w:val="a7"/>
              <w:spacing w:after="0" w:line="276" w:lineRule="auto"/>
              <w:ind w:left="0"/>
            </w:pPr>
            <w:hyperlink r:id="rId25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5F75EEAC" w14:textId="77777777" w:rsidTr="008759EC">
        <w:tc>
          <w:tcPr>
            <w:tcW w:w="981" w:type="dxa"/>
          </w:tcPr>
          <w:p w14:paraId="56A93B4B" w14:textId="6737F757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35549585" w14:textId="03B735C9" w:rsidR="003E685B" w:rsidRPr="00641158" w:rsidRDefault="003E685B" w:rsidP="003E685B">
            <w:pPr>
              <w:jc w:val="center"/>
              <w:rPr>
                <w:color w:val="auto"/>
                <w:sz w:val="28"/>
              </w:rPr>
            </w:pPr>
            <w:r w:rsidRPr="008E7AAF">
              <w:rPr>
                <w:color w:val="auto"/>
                <w:sz w:val="28"/>
              </w:rPr>
              <w:t>«Тайна Золотого ключика» - литературный час с элементами игры по творчеству А. Толстого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2147" w:type="dxa"/>
          </w:tcPr>
          <w:p w14:paraId="08F8F107" w14:textId="50A4EA9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8</w:t>
            </w:r>
            <w:r>
              <w:rPr>
                <w:color w:val="auto"/>
                <w:sz w:val="28"/>
              </w:rPr>
              <w:t>.01.2023</w:t>
            </w:r>
          </w:p>
        </w:tc>
        <w:tc>
          <w:tcPr>
            <w:tcW w:w="2315" w:type="dxa"/>
          </w:tcPr>
          <w:p w14:paraId="1A073E2E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2E9303F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14347A0" w14:textId="66ECA9F1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20406037" w14:textId="77777777" w:rsidR="003E685B" w:rsidRPr="00213129" w:rsidRDefault="003E685B" w:rsidP="003E685B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60B7D367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73603D1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E3D23E5" w14:textId="77777777" w:rsidR="003E685B" w:rsidRPr="00A359EA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D1F93CD" w14:textId="4A96E028" w:rsidR="003E685B" w:rsidRDefault="003E685B" w:rsidP="003E685B">
            <w:pPr>
              <w:pStyle w:val="a7"/>
              <w:spacing w:after="0" w:line="276" w:lineRule="auto"/>
              <w:ind w:left="0"/>
            </w:pPr>
            <w:hyperlink r:id="rId29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1E7D9DC3" w14:textId="77777777" w:rsidTr="008759EC">
        <w:tc>
          <w:tcPr>
            <w:tcW w:w="981" w:type="dxa"/>
          </w:tcPr>
          <w:p w14:paraId="01A312F1" w14:textId="6918A363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681A64FD" w14:textId="3E63FC91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  <w:r w:rsidRPr="00066785">
              <w:rPr>
                <w:color w:val="auto"/>
                <w:sz w:val="28"/>
              </w:rPr>
              <w:t>«От Рождества до Крещения» - литературные посиделки</w:t>
            </w:r>
            <w:r>
              <w:rPr>
                <w:color w:val="auto"/>
                <w:sz w:val="28"/>
              </w:rPr>
              <w:t xml:space="preserve">. </w:t>
            </w:r>
            <w:r w:rsidRPr="00066785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57A13C04" w14:textId="6044989C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  <w:r w:rsidRPr="00066785">
              <w:rPr>
                <w:color w:val="0D0D0D" w:themeColor="text1" w:themeTint="F2"/>
                <w:sz w:val="28"/>
                <w:szCs w:val="28"/>
              </w:rPr>
              <w:t>19.01.2023</w:t>
            </w:r>
          </w:p>
        </w:tc>
        <w:tc>
          <w:tcPr>
            <w:tcW w:w="2315" w:type="dxa"/>
          </w:tcPr>
          <w:p w14:paraId="4FEFA926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83903D3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F883F4A" w14:textId="7E549A81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0EB83370" w14:textId="77777777" w:rsidR="003E685B" w:rsidRPr="00066785" w:rsidRDefault="003E685B" w:rsidP="003E685B">
            <w:pPr>
              <w:pStyle w:val="a7"/>
              <w:spacing w:after="0" w:line="276" w:lineRule="auto"/>
              <w:ind w:left="0"/>
            </w:pPr>
            <w:r w:rsidRPr="00066785">
              <w:t>ЦРБ</w:t>
            </w:r>
          </w:p>
          <w:p w14:paraId="4B9A0ACE" w14:textId="77777777" w:rsidR="003E685B" w:rsidRPr="00066785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F9D66BC" w14:textId="77777777" w:rsidR="003E685B" w:rsidRPr="00066785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47B3BB4" w14:textId="77777777" w:rsidR="003E685B" w:rsidRPr="00066785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8F0F1EC" w14:textId="06AE102E" w:rsidR="003E685B" w:rsidRPr="00066785" w:rsidRDefault="003E685B" w:rsidP="003E685B">
            <w:pPr>
              <w:pStyle w:val="a7"/>
              <w:spacing w:after="0" w:line="276" w:lineRule="auto"/>
              <w:ind w:left="0"/>
            </w:pPr>
            <w:hyperlink r:id="rId33" w:history="1">
              <w:r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787E7819" w14:textId="77777777" w:rsidTr="008759EC">
        <w:tc>
          <w:tcPr>
            <w:tcW w:w="981" w:type="dxa"/>
          </w:tcPr>
          <w:p w14:paraId="53A5582A" w14:textId="7141048C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2EE01ADE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 w:rsidRPr="00AD46CF">
              <w:rPr>
                <w:color w:val="auto"/>
                <w:sz w:val="28"/>
              </w:rPr>
              <w:t>«Книга ищет читателя»</w:t>
            </w:r>
            <w:r>
              <w:rPr>
                <w:color w:val="auto"/>
                <w:sz w:val="28"/>
              </w:rPr>
              <w:t xml:space="preserve"> </w:t>
            </w:r>
            <w:r w:rsidRPr="00AD46CF">
              <w:rPr>
                <w:color w:val="auto"/>
                <w:sz w:val="28"/>
              </w:rPr>
              <w:t>-</w:t>
            </w:r>
          </w:p>
          <w:p w14:paraId="09341562" w14:textId="75E1FABB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  <w:r w:rsidRPr="00AD46CF">
              <w:rPr>
                <w:color w:val="auto"/>
                <w:sz w:val="28"/>
              </w:rPr>
              <w:t>книжная выставка-обзор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2E250713" w14:textId="663056E2" w:rsidR="003E685B" w:rsidRPr="00066785" w:rsidRDefault="003E685B" w:rsidP="003E685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66785">
              <w:rPr>
                <w:color w:val="0D0D0D" w:themeColor="text1" w:themeTint="F2"/>
                <w:sz w:val="28"/>
                <w:szCs w:val="28"/>
              </w:rPr>
              <w:t>19.01.2023</w:t>
            </w:r>
          </w:p>
        </w:tc>
        <w:tc>
          <w:tcPr>
            <w:tcW w:w="2315" w:type="dxa"/>
          </w:tcPr>
          <w:p w14:paraId="0F049B75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ECC9791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D8D3FC3" w14:textId="49DF7B21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1D837895" w14:textId="77777777" w:rsidR="003E685B" w:rsidRPr="00213129" w:rsidRDefault="003E685B" w:rsidP="003E685B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7B5AC91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FAA189B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B7EDBA8" w14:textId="77777777" w:rsidR="003E685B" w:rsidRPr="00A359EA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ED41035" w14:textId="7CBDA4DA" w:rsidR="003E685B" w:rsidRPr="00066785" w:rsidRDefault="003E685B" w:rsidP="003E685B">
            <w:pPr>
              <w:pStyle w:val="a7"/>
              <w:spacing w:after="0" w:line="276" w:lineRule="auto"/>
              <w:ind w:left="0"/>
            </w:pPr>
            <w:hyperlink r:id="rId37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4FCA3C76" w14:textId="77777777" w:rsidTr="008759EC">
        <w:tc>
          <w:tcPr>
            <w:tcW w:w="981" w:type="dxa"/>
          </w:tcPr>
          <w:p w14:paraId="7F894CFB" w14:textId="66586B2A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515B3A82" w14:textId="2F13B8D8" w:rsidR="003E685B" w:rsidRPr="00AD46CF" w:rsidRDefault="003E685B" w:rsidP="003E685B">
            <w:pPr>
              <w:jc w:val="center"/>
              <w:rPr>
                <w:color w:val="auto"/>
                <w:sz w:val="28"/>
              </w:rPr>
            </w:pPr>
            <w:r w:rsidRPr="008E7AAF">
              <w:rPr>
                <w:color w:val="auto"/>
                <w:sz w:val="28"/>
              </w:rPr>
              <w:t>«От издателя до культурного читателя» - библиотечный урок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33E07AD9" w14:textId="7C7657FC" w:rsidR="003E685B" w:rsidRPr="00066785" w:rsidRDefault="003E685B" w:rsidP="003E685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</w:t>
            </w:r>
            <w:r w:rsidRPr="00066785">
              <w:rPr>
                <w:color w:val="0D0D0D" w:themeColor="text1" w:themeTint="F2"/>
                <w:sz w:val="28"/>
                <w:szCs w:val="28"/>
              </w:rPr>
              <w:t>.01.2023</w:t>
            </w:r>
          </w:p>
        </w:tc>
        <w:tc>
          <w:tcPr>
            <w:tcW w:w="2315" w:type="dxa"/>
          </w:tcPr>
          <w:p w14:paraId="7F64D5FF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A7288C7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5D5A6B5" w14:textId="60F13BEF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</w:t>
            </w:r>
            <w:r>
              <w:rPr>
                <w:color w:val="auto"/>
                <w:sz w:val="28"/>
              </w:rPr>
              <w:t>аксимова</w:t>
            </w:r>
            <w:r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О.В</w:t>
            </w:r>
            <w:r>
              <w:rPr>
                <w:color w:val="auto"/>
                <w:sz w:val="28"/>
              </w:rPr>
              <w:t>.</w:t>
            </w:r>
          </w:p>
        </w:tc>
        <w:tc>
          <w:tcPr>
            <w:tcW w:w="4385" w:type="dxa"/>
          </w:tcPr>
          <w:p w14:paraId="5B0D1B66" w14:textId="77777777" w:rsidR="003E685B" w:rsidRPr="00213129" w:rsidRDefault="003E685B" w:rsidP="003E685B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20E105FA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3AF0D33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D9A6560" w14:textId="77777777" w:rsidR="003E685B" w:rsidRPr="00A359EA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069395C" w14:textId="472FD37D" w:rsidR="003E685B" w:rsidRDefault="003E685B" w:rsidP="003E685B">
            <w:pPr>
              <w:pStyle w:val="a7"/>
              <w:spacing w:after="0" w:line="276" w:lineRule="auto"/>
              <w:ind w:left="0"/>
            </w:pPr>
            <w:hyperlink r:id="rId41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50F25583" w14:textId="77777777" w:rsidTr="008759EC">
        <w:tc>
          <w:tcPr>
            <w:tcW w:w="981" w:type="dxa"/>
          </w:tcPr>
          <w:p w14:paraId="5F3D22F4" w14:textId="41E7EDFE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59D21C5E" w14:textId="4FB33194" w:rsidR="003E685B" w:rsidRPr="003E685B" w:rsidRDefault="003E685B" w:rsidP="003E685B">
            <w:pPr>
              <w:jc w:val="center"/>
              <w:rPr>
                <w:color w:val="auto"/>
                <w:sz w:val="28"/>
              </w:rPr>
            </w:pPr>
            <w:r w:rsidRPr="003E685B">
              <w:rPr>
                <w:color w:val="auto"/>
                <w:sz w:val="28"/>
              </w:rPr>
              <w:t xml:space="preserve"> «Великое русское слово»</w:t>
            </w:r>
            <w:r>
              <w:rPr>
                <w:color w:val="auto"/>
                <w:sz w:val="28"/>
              </w:rPr>
              <w:t xml:space="preserve"> - л</w:t>
            </w:r>
            <w:r w:rsidRPr="003E685B">
              <w:rPr>
                <w:color w:val="auto"/>
                <w:sz w:val="28"/>
              </w:rPr>
              <w:t>ингвистическая игра</w:t>
            </w:r>
          </w:p>
          <w:p w14:paraId="4772D56A" w14:textId="788C280A" w:rsidR="003E685B" w:rsidRPr="008E7AAF" w:rsidRDefault="003E685B" w:rsidP="003E685B">
            <w:pPr>
              <w:jc w:val="center"/>
              <w:rPr>
                <w:color w:val="auto"/>
                <w:sz w:val="28"/>
              </w:rPr>
            </w:pPr>
            <w:r w:rsidRPr="003E685B">
              <w:rPr>
                <w:color w:val="auto"/>
                <w:sz w:val="28"/>
              </w:rPr>
              <w:t>(</w:t>
            </w:r>
            <w:r>
              <w:rPr>
                <w:color w:val="auto"/>
                <w:sz w:val="28"/>
              </w:rPr>
              <w:t xml:space="preserve">в рамках работы </w:t>
            </w:r>
            <w:r w:rsidRPr="003E685B">
              <w:rPr>
                <w:color w:val="auto"/>
                <w:sz w:val="28"/>
              </w:rPr>
              <w:t>семейн</w:t>
            </w:r>
            <w:r>
              <w:rPr>
                <w:color w:val="auto"/>
                <w:sz w:val="28"/>
              </w:rPr>
              <w:t>ого</w:t>
            </w:r>
            <w:r w:rsidRPr="003E685B">
              <w:rPr>
                <w:color w:val="auto"/>
                <w:sz w:val="28"/>
              </w:rPr>
              <w:t xml:space="preserve"> клуб</w:t>
            </w:r>
            <w:r>
              <w:rPr>
                <w:color w:val="auto"/>
                <w:sz w:val="28"/>
              </w:rPr>
              <w:t>а</w:t>
            </w:r>
            <w:r w:rsidRPr="003E685B">
              <w:rPr>
                <w:color w:val="auto"/>
                <w:sz w:val="28"/>
              </w:rPr>
              <w:t>)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1B721721" w14:textId="25146F83" w:rsidR="003E685B" w:rsidRDefault="003E685B" w:rsidP="003E685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>2</w:t>
            </w:r>
            <w:r w:rsidRPr="00066785">
              <w:rPr>
                <w:color w:val="0D0D0D" w:themeColor="text1" w:themeTint="F2"/>
                <w:sz w:val="28"/>
                <w:szCs w:val="28"/>
              </w:rPr>
              <w:t>.01.2023</w:t>
            </w:r>
          </w:p>
        </w:tc>
        <w:tc>
          <w:tcPr>
            <w:tcW w:w="2315" w:type="dxa"/>
          </w:tcPr>
          <w:p w14:paraId="30AE1F7D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2FACB97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A6116C8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02EE1BBE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9B3AF9A" w14:textId="77777777" w:rsidR="003E685B" w:rsidRPr="00213129" w:rsidRDefault="003E685B" w:rsidP="003E685B">
            <w:pPr>
              <w:pStyle w:val="a7"/>
              <w:spacing w:after="0" w:line="276" w:lineRule="auto"/>
              <w:ind w:left="0"/>
            </w:pPr>
            <w:r>
              <w:lastRenderedPageBreak/>
              <w:t>ЦРБ</w:t>
            </w:r>
          </w:p>
          <w:p w14:paraId="0D648296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3F26D96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662FD10" w14:textId="77777777" w:rsidR="003E685B" w:rsidRPr="00A359EA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3AAF7D5" w14:textId="7E934C64" w:rsidR="003E685B" w:rsidRPr="00213129" w:rsidRDefault="003E685B" w:rsidP="003E685B">
            <w:pPr>
              <w:pStyle w:val="a7"/>
              <w:spacing w:after="0" w:line="276" w:lineRule="auto"/>
              <w:ind w:left="0"/>
            </w:pPr>
            <w:hyperlink r:id="rId45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32685FBB" w14:textId="77777777" w:rsidTr="008759EC">
        <w:tc>
          <w:tcPr>
            <w:tcW w:w="981" w:type="dxa"/>
          </w:tcPr>
          <w:p w14:paraId="33133264" w14:textId="57D6FBC6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530D0E47" w14:textId="77777777" w:rsidR="003E685B" w:rsidRPr="00641158" w:rsidRDefault="003E685B" w:rsidP="003E685B">
            <w:pPr>
              <w:jc w:val="center"/>
              <w:rPr>
                <w:color w:val="auto"/>
                <w:sz w:val="28"/>
              </w:rPr>
            </w:pPr>
            <w:r w:rsidRPr="00641158">
              <w:rPr>
                <w:color w:val="auto"/>
                <w:sz w:val="28"/>
              </w:rPr>
              <w:t xml:space="preserve">«У всех на сердце великое слово: СТАЛИНГРАД» </w:t>
            </w:r>
          </w:p>
          <w:p w14:paraId="02810019" w14:textId="4A7E5233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  <w:r w:rsidRPr="00641158">
              <w:rPr>
                <w:color w:val="auto"/>
                <w:sz w:val="28"/>
              </w:rPr>
              <w:t>–  час мужества</w:t>
            </w:r>
            <w:r>
              <w:rPr>
                <w:color w:val="auto"/>
                <w:sz w:val="28"/>
              </w:rPr>
              <w:t>.</w:t>
            </w:r>
            <w:r w:rsidRPr="00641158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29ED636D" w14:textId="548D1435" w:rsidR="003E685B" w:rsidRPr="00066785" w:rsidRDefault="003E685B" w:rsidP="003E685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23.01.2023</w:t>
            </w:r>
          </w:p>
        </w:tc>
        <w:tc>
          <w:tcPr>
            <w:tcW w:w="2315" w:type="dxa"/>
          </w:tcPr>
          <w:p w14:paraId="209BCF87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47521F9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30C03C0" w14:textId="6CA4FC36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106C8AA6" w14:textId="77777777" w:rsidR="003E685B" w:rsidRPr="00213129" w:rsidRDefault="003E685B" w:rsidP="003E685B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2F0FAC7E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7591B5E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07BA478" w14:textId="77777777" w:rsidR="003E685B" w:rsidRPr="00A359EA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EF89B3D" w14:textId="22612F5E" w:rsidR="003E685B" w:rsidRPr="00066785" w:rsidRDefault="003E685B" w:rsidP="003E685B">
            <w:pPr>
              <w:pStyle w:val="a7"/>
              <w:spacing w:after="0" w:line="276" w:lineRule="auto"/>
              <w:ind w:left="0"/>
            </w:pPr>
            <w:hyperlink r:id="rId49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2DAC7A1A" w14:textId="77777777" w:rsidTr="008759EC">
        <w:tc>
          <w:tcPr>
            <w:tcW w:w="981" w:type="dxa"/>
          </w:tcPr>
          <w:p w14:paraId="6AB0F1B9" w14:textId="40321BAF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2136316E" w14:textId="64A77D74" w:rsidR="003E685B" w:rsidRPr="00641158" w:rsidRDefault="003E685B" w:rsidP="003E685B">
            <w:pPr>
              <w:jc w:val="center"/>
              <w:rPr>
                <w:color w:val="auto"/>
                <w:sz w:val="28"/>
              </w:rPr>
            </w:pPr>
            <w:r w:rsidRPr="00531B88">
              <w:rPr>
                <w:color w:val="auto"/>
                <w:sz w:val="28"/>
              </w:rPr>
              <w:t>«Город, которому восемь столетий» - познавательный час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37132007" w14:textId="2B9B54B6" w:rsidR="003E685B" w:rsidRDefault="003E685B" w:rsidP="003E685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25.01.2023</w:t>
            </w:r>
          </w:p>
        </w:tc>
        <w:tc>
          <w:tcPr>
            <w:tcW w:w="2315" w:type="dxa"/>
          </w:tcPr>
          <w:p w14:paraId="1F7576EF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8606C7D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3C088ED" w14:textId="262EE40F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Максимова О.В.</w:t>
            </w:r>
          </w:p>
        </w:tc>
        <w:tc>
          <w:tcPr>
            <w:tcW w:w="4385" w:type="dxa"/>
          </w:tcPr>
          <w:p w14:paraId="6FEFD59C" w14:textId="77777777" w:rsidR="003E685B" w:rsidRPr="00213129" w:rsidRDefault="003E685B" w:rsidP="003E685B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5EE2AA6C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8B0C8AD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10F6DB6" w14:textId="77777777" w:rsidR="003E685B" w:rsidRPr="00A359EA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C51EAE0" w14:textId="77F0C94A" w:rsidR="003E685B" w:rsidRDefault="003E685B" w:rsidP="003E685B">
            <w:pPr>
              <w:pStyle w:val="a7"/>
              <w:spacing w:after="0" w:line="276" w:lineRule="auto"/>
              <w:ind w:left="0"/>
            </w:pPr>
            <w:hyperlink r:id="rId53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016C171F" w14:textId="77777777" w:rsidTr="008759EC">
        <w:tc>
          <w:tcPr>
            <w:tcW w:w="981" w:type="dxa"/>
          </w:tcPr>
          <w:p w14:paraId="34597221" w14:textId="4E24DCAA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667C3959" w14:textId="7B5B8DDA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  <w:r w:rsidRPr="00066785">
              <w:rPr>
                <w:color w:val="auto"/>
                <w:sz w:val="28"/>
              </w:rPr>
              <w:t>«Отстукивая ритм минут бесценных» - литературно-музыкальная композиция</w:t>
            </w:r>
            <w:r>
              <w:rPr>
                <w:color w:val="auto"/>
                <w:sz w:val="28"/>
              </w:rPr>
              <w:t xml:space="preserve">. </w:t>
            </w:r>
            <w:r w:rsidRPr="00066785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46B0F19C" w14:textId="4455AE31" w:rsidR="003E685B" w:rsidRPr="00A30317" w:rsidRDefault="003E685B" w:rsidP="003E685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27</w:t>
            </w:r>
            <w:r w:rsidRPr="00066785">
              <w:rPr>
                <w:color w:val="0D0D0D" w:themeColor="text1" w:themeTint="F2"/>
                <w:sz w:val="28"/>
                <w:szCs w:val="28"/>
              </w:rPr>
              <w:t>.01.2023</w:t>
            </w:r>
          </w:p>
        </w:tc>
        <w:tc>
          <w:tcPr>
            <w:tcW w:w="2315" w:type="dxa"/>
          </w:tcPr>
          <w:p w14:paraId="2A5CD736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6B90F4E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D31C531" w14:textId="448CF143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6E106D94" w14:textId="77777777" w:rsidR="003E685B" w:rsidRPr="00066785" w:rsidRDefault="003E685B" w:rsidP="003E685B">
            <w:pPr>
              <w:pStyle w:val="a7"/>
              <w:spacing w:after="0" w:line="276" w:lineRule="auto"/>
              <w:ind w:left="0"/>
            </w:pPr>
            <w:r w:rsidRPr="00066785">
              <w:t>ЦРБ</w:t>
            </w:r>
          </w:p>
          <w:p w14:paraId="0748C998" w14:textId="77777777" w:rsidR="003E685B" w:rsidRPr="00066785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E6A8564" w14:textId="77777777" w:rsidR="003E685B" w:rsidRPr="00066785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78C1782" w14:textId="77777777" w:rsidR="003E685B" w:rsidRPr="00066785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966A245" w14:textId="446EA952" w:rsidR="003E685B" w:rsidRPr="00066785" w:rsidRDefault="003E685B" w:rsidP="003E685B">
            <w:pPr>
              <w:pStyle w:val="a7"/>
              <w:spacing w:after="0" w:line="276" w:lineRule="auto"/>
              <w:ind w:left="0"/>
            </w:pPr>
            <w:hyperlink r:id="rId57" w:history="1">
              <w:r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2656DB48" w14:textId="77777777" w:rsidTr="008759EC">
        <w:tc>
          <w:tcPr>
            <w:tcW w:w="981" w:type="dxa"/>
          </w:tcPr>
          <w:p w14:paraId="3671E8D4" w14:textId="5DDB60F6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4AFDD219" w14:textId="32C7F172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  <w:r w:rsidRPr="00531B88">
              <w:rPr>
                <w:color w:val="auto"/>
                <w:sz w:val="28"/>
              </w:rPr>
              <w:t>«Дорогу жизни вечно будем помнить» - патриотический час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0671F50F" w14:textId="2B125917" w:rsidR="003E685B" w:rsidRDefault="003E685B" w:rsidP="003E685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27</w:t>
            </w:r>
            <w:r w:rsidRPr="00066785">
              <w:rPr>
                <w:color w:val="0D0D0D" w:themeColor="text1" w:themeTint="F2"/>
                <w:sz w:val="28"/>
                <w:szCs w:val="28"/>
              </w:rPr>
              <w:t>.01.2023</w:t>
            </w:r>
          </w:p>
        </w:tc>
        <w:tc>
          <w:tcPr>
            <w:tcW w:w="2315" w:type="dxa"/>
          </w:tcPr>
          <w:p w14:paraId="102CF975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86AC045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CD2EA1C" w14:textId="225ECFFA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2A5D6ECB" w14:textId="77777777" w:rsidR="003E685B" w:rsidRPr="00213129" w:rsidRDefault="003E685B" w:rsidP="003E685B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5D703015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3F17F04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2A29578" w14:textId="77777777" w:rsidR="003E685B" w:rsidRPr="00A359EA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26C0DB7" w14:textId="424CEE57" w:rsidR="003E685B" w:rsidRPr="00066785" w:rsidRDefault="003E685B" w:rsidP="003E685B">
            <w:pPr>
              <w:pStyle w:val="a7"/>
              <w:spacing w:after="0" w:line="276" w:lineRule="auto"/>
              <w:ind w:left="0"/>
            </w:pPr>
            <w:hyperlink r:id="rId61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18E345E0" w14:textId="77777777" w:rsidTr="008759EC">
        <w:tc>
          <w:tcPr>
            <w:tcW w:w="981" w:type="dxa"/>
          </w:tcPr>
          <w:p w14:paraId="24F76562" w14:textId="23EE239E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27D0DFDE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 w:rsidRPr="00AD46CF">
              <w:rPr>
                <w:color w:val="auto"/>
                <w:sz w:val="28"/>
              </w:rPr>
              <w:t xml:space="preserve">«Дети блокады в Сокольском» - </w:t>
            </w:r>
          </w:p>
          <w:p w14:paraId="41F92277" w14:textId="68EDDFCE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  <w:r w:rsidRPr="00AD46CF">
              <w:rPr>
                <w:color w:val="auto"/>
                <w:sz w:val="28"/>
              </w:rPr>
              <w:t>час мужества</w:t>
            </w:r>
            <w:r>
              <w:rPr>
                <w:color w:val="auto"/>
                <w:sz w:val="28"/>
              </w:rPr>
              <w:t>. 12+</w:t>
            </w:r>
            <w:r w:rsidRPr="00AD46CF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147" w:type="dxa"/>
          </w:tcPr>
          <w:p w14:paraId="0DABFC1C" w14:textId="24A0DCB7" w:rsidR="003E685B" w:rsidRDefault="003E685B" w:rsidP="003E685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27</w:t>
            </w:r>
            <w:r w:rsidRPr="00066785">
              <w:rPr>
                <w:color w:val="0D0D0D" w:themeColor="text1" w:themeTint="F2"/>
                <w:sz w:val="28"/>
                <w:szCs w:val="28"/>
              </w:rPr>
              <w:t>.01.2023</w:t>
            </w:r>
          </w:p>
        </w:tc>
        <w:tc>
          <w:tcPr>
            <w:tcW w:w="2315" w:type="dxa"/>
          </w:tcPr>
          <w:p w14:paraId="64D0738C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BEDB480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9F37F96" w14:textId="593268E4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0458E297" w14:textId="77777777" w:rsidR="003E685B" w:rsidRPr="00213129" w:rsidRDefault="003E685B" w:rsidP="003E685B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60F96F4E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C2FE2DE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41F4F31" w14:textId="77777777" w:rsidR="003E685B" w:rsidRPr="00A359EA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D7266EC" w14:textId="302DDDE6" w:rsidR="003E685B" w:rsidRPr="00066785" w:rsidRDefault="003E685B" w:rsidP="003E685B">
            <w:pPr>
              <w:pStyle w:val="a7"/>
              <w:spacing w:after="0" w:line="276" w:lineRule="auto"/>
              <w:ind w:left="0"/>
            </w:pPr>
            <w:hyperlink r:id="rId65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3E685B" w14:paraId="2729230E" w14:textId="77777777" w:rsidTr="008759EC">
        <w:tc>
          <w:tcPr>
            <w:tcW w:w="981" w:type="dxa"/>
          </w:tcPr>
          <w:p w14:paraId="6BF45E9A" w14:textId="0491CEB8" w:rsidR="003E685B" w:rsidRDefault="00A8042E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  <w:bookmarkStart w:id="0" w:name="_GoBack"/>
            <w:bookmarkEnd w:id="0"/>
          </w:p>
        </w:tc>
        <w:tc>
          <w:tcPr>
            <w:tcW w:w="5170" w:type="dxa"/>
          </w:tcPr>
          <w:p w14:paraId="18DE29E4" w14:textId="0ED69EF6" w:rsidR="003E685B" w:rsidRPr="00066785" w:rsidRDefault="003E685B" w:rsidP="003E685B">
            <w:pPr>
              <w:jc w:val="center"/>
              <w:rPr>
                <w:color w:val="auto"/>
                <w:sz w:val="28"/>
              </w:rPr>
            </w:pPr>
            <w:r w:rsidRPr="00B0248E">
              <w:rPr>
                <w:color w:val="auto"/>
                <w:sz w:val="28"/>
              </w:rPr>
              <w:t xml:space="preserve"> «Дети блокады»</w:t>
            </w:r>
            <w:r w:rsidRPr="00B0248E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- </w:t>
            </w:r>
            <w:proofErr w:type="spellStart"/>
            <w:r>
              <w:rPr>
                <w:color w:val="auto"/>
                <w:sz w:val="28"/>
              </w:rPr>
              <w:t>б</w:t>
            </w:r>
            <w:r w:rsidRPr="00B0248E">
              <w:rPr>
                <w:color w:val="auto"/>
                <w:sz w:val="28"/>
              </w:rPr>
              <w:t>уктрейлер</w:t>
            </w:r>
            <w:proofErr w:type="spellEnd"/>
            <w:r w:rsidRPr="00B0248E">
              <w:rPr>
                <w:color w:val="auto"/>
                <w:sz w:val="28"/>
              </w:rPr>
              <w:t xml:space="preserve"> по повести Сухачева </w:t>
            </w:r>
            <w:r>
              <w:rPr>
                <w:color w:val="auto"/>
                <w:sz w:val="28"/>
              </w:rPr>
              <w:t>М.</w:t>
            </w:r>
            <w:r w:rsidRPr="00B0248E">
              <w:rPr>
                <w:color w:val="auto"/>
                <w:sz w:val="28"/>
              </w:rPr>
              <w:t xml:space="preserve"> П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1DF9D1B1" w14:textId="23C79CEC" w:rsidR="003E685B" w:rsidRDefault="003E685B" w:rsidP="003E685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27</w:t>
            </w:r>
            <w:r w:rsidRPr="00066785">
              <w:rPr>
                <w:color w:val="0D0D0D" w:themeColor="text1" w:themeTint="F2"/>
                <w:sz w:val="28"/>
                <w:szCs w:val="28"/>
              </w:rPr>
              <w:t>.01.2023</w:t>
            </w:r>
          </w:p>
        </w:tc>
        <w:tc>
          <w:tcPr>
            <w:tcW w:w="2315" w:type="dxa"/>
          </w:tcPr>
          <w:p w14:paraId="7576C09C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7C80DD7" w14:textId="77777777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3EE402E" w14:textId="00C7E3FA" w:rsidR="003E685B" w:rsidRDefault="003E685B" w:rsidP="003E685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0F818C65" w14:textId="77777777" w:rsidR="003E685B" w:rsidRPr="000A75FE" w:rsidRDefault="003E685B" w:rsidP="003E685B">
            <w:pPr>
              <w:pStyle w:val="a7"/>
              <w:spacing w:after="0" w:line="276" w:lineRule="auto"/>
              <w:ind w:left="0"/>
            </w:pPr>
            <w:hyperlink r:id="rId66" w:history="1">
              <w:r w:rsidRPr="00B0344F">
                <w:rPr>
                  <w:rStyle w:val="a9"/>
                </w:rPr>
                <w:t>https://bibliosokol.ru/</w:t>
              </w:r>
            </w:hyperlink>
          </w:p>
          <w:p w14:paraId="77F3B65C" w14:textId="77777777" w:rsidR="003E685B" w:rsidRPr="00A359EA" w:rsidRDefault="003E685B" w:rsidP="003E685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BA7F18D" w14:textId="77777777" w:rsidR="003E685B" w:rsidRPr="00A359EA" w:rsidRDefault="003E685B" w:rsidP="003E685B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620E620" w14:textId="54EA95B3" w:rsidR="003E685B" w:rsidRPr="00066785" w:rsidRDefault="003E685B" w:rsidP="003E685B">
            <w:pPr>
              <w:pStyle w:val="a7"/>
              <w:spacing w:after="0" w:line="276" w:lineRule="auto"/>
              <w:ind w:left="0"/>
            </w:pPr>
            <w:hyperlink r:id="rId69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252AF"/>
    <w:rsid w:val="00032412"/>
    <w:rsid w:val="00052536"/>
    <w:rsid w:val="0006511F"/>
    <w:rsid w:val="00066785"/>
    <w:rsid w:val="000720B9"/>
    <w:rsid w:val="0009124B"/>
    <w:rsid w:val="000A05DD"/>
    <w:rsid w:val="000A116E"/>
    <w:rsid w:val="000A139A"/>
    <w:rsid w:val="000A75FE"/>
    <w:rsid w:val="000C30A6"/>
    <w:rsid w:val="000D256E"/>
    <w:rsid w:val="000E76F4"/>
    <w:rsid w:val="000F356F"/>
    <w:rsid w:val="000F5B89"/>
    <w:rsid w:val="00110D90"/>
    <w:rsid w:val="00122993"/>
    <w:rsid w:val="00131AD3"/>
    <w:rsid w:val="00134166"/>
    <w:rsid w:val="001355B6"/>
    <w:rsid w:val="0014147F"/>
    <w:rsid w:val="00154F3E"/>
    <w:rsid w:val="001664B1"/>
    <w:rsid w:val="00166E0C"/>
    <w:rsid w:val="00171C31"/>
    <w:rsid w:val="00187663"/>
    <w:rsid w:val="00190FBD"/>
    <w:rsid w:val="001926D2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7F62"/>
    <w:rsid w:val="00262320"/>
    <w:rsid w:val="00263F3B"/>
    <w:rsid w:val="002659A5"/>
    <w:rsid w:val="0027017E"/>
    <w:rsid w:val="00272892"/>
    <w:rsid w:val="00275533"/>
    <w:rsid w:val="00275CF4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48CB"/>
    <w:rsid w:val="00311F31"/>
    <w:rsid w:val="003123B9"/>
    <w:rsid w:val="003141FF"/>
    <w:rsid w:val="003206B3"/>
    <w:rsid w:val="00320907"/>
    <w:rsid w:val="003246D6"/>
    <w:rsid w:val="00326BFC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204CA"/>
    <w:rsid w:val="00437266"/>
    <w:rsid w:val="004431FB"/>
    <w:rsid w:val="0046741F"/>
    <w:rsid w:val="00472D34"/>
    <w:rsid w:val="0047437E"/>
    <w:rsid w:val="00474C29"/>
    <w:rsid w:val="00477571"/>
    <w:rsid w:val="00493204"/>
    <w:rsid w:val="004B0D36"/>
    <w:rsid w:val="004D29FF"/>
    <w:rsid w:val="004E2A5B"/>
    <w:rsid w:val="0050399E"/>
    <w:rsid w:val="00510671"/>
    <w:rsid w:val="00512DB9"/>
    <w:rsid w:val="00513A2C"/>
    <w:rsid w:val="005200FB"/>
    <w:rsid w:val="00521EC5"/>
    <w:rsid w:val="00531B88"/>
    <w:rsid w:val="0053354B"/>
    <w:rsid w:val="00556CDF"/>
    <w:rsid w:val="00566EFB"/>
    <w:rsid w:val="00575A93"/>
    <w:rsid w:val="00576A92"/>
    <w:rsid w:val="0059203D"/>
    <w:rsid w:val="00592ED9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22709"/>
    <w:rsid w:val="00641158"/>
    <w:rsid w:val="00641B3F"/>
    <w:rsid w:val="006436B2"/>
    <w:rsid w:val="00644A1E"/>
    <w:rsid w:val="0065769C"/>
    <w:rsid w:val="00671592"/>
    <w:rsid w:val="0068380C"/>
    <w:rsid w:val="00687FD8"/>
    <w:rsid w:val="006929C2"/>
    <w:rsid w:val="006B2090"/>
    <w:rsid w:val="006B3D34"/>
    <w:rsid w:val="006E45BC"/>
    <w:rsid w:val="007237F1"/>
    <w:rsid w:val="00735519"/>
    <w:rsid w:val="00740084"/>
    <w:rsid w:val="00745015"/>
    <w:rsid w:val="00762E69"/>
    <w:rsid w:val="007656CD"/>
    <w:rsid w:val="00765C18"/>
    <w:rsid w:val="007734DF"/>
    <w:rsid w:val="00784A86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8D5EDE"/>
    <w:rsid w:val="008E7AAF"/>
    <w:rsid w:val="008F0563"/>
    <w:rsid w:val="0090438A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6820"/>
    <w:rsid w:val="00A75F36"/>
    <w:rsid w:val="00A8042E"/>
    <w:rsid w:val="00A81466"/>
    <w:rsid w:val="00A823E9"/>
    <w:rsid w:val="00AA7D02"/>
    <w:rsid w:val="00AC1140"/>
    <w:rsid w:val="00AC357F"/>
    <w:rsid w:val="00AC5FD2"/>
    <w:rsid w:val="00AD269D"/>
    <w:rsid w:val="00AD2ACB"/>
    <w:rsid w:val="00AD46CF"/>
    <w:rsid w:val="00AD69B2"/>
    <w:rsid w:val="00AE6FFD"/>
    <w:rsid w:val="00AF3D18"/>
    <w:rsid w:val="00AF7C9D"/>
    <w:rsid w:val="00B0248E"/>
    <w:rsid w:val="00B029CC"/>
    <w:rsid w:val="00B35B44"/>
    <w:rsid w:val="00B50263"/>
    <w:rsid w:val="00B5289C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1997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26D0"/>
    <w:rsid w:val="00E502A6"/>
    <w:rsid w:val="00E61427"/>
    <w:rsid w:val="00E61BAB"/>
    <w:rsid w:val="00E6297A"/>
    <w:rsid w:val="00E65F45"/>
    <w:rsid w:val="00E77B8C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77CE8"/>
    <w:rsid w:val="00F91D5A"/>
    <w:rsid w:val="00F9673B"/>
    <w:rsid w:val="00FC1E00"/>
    <w:rsid w:val="00FC3A22"/>
    <w:rsid w:val="00FD2626"/>
    <w:rsid w:val="00FD5C4E"/>
    <w:rsid w:val="00FD6CB1"/>
    <w:rsid w:val="00FE2CD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club195946863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bibliosokol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130</cp:revision>
  <cp:lastPrinted>2020-12-18T11:19:00Z</cp:lastPrinted>
  <dcterms:created xsi:type="dcterms:W3CDTF">2021-08-16T06:54:00Z</dcterms:created>
  <dcterms:modified xsi:type="dcterms:W3CDTF">2022-12-19T08:57:00Z</dcterms:modified>
</cp:coreProperties>
</file>