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</w:t>
      </w:r>
      <w:proofErr w:type="gramStart"/>
      <w:r w:rsidRPr="007D1A55">
        <w:rPr>
          <w:color w:val="auto"/>
          <w:sz w:val="24"/>
          <w:szCs w:val="24"/>
        </w:rPr>
        <w:t>Н.Н.</w:t>
      </w:r>
      <w:proofErr w:type="gramEnd"/>
      <w:r w:rsidRPr="007D1A55">
        <w:rPr>
          <w:color w:val="auto"/>
          <w:sz w:val="24"/>
          <w:szCs w:val="24"/>
        </w:rPr>
        <w:t xml:space="preserve"> Лабутина</w:t>
      </w:r>
    </w:p>
    <w:p w14:paraId="07BAFBA4" w14:textId="709BB47F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C706E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8378B8">
        <w:rPr>
          <w:color w:val="auto"/>
          <w:sz w:val="24"/>
          <w:szCs w:val="24"/>
        </w:rPr>
        <w:t>января</w:t>
      </w:r>
      <w:r w:rsidRPr="007D1A55">
        <w:rPr>
          <w:color w:val="auto"/>
          <w:sz w:val="24"/>
          <w:szCs w:val="24"/>
        </w:rPr>
        <w:t xml:space="preserve"> 202</w:t>
      </w:r>
      <w:r w:rsidR="008378B8">
        <w:rPr>
          <w:color w:val="auto"/>
          <w:sz w:val="24"/>
          <w:szCs w:val="24"/>
        </w:rPr>
        <w:t>4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71399C5C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8378B8">
        <w:rPr>
          <w:color w:val="auto"/>
        </w:rPr>
        <w:t>февраль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A001BA">
        <w:rPr>
          <w:color w:val="auto"/>
        </w:rPr>
        <w:t>4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F13015" w14:paraId="7702D5A7" w14:textId="77777777" w:rsidTr="008759EC">
        <w:tc>
          <w:tcPr>
            <w:tcW w:w="981" w:type="dxa"/>
          </w:tcPr>
          <w:p w14:paraId="7DC9AC41" w14:textId="77777777" w:rsidR="00F13015" w:rsidRPr="00D314D5" w:rsidRDefault="00F13015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B97CD27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 w:rsidRPr="00F13015">
              <w:rPr>
                <w:color w:val="auto"/>
                <w:sz w:val="28"/>
              </w:rPr>
              <w:t xml:space="preserve">«Гордый сокол» России» - </w:t>
            </w:r>
          </w:p>
          <w:p w14:paraId="4460B1E2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 w:rsidRPr="00F13015">
              <w:rPr>
                <w:color w:val="auto"/>
                <w:sz w:val="28"/>
              </w:rPr>
              <w:t>виртуальный портрет</w:t>
            </w:r>
          </w:p>
          <w:p w14:paraId="4A4D4588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F13015">
              <w:rPr>
                <w:color w:val="auto"/>
                <w:sz w:val="28"/>
              </w:rPr>
              <w:t xml:space="preserve">к 120-летию </w:t>
            </w:r>
          </w:p>
          <w:p w14:paraId="3CE22DE7" w14:textId="43E6FEAE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 w:rsidRPr="00F13015">
              <w:rPr>
                <w:color w:val="auto"/>
                <w:sz w:val="28"/>
              </w:rPr>
              <w:t>со дня рождения В. Чкалова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4C07CD29" w14:textId="2A5F188A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02.02.2024</w:t>
            </w:r>
          </w:p>
        </w:tc>
        <w:tc>
          <w:tcPr>
            <w:tcW w:w="2315" w:type="dxa"/>
          </w:tcPr>
          <w:p w14:paraId="4170DDB7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21F689DA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0A1337E8" w14:textId="45F46B49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Недорубова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62567A5B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E546C3E" w14:textId="77777777" w:rsidR="00F13015" w:rsidRPr="00A359EA" w:rsidRDefault="00000000" w:rsidP="00F1301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F13015" w:rsidRPr="00F64497">
                <w:rPr>
                  <w:rStyle w:val="a9"/>
                </w:rPr>
                <w:t>https://bibliosokol.ru/</w:t>
              </w:r>
            </w:hyperlink>
          </w:p>
          <w:p w14:paraId="27C93967" w14:textId="77777777" w:rsidR="00F13015" w:rsidRPr="00A359EA" w:rsidRDefault="00000000" w:rsidP="00F1301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F13015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ABE4B4" w14:textId="77777777" w:rsidR="00F13015" w:rsidRPr="00A359EA" w:rsidRDefault="00000000" w:rsidP="00F13015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F13015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AA0D472" w14:textId="07D09995" w:rsidR="00F13015" w:rsidRDefault="00000000" w:rsidP="00F13015">
            <w:pPr>
              <w:rPr>
                <w:color w:val="auto"/>
                <w:sz w:val="28"/>
              </w:rPr>
            </w:pPr>
            <w:hyperlink r:id="rId9" w:history="1">
              <w:r w:rsidR="00F13015" w:rsidRPr="009916B5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13015" w14:paraId="0F387E9D" w14:textId="77777777" w:rsidTr="008759EC">
        <w:tc>
          <w:tcPr>
            <w:tcW w:w="981" w:type="dxa"/>
          </w:tcPr>
          <w:p w14:paraId="60ACFFF3" w14:textId="77777777" w:rsidR="00F13015" w:rsidRPr="00D314D5" w:rsidRDefault="00F13015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7E3F49A" w14:textId="43E72E8D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 w:rsidRPr="00D635B0">
              <w:rPr>
                <w:color w:val="auto"/>
                <w:sz w:val="28"/>
              </w:rPr>
              <w:t>«Учёные фронту! Всё для Победы!»</w:t>
            </w:r>
            <w:r>
              <w:rPr>
                <w:color w:val="auto"/>
                <w:sz w:val="28"/>
              </w:rPr>
              <w:t xml:space="preserve"> </w:t>
            </w:r>
            <w:r w:rsidRPr="00D635B0">
              <w:rPr>
                <w:color w:val="auto"/>
                <w:sz w:val="28"/>
              </w:rPr>
              <w:t>-исторический час</w:t>
            </w:r>
          </w:p>
        </w:tc>
        <w:tc>
          <w:tcPr>
            <w:tcW w:w="2147" w:type="dxa"/>
          </w:tcPr>
          <w:p w14:paraId="2F2BA44B" w14:textId="5B62ADA1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05.02.2024</w:t>
            </w:r>
          </w:p>
        </w:tc>
        <w:tc>
          <w:tcPr>
            <w:tcW w:w="2315" w:type="dxa"/>
          </w:tcPr>
          <w:p w14:paraId="4ACBFA06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0E439FCF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535683B1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384A9DC0" w14:textId="77777777" w:rsidR="00F13015" w:rsidRDefault="00F13015" w:rsidP="00F13015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906FFAF" w14:textId="21E20E10" w:rsidR="00F13015" w:rsidRPr="00D635B0" w:rsidRDefault="00F13015" w:rsidP="00F13015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D635B0">
              <w:rPr>
                <w:rStyle w:val="a9"/>
                <w:color w:val="auto"/>
                <w:u w:val="none"/>
              </w:rPr>
              <w:t>СОШ</w:t>
            </w:r>
          </w:p>
          <w:p w14:paraId="5C8BA301" w14:textId="77777777" w:rsidR="00F13015" w:rsidRPr="00A359EA" w:rsidRDefault="00000000" w:rsidP="00F1301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F13015" w:rsidRPr="00F24465">
                <w:rPr>
                  <w:rStyle w:val="a9"/>
                </w:rPr>
                <w:t>https://bibliosokol.ru/</w:t>
              </w:r>
            </w:hyperlink>
          </w:p>
          <w:p w14:paraId="73F953AC" w14:textId="77777777" w:rsidR="00F13015" w:rsidRPr="00A359EA" w:rsidRDefault="00000000" w:rsidP="00F1301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F13015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0BE66B" w14:textId="77777777" w:rsidR="00F13015" w:rsidRPr="00A359EA" w:rsidRDefault="00000000" w:rsidP="00F13015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F13015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19293B0" w14:textId="5526DC66" w:rsidR="00F13015" w:rsidRDefault="00000000" w:rsidP="00F13015">
            <w:pPr>
              <w:rPr>
                <w:color w:val="auto"/>
                <w:sz w:val="28"/>
              </w:rPr>
            </w:pPr>
            <w:hyperlink r:id="rId13" w:history="1">
              <w:r w:rsidR="00F13015" w:rsidRPr="009916B5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100DCF" w14:paraId="1899D3C0" w14:textId="77777777" w:rsidTr="008759EC">
        <w:tc>
          <w:tcPr>
            <w:tcW w:w="981" w:type="dxa"/>
          </w:tcPr>
          <w:p w14:paraId="658042E1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D0E09AF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 xml:space="preserve">«Тёплое зимнее чтение» - </w:t>
            </w:r>
          </w:p>
          <w:p w14:paraId="0492A1C3" w14:textId="6B581442" w:rsidR="00100DCF" w:rsidRPr="00D635B0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>книжная выставка-обсуждение</w:t>
            </w:r>
          </w:p>
        </w:tc>
        <w:tc>
          <w:tcPr>
            <w:tcW w:w="2147" w:type="dxa"/>
          </w:tcPr>
          <w:p w14:paraId="08545829" w14:textId="59636B48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05.02.-11.02.2024</w:t>
            </w:r>
          </w:p>
        </w:tc>
        <w:tc>
          <w:tcPr>
            <w:tcW w:w="2315" w:type="dxa"/>
          </w:tcPr>
          <w:p w14:paraId="08BDB593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70EB6EFD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130DCEA8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26C6D7B7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3BDC87E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72C14BDB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7C8818B3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C288CE2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4E5183" w14:textId="0AB16557" w:rsidR="00100DCF" w:rsidRPr="00D635B0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7" w:history="1">
              <w:r w:rsidR="00100DCF"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15B375D1" w14:textId="77777777" w:rsidTr="008759EC">
        <w:tc>
          <w:tcPr>
            <w:tcW w:w="981" w:type="dxa"/>
          </w:tcPr>
          <w:p w14:paraId="3369735A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96268F6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 xml:space="preserve">«Листая страницы истории </w:t>
            </w:r>
          </w:p>
          <w:p w14:paraId="4B1D5D22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 xml:space="preserve">родного края…» - </w:t>
            </w:r>
          </w:p>
          <w:p w14:paraId="6F7B1105" w14:textId="2F61844D" w:rsidR="00100DCF" w:rsidRPr="00D635B0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>краеведческий час</w:t>
            </w:r>
          </w:p>
        </w:tc>
        <w:tc>
          <w:tcPr>
            <w:tcW w:w="2147" w:type="dxa"/>
          </w:tcPr>
          <w:p w14:paraId="5F48D80A" w14:textId="58AA3F30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06.02.2024</w:t>
            </w:r>
          </w:p>
        </w:tc>
        <w:tc>
          <w:tcPr>
            <w:tcW w:w="2315" w:type="dxa"/>
          </w:tcPr>
          <w:p w14:paraId="6BEBE693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53F98066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0894CEC7" w14:textId="25BFB195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Абабкова </w:t>
            </w:r>
            <w:proofErr w:type="gramStart"/>
            <w:r>
              <w:rPr>
                <w:color w:val="auto"/>
                <w:sz w:val="28"/>
              </w:rPr>
              <w:t>Н.А.</w:t>
            </w:r>
            <w:proofErr w:type="gramEnd"/>
          </w:p>
        </w:tc>
        <w:tc>
          <w:tcPr>
            <w:tcW w:w="4385" w:type="dxa"/>
          </w:tcPr>
          <w:p w14:paraId="460C6384" w14:textId="77777777" w:rsidR="00100DCF" w:rsidRPr="00213129" w:rsidRDefault="00100DCF" w:rsidP="00100DC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452963E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100DCF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F5AB9D0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69752FA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CD6549" w14:textId="565728AB" w:rsidR="00100DCF" w:rsidRPr="00D635B0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="00100DCF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255B2AC5" w14:textId="77777777" w:rsidTr="008759EC">
        <w:tc>
          <w:tcPr>
            <w:tcW w:w="981" w:type="dxa"/>
          </w:tcPr>
          <w:p w14:paraId="67FF744E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5D4B643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8378B8">
              <w:rPr>
                <w:color w:val="auto"/>
                <w:sz w:val="28"/>
              </w:rPr>
              <w:t xml:space="preserve">«Азбука здоровья» </w:t>
            </w:r>
            <w:r>
              <w:rPr>
                <w:color w:val="auto"/>
                <w:sz w:val="28"/>
              </w:rPr>
              <w:t xml:space="preserve">- </w:t>
            </w:r>
          </w:p>
          <w:p w14:paraId="3AB96A00" w14:textId="5268027E" w:rsidR="00100DCF" w:rsidRPr="008378B8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</w:t>
            </w:r>
            <w:r w:rsidRPr="008378B8">
              <w:rPr>
                <w:color w:val="auto"/>
                <w:sz w:val="28"/>
              </w:rPr>
              <w:t xml:space="preserve">рофилактическая акция </w:t>
            </w:r>
          </w:p>
          <w:p w14:paraId="4E1DB046" w14:textId="76245D09" w:rsidR="00100DCF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64004266" w14:textId="097B018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08.02.-15.02.2024</w:t>
            </w:r>
          </w:p>
        </w:tc>
        <w:tc>
          <w:tcPr>
            <w:tcW w:w="2315" w:type="dxa"/>
          </w:tcPr>
          <w:p w14:paraId="686AF5D8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6A665B19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73C1C30B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79001C24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B646B97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6805D98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05934CB1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EF1C5D0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4449029" w14:textId="08C27ADB" w:rsidR="00100DCF" w:rsidRDefault="00000000" w:rsidP="00100DCF">
            <w:pPr>
              <w:rPr>
                <w:color w:val="auto"/>
                <w:sz w:val="28"/>
              </w:rPr>
            </w:pPr>
            <w:hyperlink r:id="rId25" w:history="1">
              <w:r w:rsidR="00100DCF" w:rsidRPr="009916B5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100DCF" w14:paraId="5ACD72D9" w14:textId="77777777" w:rsidTr="008759EC">
        <w:tc>
          <w:tcPr>
            <w:tcW w:w="981" w:type="dxa"/>
          </w:tcPr>
          <w:p w14:paraId="40F665B1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578BAE0" w14:textId="77777777" w:rsidR="00100DCF" w:rsidRP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>«С поэтом на одной</w:t>
            </w:r>
          </w:p>
          <w:p w14:paraId="47A7FFD5" w14:textId="73A5E2E9" w:rsidR="00100DCF" w:rsidRPr="008378B8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>скамье» - литературная гостиная</w:t>
            </w:r>
          </w:p>
        </w:tc>
        <w:tc>
          <w:tcPr>
            <w:tcW w:w="2147" w:type="dxa"/>
          </w:tcPr>
          <w:p w14:paraId="130E61A1" w14:textId="53DAB858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08.02.2024</w:t>
            </w:r>
          </w:p>
        </w:tc>
        <w:tc>
          <w:tcPr>
            <w:tcW w:w="2315" w:type="dxa"/>
          </w:tcPr>
          <w:p w14:paraId="24DA3575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2418B97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79501A4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29C40966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A6CA5A0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351ADC0B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627861A5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46D401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0A95276" w14:textId="1B3FF4C5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9" w:history="1">
              <w:r w:rsidR="00100DCF"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327F60A1" w14:textId="77777777" w:rsidTr="008759EC">
        <w:tc>
          <w:tcPr>
            <w:tcW w:w="981" w:type="dxa"/>
          </w:tcPr>
          <w:p w14:paraId="083646F1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175D8A63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DF1A45">
              <w:rPr>
                <w:color w:val="auto"/>
                <w:sz w:val="28"/>
              </w:rPr>
              <w:t xml:space="preserve">«Нет, весь я не умру…» </w:t>
            </w:r>
            <w:r>
              <w:rPr>
                <w:color w:val="auto"/>
                <w:sz w:val="28"/>
              </w:rPr>
              <w:t>-</w:t>
            </w:r>
          </w:p>
          <w:p w14:paraId="254C5189" w14:textId="7A92C3A4" w:rsidR="00100DCF" w:rsidRPr="008378B8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</w:t>
            </w:r>
            <w:r w:rsidRPr="00DF1A45">
              <w:rPr>
                <w:color w:val="auto"/>
                <w:sz w:val="28"/>
              </w:rPr>
              <w:t>итературный вечер-биография</w:t>
            </w:r>
          </w:p>
        </w:tc>
        <w:tc>
          <w:tcPr>
            <w:tcW w:w="2147" w:type="dxa"/>
          </w:tcPr>
          <w:p w14:paraId="7BE0C145" w14:textId="46D5CD42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10.02.2024</w:t>
            </w:r>
          </w:p>
        </w:tc>
        <w:tc>
          <w:tcPr>
            <w:tcW w:w="2315" w:type="dxa"/>
          </w:tcPr>
          <w:p w14:paraId="7E31A239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12966B5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C560D4A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78635F5C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44638C7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74FD18CF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2CADBA55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D20F8B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74E50D3" w14:textId="58AB17F8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3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1D0456A7" w14:textId="77777777" w:rsidTr="008759EC">
        <w:tc>
          <w:tcPr>
            <w:tcW w:w="981" w:type="dxa"/>
          </w:tcPr>
          <w:p w14:paraId="0A42EBE5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B363EEA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>«Лётные судьбы» -</w:t>
            </w:r>
          </w:p>
          <w:p w14:paraId="44607533" w14:textId="3A6EE439" w:rsidR="00100DCF" w:rsidRPr="00DF1A45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>историко-патриотический час</w:t>
            </w:r>
          </w:p>
        </w:tc>
        <w:tc>
          <w:tcPr>
            <w:tcW w:w="2147" w:type="dxa"/>
          </w:tcPr>
          <w:p w14:paraId="437D0A88" w14:textId="032B0ED0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15.02.202</w:t>
            </w:r>
            <w:r w:rsidR="00326C90">
              <w:rPr>
                <w:color w:val="auto"/>
                <w:sz w:val="28"/>
              </w:rPr>
              <w:t>4</w:t>
            </w:r>
          </w:p>
        </w:tc>
        <w:tc>
          <w:tcPr>
            <w:tcW w:w="2315" w:type="dxa"/>
          </w:tcPr>
          <w:p w14:paraId="49830B43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4353D71E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F09D78D" w14:textId="2C744999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Попова </w:t>
            </w:r>
            <w:proofErr w:type="gramStart"/>
            <w:r>
              <w:rPr>
                <w:color w:val="auto"/>
                <w:sz w:val="28"/>
              </w:rPr>
              <w:t>Д.Г.</w:t>
            </w:r>
            <w:proofErr w:type="gramEnd"/>
          </w:p>
        </w:tc>
        <w:tc>
          <w:tcPr>
            <w:tcW w:w="4385" w:type="dxa"/>
          </w:tcPr>
          <w:p w14:paraId="04382ADC" w14:textId="77777777" w:rsidR="00100DCF" w:rsidRPr="00213129" w:rsidRDefault="00100DCF" w:rsidP="00100DC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79D0EDD8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100DCF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F4172F3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CE3BB4D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79F1564" w14:textId="77956FCE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37" w:history="1">
              <w:r w:rsidR="00100DCF" w:rsidRPr="00D0733A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4E050F90" w14:textId="77777777" w:rsidTr="008759EC">
        <w:tc>
          <w:tcPr>
            <w:tcW w:w="981" w:type="dxa"/>
          </w:tcPr>
          <w:p w14:paraId="7E7BA4FB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8A10981" w14:textId="323D0B6D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356610">
              <w:rPr>
                <w:color w:val="auto"/>
                <w:sz w:val="28"/>
              </w:rPr>
              <w:t>«Зеркало души – язык народа»</w:t>
            </w:r>
            <w:r>
              <w:rPr>
                <w:color w:val="auto"/>
                <w:sz w:val="28"/>
              </w:rPr>
              <w:t xml:space="preserve"> - б</w:t>
            </w:r>
            <w:r w:rsidRPr="00356610">
              <w:rPr>
                <w:color w:val="auto"/>
                <w:sz w:val="28"/>
              </w:rPr>
              <w:t>иблиотечный урок</w:t>
            </w:r>
          </w:p>
          <w:p w14:paraId="6875302F" w14:textId="14F6707C" w:rsidR="00100DCF" w:rsidRPr="008378B8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72C676C7" w14:textId="3C454AF3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19.02.2024</w:t>
            </w:r>
          </w:p>
        </w:tc>
        <w:tc>
          <w:tcPr>
            <w:tcW w:w="2315" w:type="dxa"/>
          </w:tcPr>
          <w:p w14:paraId="6F75548A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033937E2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4521956B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42C7AC39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46E0C2E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7CD6172D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3C440AB7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95BE194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126F156" w14:textId="74E9AF19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1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13A4A2E8" w14:textId="77777777" w:rsidTr="008759EC">
        <w:tc>
          <w:tcPr>
            <w:tcW w:w="981" w:type="dxa"/>
          </w:tcPr>
          <w:p w14:paraId="54E2F296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1814EBE" w14:textId="387CC112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02626D">
              <w:rPr>
                <w:color w:val="auto"/>
                <w:sz w:val="28"/>
              </w:rPr>
              <w:t>«День защитников Отечества»</w:t>
            </w:r>
            <w:r>
              <w:rPr>
                <w:color w:val="auto"/>
                <w:sz w:val="28"/>
              </w:rPr>
              <w:t xml:space="preserve"> </w:t>
            </w:r>
            <w:r w:rsidRPr="0002626D">
              <w:rPr>
                <w:color w:val="auto"/>
                <w:sz w:val="28"/>
              </w:rPr>
              <w:t>-патриотический час</w:t>
            </w:r>
          </w:p>
        </w:tc>
        <w:tc>
          <w:tcPr>
            <w:tcW w:w="2147" w:type="dxa"/>
          </w:tcPr>
          <w:p w14:paraId="78B6983A" w14:textId="4397BCBB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19.02.2024</w:t>
            </w:r>
          </w:p>
        </w:tc>
        <w:tc>
          <w:tcPr>
            <w:tcW w:w="2315" w:type="dxa"/>
          </w:tcPr>
          <w:p w14:paraId="60CE84DF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DCC4057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4FCD47EF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Комиссарова Е.Г.</w:t>
            </w:r>
          </w:p>
          <w:p w14:paraId="0FFAD4AC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14D7F42" w14:textId="77777777" w:rsidR="00100DCF" w:rsidRPr="00D635B0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D635B0">
              <w:rPr>
                <w:rStyle w:val="a9"/>
                <w:color w:val="auto"/>
                <w:u w:val="none"/>
              </w:rPr>
              <w:lastRenderedPageBreak/>
              <w:t>СОШ</w:t>
            </w:r>
          </w:p>
          <w:p w14:paraId="6517BBE0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5A8F635B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9E371E0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BD77AB" w14:textId="359473B8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269C1265" w14:textId="77777777" w:rsidTr="008759EC">
        <w:tc>
          <w:tcPr>
            <w:tcW w:w="981" w:type="dxa"/>
          </w:tcPr>
          <w:p w14:paraId="58D48240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B95BDF8" w14:textId="62B6A153" w:rsidR="00100DCF" w:rsidRPr="0002626D" w:rsidRDefault="00100DCF" w:rsidP="00100DCF">
            <w:pPr>
              <w:jc w:val="center"/>
              <w:rPr>
                <w:color w:val="auto"/>
                <w:sz w:val="28"/>
              </w:rPr>
            </w:pPr>
            <w:r w:rsidRPr="00DF1A45">
              <w:rPr>
                <w:color w:val="auto"/>
                <w:sz w:val="28"/>
              </w:rPr>
              <w:t>«Алкоголь и ты – разбитые мечты»</w:t>
            </w:r>
            <w:r>
              <w:rPr>
                <w:color w:val="auto"/>
                <w:sz w:val="28"/>
              </w:rPr>
              <w:t xml:space="preserve"> </w:t>
            </w:r>
            <w:r w:rsidRPr="00DF1A45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>профилактический</w:t>
            </w:r>
            <w:r w:rsidRPr="00DF1A45">
              <w:rPr>
                <w:color w:val="auto"/>
                <w:sz w:val="28"/>
              </w:rPr>
              <w:t xml:space="preserve"> видеоролик</w:t>
            </w:r>
          </w:p>
        </w:tc>
        <w:tc>
          <w:tcPr>
            <w:tcW w:w="2147" w:type="dxa"/>
          </w:tcPr>
          <w:p w14:paraId="6AA5C26F" w14:textId="48E13AC2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19.02.2024</w:t>
            </w:r>
          </w:p>
        </w:tc>
        <w:tc>
          <w:tcPr>
            <w:tcW w:w="2315" w:type="dxa"/>
          </w:tcPr>
          <w:p w14:paraId="1217F718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3C6F149B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0C7663B1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74211987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5B41004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="00100DCF" w:rsidRPr="00F64497">
                <w:rPr>
                  <w:rStyle w:val="a9"/>
                </w:rPr>
                <w:t>https://bibliosokol.ru/</w:t>
              </w:r>
            </w:hyperlink>
          </w:p>
          <w:p w14:paraId="37D71AD5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22D2BC1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4DD3DE4" w14:textId="29F464CE" w:rsidR="00100DCF" w:rsidRPr="00D635B0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9" w:history="1">
              <w:r w:rsidR="00100DCF" w:rsidRPr="00B61EA2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37974BFA" w14:textId="77777777" w:rsidTr="008759EC">
        <w:tc>
          <w:tcPr>
            <w:tcW w:w="981" w:type="dxa"/>
          </w:tcPr>
          <w:p w14:paraId="2D0054ED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1BA78A2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>«Милый сердцу родной язык» - библиотечный урок</w:t>
            </w:r>
            <w:r>
              <w:rPr>
                <w:color w:val="auto"/>
                <w:sz w:val="28"/>
              </w:rPr>
              <w:t xml:space="preserve"> </w:t>
            </w:r>
          </w:p>
          <w:p w14:paraId="00C6D700" w14:textId="4A7E1331" w:rsidR="00100DCF" w:rsidRPr="00DF1A45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(к </w:t>
            </w:r>
            <w:r w:rsidRPr="001D3BC4">
              <w:rPr>
                <w:color w:val="auto"/>
                <w:sz w:val="28"/>
              </w:rPr>
              <w:t>Международному дню родного языка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6732D8BD" w14:textId="54035D69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21.02.2024</w:t>
            </w:r>
          </w:p>
        </w:tc>
        <w:tc>
          <w:tcPr>
            <w:tcW w:w="2315" w:type="dxa"/>
          </w:tcPr>
          <w:p w14:paraId="559BCE80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554DD5CC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4B1BE47" w14:textId="260FD006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Абабкова </w:t>
            </w:r>
            <w:proofErr w:type="gramStart"/>
            <w:r>
              <w:rPr>
                <w:color w:val="auto"/>
                <w:sz w:val="28"/>
              </w:rPr>
              <w:t>Н.А.</w:t>
            </w:r>
            <w:proofErr w:type="gramEnd"/>
          </w:p>
        </w:tc>
        <w:tc>
          <w:tcPr>
            <w:tcW w:w="4385" w:type="dxa"/>
          </w:tcPr>
          <w:p w14:paraId="47AC32A6" w14:textId="77777777" w:rsidR="00100DCF" w:rsidRPr="00213129" w:rsidRDefault="00100DCF" w:rsidP="00100DC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341FD42F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="00100DCF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1BECA9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E52E436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1DD7326" w14:textId="4D09DD22" w:rsidR="00100DCF" w:rsidRDefault="00000000" w:rsidP="00100DCF">
            <w:pPr>
              <w:pStyle w:val="a7"/>
              <w:spacing w:after="0" w:line="276" w:lineRule="auto"/>
              <w:ind w:left="0"/>
            </w:pPr>
            <w:hyperlink r:id="rId53" w:history="1">
              <w:r w:rsidR="00100DCF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53C55B8F" w14:textId="77777777" w:rsidTr="008759EC">
        <w:tc>
          <w:tcPr>
            <w:tcW w:w="981" w:type="dxa"/>
          </w:tcPr>
          <w:p w14:paraId="2D71934E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92CE6AF" w14:textId="1CEDEB23" w:rsidR="00100DCF" w:rsidRPr="001D3BC4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 xml:space="preserve">«День без ошибок» - грамматический квиз </w:t>
            </w:r>
            <w:r>
              <w:rPr>
                <w:color w:val="auto"/>
                <w:sz w:val="28"/>
              </w:rPr>
              <w:t>(</w:t>
            </w:r>
            <w:r w:rsidRPr="00100DCF">
              <w:rPr>
                <w:color w:val="auto"/>
                <w:sz w:val="28"/>
              </w:rPr>
              <w:t>к Международному дню родного языка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4A9AAF20" w14:textId="5E2CF1F1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21.02.2024</w:t>
            </w:r>
          </w:p>
        </w:tc>
        <w:tc>
          <w:tcPr>
            <w:tcW w:w="2315" w:type="dxa"/>
          </w:tcPr>
          <w:p w14:paraId="0AB7693E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394D1DC1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5E7B51B9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Недорубова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2B3D39AA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47B5345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D35B648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309E9CAF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FEDA5B6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6D9FCD5" w14:textId="6AFB2389" w:rsidR="00100DCF" w:rsidRDefault="00000000" w:rsidP="00100DCF">
            <w:pPr>
              <w:pStyle w:val="a7"/>
              <w:spacing w:after="0" w:line="276" w:lineRule="auto"/>
              <w:ind w:left="0"/>
            </w:pPr>
            <w:hyperlink r:id="rId57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03DB2743" w14:textId="77777777" w:rsidTr="008759EC">
        <w:tc>
          <w:tcPr>
            <w:tcW w:w="981" w:type="dxa"/>
          </w:tcPr>
          <w:p w14:paraId="5FE809DD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F4B9DD5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 xml:space="preserve">«Загляните в семейный альбом» - </w:t>
            </w:r>
          </w:p>
          <w:p w14:paraId="63CF53C0" w14:textId="58CC43A3" w:rsidR="00100DCF" w:rsidRP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>вечер воспоминаний</w:t>
            </w:r>
          </w:p>
        </w:tc>
        <w:tc>
          <w:tcPr>
            <w:tcW w:w="2147" w:type="dxa"/>
          </w:tcPr>
          <w:p w14:paraId="23CCDF3E" w14:textId="6F849E46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22.02.2024</w:t>
            </w:r>
          </w:p>
        </w:tc>
        <w:tc>
          <w:tcPr>
            <w:tcW w:w="2315" w:type="dxa"/>
          </w:tcPr>
          <w:p w14:paraId="68F69CE1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57ED5627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470EFE05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Беляева </w:t>
            </w:r>
            <w:proofErr w:type="gramStart"/>
            <w:r>
              <w:rPr>
                <w:color w:val="auto"/>
                <w:sz w:val="28"/>
              </w:rPr>
              <w:t>Н.Ю.</w:t>
            </w:r>
            <w:proofErr w:type="gramEnd"/>
          </w:p>
          <w:p w14:paraId="059D15FC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533D637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0ADD1FF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375E118F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ED46056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6610A75" w14:textId="24807E5D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="00100DCF"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4C1D5BE3" w14:textId="77777777" w:rsidTr="008759EC">
        <w:tc>
          <w:tcPr>
            <w:tcW w:w="981" w:type="dxa"/>
          </w:tcPr>
          <w:p w14:paraId="128DCCD8" w14:textId="77777777" w:rsidR="00100DCF" w:rsidRPr="00D314D5" w:rsidRDefault="00100DCF" w:rsidP="00D314D5">
            <w:pPr>
              <w:pStyle w:val="a3"/>
              <w:numPr>
                <w:ilvl w:val="0"/>
                <w:numId w:val="2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C68BC2D" w14:textId="113132D9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356610">
              <w:rPr>
                <w:color w:val="auto"/>
                <w:sz w:val="28"/>
              </w:rPr>
              <w:t>«Аты</w:t>
            </w:r>
            <w:r>
              <w:rPr>
                <w:color w:val="auto"/>
                <w:sz w:val="28"/>
              </w:rPr>
              <w:t>-</w:t>
            </w:r>
            <w:r w:rsidRPr="00356610">
              <w:rPr>
                <w:color w:val="auto"/>
                <w:sz w:val="28"/>
              </w:rPr>
              <w:t>б</w:t>
            </w:r>
            <w:r>
              <w:rPr>
                <w:color w:val="auto"/>
                <w:sz w:val="28"/>
              </w:rPr>
              <w:t>а</w:t>
            </w:r>
            <w:r w:rsidRPr="00356610">
              <w:rPr>
                <w:color w:val="auto"/>
                <w:sz w:val="28"/>
              </w:rPr>
              <w:t>ты, вот такие мы солдаты»</w:t>
            </w:r>
            <w:r>
              <w:rPr>
                <w:color w:val="auto"/>
                <w:sz w:val="28"/>
              </w:rPr>
              <w:t xml:space="preserve"> - э</w:t>
            </w:r>
            <w:r w:rsidRPr="00356610">
              <w:rPr>
                <w:color w:val="auto"/>
                <w:sz w:val="28"/>
              </w:rPr>
              <w:t>рудит</w:t>
            </w:r>
            <w:r>
              <w:rPr>
                <w:color w:val="auto"/>
                <w:sz w:val="28"/>
              </w:rPr>
              <w:t>-</w:t>
            </w:r>
            <w:r w:rsidRPr="00356610">
              <w:rPr>
                <w:color w:val="auto"/>
                <w:sz w:val="28"/>
              </w:rPr>
              <w:t xml:space="preserve">турнир </w:t>
            </w:r>
          </w:p>
          <w:p w14:paraId="64F82C72" w14:textId="40ECAE48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356610">
              <w:rPr>
                <w:color w:val="auto"/>
                <w:sz w:val="28"/>
              </w:rPr>
              <w:t>(семейный клуб)</w:t>
            </w:r>
          </w:p>
        </w:tc>
        <w:tc>
          <w:tcPr>
            <w:tcW w:w="2147" w:type="dxa"/>
          </w:tcPr>
          <w:p w14:paraId="1FCDF12D" w14:textId="59724D0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25.02.2024</w:t>
            </w:r>
          </w:p>
        </w:tc>
        <w:tc>
          <w:tcPr>
            <w:tcW w:w="2315" w:type="dxa"/>
          </w:tcPr>
          <w:p w14:paraId="5599741F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Громова </w:t>
            </w:r>
            <w:proofErr w:type="gramStart"/>
            <w:r w:rsidRPr="00621B9D">
              <w:rPr>
                <w:color w:val="auto"/>
                <w:sz w:val="28"/>
              </w:rPr>
              <w:t>Н.В.</w:t>
            </w:r>
            <w:proofErr w:type="gramEnd"/>
          </w:p>
          <w:p w14:paraId="7B08B96D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Лабутина </w:t>
            </w:r>
            <w:proofErr w:type="gramStart"/>
            <w:r w:rsidRPr="00621B9D">
              <w:rPr>
                <w:color w:val="auto"/>
                <w:sz w:val="28"/>
              </w:rPr>
              <w:t>Н.Н.</w:t>
            </w:r>
            <w:proofErr w:type="gramEnd"/>
          </w:p>
          <w:p w14:paraId="18BE8795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 xml:space="preserve">Масарова </w:t>
            </w:r>
            <w:proofErr w:type="gramStart"/>
            <w:r w:rsidRPr="00621B9D">
              <w:rPr>
                <w:color w:val="auto"/>
                <w:sz w:val="28"/>
              </w:rPr>
              <w:t>И.А.</w:t>
            </w:r>
            <w:proofErr w:type="gramEnd"/>
          </w:p>
          <w:p w14:paraId="3AAA0412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06411B4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7A081787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237BA0E3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8D7EE45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76AED46" w14:textId="6EDCA3AE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5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56C4C882" w14:textId="77777777" w:rsidTr="008759EC">
        <w:tc>
          <w:tcPr>
            <w:tcW w:w="981" w:type="dxa"/>
          </w:tcPr>
          <w:p w14:paraId="590357CC" w14:textId="3345E3C9" w:rsidR="00100DCF" w:rsidRDefault="00326C90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16.</w:t>
            </w:r>
          </w:p>
        </w:tc>
        <w:tc>
          <w:tcPr>
            <w:tcW w:w="5170" w:type="dxa"/>
          </w:tcPr>
          <w:p w14:paraId="704C0812" w14:textId="2D9A31A5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100DCF">
              <w:rPr>
                <w:color w:val="auto"/>
                <w:sz w:val="28"/>
              </w:rPr>
              <w:t>«По одёжке встречают, по уму провожают»</w:t>
            </w:r>
            <w:r>
              <w:rPr>
                <w:color w:val="auto"/>
                <w:sz w:val="28"/>
              </w:rPr>
              <w:t xml:space="preserve"> - познавательный </w:t>
            </w:r>
            <w:r w:rsidRPr="00100DCF">
              <w:rPr>
                <w:color w:val="auto"/>
                <w:sz w:val="28"/>
              </w:rPr>
              <w:t xml:space="preserve">калейдоскоп </w:t>
            </w:r>
          </w:p>
        </w:tc>
        <w:tc>
          <w:tcPr>
            <w:tcW w:w="2147" w:type="dxa"/>
          </w:tcPr>
          <w:p w14:paraId="2FDE8803" w14:textId="01F97BFE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25.02.2024</w:t>
            </w:r>
          </w:p>
        </w:tc>
        <w:tc>
          <w:tcPr>
            <w:tcW w:w="2315" w:type="dxa"/>
          </w:tcPr>
          <w:p w14:paraId="1C22128D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22E5E52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7E56B59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Недорубова </w:t>
            </w:r>
            <w:proofErr w:type="gramStart"/>
            <w:r>
              <w:rPr>
                <w:color w:val="auto"/>
                <w:sz w:val="28"/>
              </w:rPr>
              <w:t>А.Р.</w:t>
            </w:r>
            <w:proofErr w:type="gramEnd"/>
          </w:p>
          <w:p w14:paraId="07149D1B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753FCF7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5C1C5C15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47056EFD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67FC630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CDBC942" w14:textId="5EE2F6F4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9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7A988F6F" w14:textId="77777777" w:rsidTr="008759EC">
        <w:tc>
          <w:tcPr>
            <w:tcW w:w="981" w:type="dxa"/>
          </w:tcPr>
          <w:p w14:paraId="4EABDFD2" w14:textId="4658901B" w:rsidR="00100DCF" w:rsidRDefault="00326C90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</w:t>
            </w:r>
          </w:p>
        </w:tc>
        <w:tc>
          <w:tcPr>
            <w:tcW w:w="5170" w:type="dxa"/>
          </w:tcPr>
          <w:p w14:paraId="646D0447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 w:rsidRPr="00874B64">
              <w:rPr>
                <w:color w:val="auto"/>
                <w:sz w:val="28"/>
              </w:rPr>
              <w:t>«Твои права от А до Я» -</w:t>
            </w:r>
          </w:p>
          <w:p w14:paraId="32B6502F" w14:textId="3F1359E9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874B64">
              <w:rPr>
                <w:color w:val="auto"/>
                <w:sz w:val="28"/>
              </w:rPr>
              <w:t>обзор правовых информационных систем</w:t>
            </w:r>
          </w:p>
        </w:tc>
        <w:tc>
          <w:tcPr>
            <w:tcW w:w="2147" w:type="dxa"/>
          </w:tcPr>
          <w:p w14:paraId="172EED33" w14:textId="0C700DF6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26.02.2024</w:t>
            </w:r>
          </w:p>
        </w:tc>
        <w:tc>
          <w:tcPr>
            <w:tcW w:w="2315" w:type="dxa"/>
          </w:tcPr>
          <w:p w14:paraId="37C0865A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FEEF506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3D3AC836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Большаков </w:t>
            </w:r>
            <w:proofErr w:type="gramStart"/>
            <w:r>
              <w:rPr>
                <w:color w:val="auto"/>
                <w:sz w:val="28"/>
              </w:rPr>
              <w:t>Е.А.</w:t>
            </w:r>
            <w:proofErr w:type="gramEnd"/>
          </w:p>
          <w:p w14:paraId="7E4E73FF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31FA227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0" w:history="1">
              <w:r w:rsidR="00100DCF" w:rsidRPr="00F64497">
                <w:rPr>
                  <w:rStyle w:val="a9"/>
                </w:rPr>
                <w:t>https://bibliosokol.ru/</w:t>
              </w:r>
            </w:hyperlink>
          </w:p>
          <w:p w14:paraId="3F9C602D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22660D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72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2C4FFDD" w14:textId="5BB1FA68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73" w:history="1">
              <w:r w:rsidR="00100DCF" w:rsidRPr="00B61EA2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774672E3" w14:textId="77777777" w:rsidTr="008759EC">
        <w:tc>
          <w:tcPr>
            <w:tcW w:w="981" w:type="dxa"/>
          </w:tcPr>
          <w:p w14:paraId="499AAEDC" w14:textId="2F51F92B" w:rsidR="00100DCF" w:rsidRDefault="00326C90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</w:t>
            </w:r>
          </w:p>
        </w:tc>
        <w:tc>
          <w:tcPr>
            <w:tcW w:w="5170" w:type="dxa"/>
          </w:tcPr>
          <w:p w14:paraId="4E33000B" w14:textId="6884364D" w:rsidR="00100DCF" w:rsidRPr="00874B64" w:rsidRDefault="00100DCF" w:rsidP="00100DCF">
            <w:pPr>
              <w:jc w:val="center"/>
              <w:rPr>
                <w:color w:val="auto"/>
                <w:sz w:val="28"/>
              </w:rPr>
            </w:pPr>
            <w:r w:rsidRPr="001D3BC4">
              <w:rPr>
                <w:color w:val="auto"/>
                <w:sz w:val="28"/>
              </w:rPr>
              <w:t>«Слово во славу Защитников» - патриотический час</w:t>
            </w:r>
          </w:p>
        </w:tc>
        <w:tc>
          <w:tcPr>
            <w:tcW w:w="2147" w:type="dxa"/>
          </w:tcPr>
          <w:p w14:paraId="159582D6" w14:textId="5A40A79E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26.02.2024</w:t>
            </w:r>
          </w:p>
        </w:tc>
        <w:tc>
          <w:tcPr>
            <w:tcW w:w="2315" w:type="dxa"/>
          </w:tcPr>
          <w:p w14:paraId="788A5EC5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6F62A5B3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23C9013E" w14:textId="367BAC41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418C0691" w14:textId="77777777" w:rsidR="00100DCF" w:rsidRPr="00213129" w:rsidRDefault="00100DCF" w:rsidP="00100DCF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33E4B10F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4" w:history="1">
              <w:r w:rsidR="00100DCF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76951C1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7259FD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76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1417585" w14:textId="13F328F0" w:rsidR="00100DCF" w:rsidRDefault="00000000" w:rsidP="00100DCF">
            <w:pPr>
              <w:pStyle w:val="a7"/>
              <w:spacing w:after="0" w:line="276" w:lineRule="auto"/>
              <w:ind w:left="0"/>
            </w:pPr>
            <w:hyperlink r:id="rId77" w:history="1">
              <w:r w:rsidR="00100DCF"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100DCF" w14:paraId="1228D80F" w14:textId="77777777" w:rsidTr="008759EC">
        <w:tc>
          <w:tcPr>
            <w:tcW w:w="981" w:type="dxa"/>
          </w:tcPr>
          <w:p w14:paraId="4D01768F" w14:textId="74C208DB" w:rsidR="00100DCF" w:rsidRDefault="00326C90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</w:t>
            </w:r>
          </w:p>
        </w:tc>
        <w:tc>
          <w:tcPr>
            <w:tcW w:w="5170" w:type="dxa"/>
          </w:tcPr>
          <w:p w14:paraId="4C2E21D1" w14:textId="11902B00" w:rsidR="00100DCF" w:rsidRPr="00356610" w:rsidRDefault="00100DCF" w:rsidP="00100DCF">
            <w:pPr>
              <w:jc w:val="center"/>
              <w:rPr>
                <w:color w:val="auto"/>
                <w:sz w:val="28"/>
              </w:rPr>
            </w:pPr>
            <w:r w:rsidRPr="00DF1A45">
              <w:rPr>
                <w:color w:val="auto"/>
                <w:sz w:val="28"/>
              </w:rPr>
              <w:t>«Крестьянская семья:</w:t>
            </w:r>
            <w:r>
              <w:rPr>
                <w:color w:val="auto"/>
                <w:sz w:val="28"/>
              </w:rPr>
              <w:t xml:space="preserve"> </w:t>
            </w:r>
            <w:r w:rsidRPr="00DF1A45">
              <w:rPr>
                <w:color w:val="auto"/>
                <w:sz w:val="28"/>
              </w:rPr>
              <w:t>быт уклад,</w:t>
            </w:r>
            <w:r>
              <w:rPr>
                <w:color w:val="auto"/>
                <w:sz w:val="28"/>
              </w:rPr>
              <w:t xml:space="preserve"> </w:t>
            </w:r>
            <w:r w:rsidRPr="00DF1A45">
              <w:rPr>
                <w:color w:val="auto"/>
                <w:sz w:val="28"/>
              </w:rPr>
              <w:t>иерархия»</w:t>
            </w:r>
            <w:r>
              <w:rPr>
                <w:color w:val="auto"/>
                <w:sz w:val="28"/>
              </w:rPr>
              <w:t xml:space="preserve"> - познавательный час</w:t>
            </w:r>
          </w:p>
        </w:tc>
        <w:tc>
          <w:tcPr>
            <w:tcW w:w="2147" w:type="dxa"/>
          </w:tcPr>
          <w:p w14:paraId="20D42EE9" w14:textId="097BCB71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28.02.2024</w:t>
            </w:r>
          </w:p>
        </w:tc>
        <w:tc>
          <w:tcPr>
            <w:tcW w:w="2315" w:type="dxa"/>
          </w:tcPr>
          <w:p w14:paraId="1051C3D8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Громова </w:t>
            </w:r>
            <w:proofErr w:type="gramStart"/>
            <w:r>
              <w:rPr>
                <w:color w:val="auto"/>
                <w:sz w:val="28"/>
              </w:rPr>
              <w:t>Н.В.</w:t>
            </w:r>
            <w:proofErr w:type="gramEnd"/>
          </w:p>
          <w:p w14:paraId="2BD2F5C2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Лабутина </w:t>
            </w:r>
            <w:proofErr w:type="gramStart"/>
            <w:r>
              <w:rPr>
                <w:color w:val="auto"/>
                <w:sz w:val="28"/>
              </w:rPr>
              <w:t>Н.Н.</w:t>
            </w:r>
            <w:proofErr w:type="gramEnd"/>
          </w:p>
          <w:p w14:paraId="572AE778" w14:textId="77777777" w:rsidR="00100DCF" w:rsidRDefault="00100DCF" w:rsidP="00100DC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07186E46" w14:textId="77777777" w:rsidR="00100DCF" w:rsidRPr="00621B9D" w:rsidRDefault="00100DCF" w:rsidP="00100DC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0DED05A" w14:textId="77777777" w:rsidR="00100DCF" w:rsidRPr="00281DE8" w:rsidRDefault="00100DCF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02B86B01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8" w:history="1">
              <w:r w:rsidR="00100DCF" w:rsidRPr="00F24465">
                <w:rPr>
                  <w:rStyle w:val="a9"/>
                </w:rPr>
                <w:t>https://bibliosokol.ru/</w:t>
              </w:r>
            </w:hyperlink>
          </w:p>
          <w:p w14:paraId="77EDB65D" w14:textId="77777777" w:rsidR="00100DCF" w:rsidRPr="00A359EA" w:rsidRDefault="00000000" w:rsidP="00100DC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9" w:history="1">
              <w:r w:rsidR="00100DCF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57A060B" w14:textId="77777777" w:rsidR="00100DCF" w:rsidRPr="00A359EA" w:rsidRDefault="00000000" w:rsidP="00100DCF">
            <w:pPr>
              <w:rPr>
                <w:rStyle w:val="a9"/>
                <w:color w:val="0070C0"/>
                <w:sz w:val="24"/>
                <w:szCs w:val="24"/>
              </w:rPr>
            </w:pPr>
            <w:hyperlink r:id="rId80" w:history="1">
              <w:r w:rsidR="00100DCF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4B2DCC" w14:textId="6546D94B" w:rsidR="00100DCF" w:rsidRPr="00281DE8" w:rsidRDefault="00000000" w:rsidP="00100DCF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81" w:history="1">
              <w:r w:rsidR="00100DCF" w:rsidRPr="009916B5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913F1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9DA"/>
    <w:multiLevelType w:val="hybridMultilevel"/>
    <w:tmpl w:val="3C7C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20302">
    <w:abstractNumId w:val="12"/>
  </w:num>
  <w:num w:numId="2" w16cid:durableId="463472934">
    <w:abstractNumId w:val="5"/>
  </w:num>
  <w:num w:numId="3" w16cid:durableId="143938152">
    <w:abstractNumId w:val="21"/>
  </w:num>
  <w:num w:numId="4" w16cid:durableId="1733691466">
    <w:abstractNumId w:val="2"/>
  </w:num>
  <w:num w:numId="5" w16cid:durableId="325861885">
    <w:abstractNumId w:val="3"/>
  </w:num>
  <w:num w:numId="6" w16cid:durableId="749959186">
    <w:abstractNumId w:val="15"/>
  </w:num>
  <w:num w:numId="7" w16cid:durableId="601499915">
    <w:abstractNumId w:val="18"/>
  </w:num>
  <w:num w:numId="8" w16cid:durableId="2089501916">
    <w:abstractNumId w:val="1"/>
  </w:num>
  <w:num w:numId="9" w16cid:durableId="242302795">
    <w:abstractNumId w:val="9"/>
  </w:num>
  <w:num w:numId="10" w16cid:durableId="1918707290">
    <w:abstractNumId w:val="17"/>
  </w:num>
  <w:num w:numId="11" w16cid:durableId="1345546587">
    <w:abstractNumId w:val="0"/>
  </w:num>
  <w:num w:numId="12" w16cid:durableId="1695571609">
    <w:abstractNumId w:val="20"/>
  </w:num>
  <w:num w:numId="13" w16cid:durableId="2135832309">
    <w:abstractNumId w:val="16"/>
  </w:num>
  <w:num w:numId="14" w16cid:durableId="176578842">
    <w:abstractNumId w:val="7"/>
  </w:num>
  <w:num w:numId="15" w16cid:durableId="2114786674">
    <w:abstractNumId w:val="22"/>
  </w:num>
  <w:num w:numId="16" w16cid:durableId="636186323">
    <w:abstractNumId w:val="10"/>
  </w:num>
  <w:num w:numId="17" w16cid:durableId="570696317">
    <w:abstractNumId w:val="8"/>
  </w:num>
  <w:num w:numId="18" w16cid:durableId="1326132236">
    <w:abstractNumId w:val="23"/>
  </w:num>
  <w:num w:numId="19" w16cid:durableId="1759793963">
    <w:abstractNumId w:val="19"/>
  </w:num>
  <w:num w:numId="20" w16cid:durableId="1690594517">
    <w:abstractNumId w:val="13"/>
  </w:num>
  <w:num w:numId="21" w16cid:durableId="1076325051">
    <w:abstractNumId w:val="4"/>
  </w:num>
  <w:num w:numId="22" w16cid:durableId="1638756267">
    <w:abstractNumId w:val="11"/>
  </w:num>
  <w:num w:numId="23" w16cid:durableId="1113476078">
    <w:abstractNumId w:val="14"/>
  </w:num>
  <w:num w:numId="24" w16cid:durableId="917640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135A"/>
    <w:rsid w:val="00012FE8"/>
    <w:rsid w:val="00015320"/>
    <w:rsid w:val="000252AF"/>
    <w:rsid w:val="0002626D"/>
    <w:rsid w:val="00032412"/>
    <w:rsid w:val="00034466"/>
    <w:rsid w:val="00045327"/>
    <w:rsid w:val="0005190F"/>
    <w:rsid w:val="00052536"/>
    <w:rsid w:val="00052C72"/>
    <w:rsid w:val="00055255"/>
    <w:rsid w:val="0005724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E544E"/>
    <w:rsid w:val="000E76F4"/>
    <w:rsid w:val="000F356F"/>
    <w:rsid w:val="000F5B89"/>
    <w:rsid w:val="000F7AB3"/>
    <w:rsid w:val="00100DCF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2E1"/>
    <w:rsid w:val="001B29E2"/>
    <w:rsid w:val="001B6ED7"/>
    <w:rsid w:val="001C29C4"/>
    <w:rsid w:val="001C4555"/>
    <w:rsid w:val="001C7D2A"/>
    <w:rsid w:val="001D3BC4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4113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6C90"/>
    <w:rsid w:val="00327878"/>
    <w:rsid w:val="00330484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56610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04B07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01AA"/>
    <w:rsid w:val="004E2A5B"/>
    <w:rsid w:val="004F3DA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5A93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1F91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37CEC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B4E0E"/>
    <w:rsid w:val="006E45BC"/>
    <w:rsid w:val="006E45D9"/>
    <w:rsid w:val="006F2BC0"/>
    <w:rsid w:val="00703977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8B8"/>
    <w:rsid w:val="00837D77"/>
    <w:rsid w:val="008510DF"/>
    <w:rsid w:val="008511F3"/>
    <w:rsid w:val="00851EDF"/>
    <w:rsid w:val="0086176F"/>
    <w:rsid w:val="00861AD5"/>
    <w:rsid w:val="0086325C"/>
    <w:rsid w:val="00873F6F"/>
    <w:rsid w:val="00874B64"/>
    <w:rsid w:val="008759EC"/>
    <w:rsid w:val="00883FCC"/>
    <w:rsid w:val="00884EF8"/>
    <w:rsid w:val="00890CE7"/>
    <w:rsid w:val="008913F1"/>
    <w:rsid w:val="00895EFA"/>
    <w:rsid w:val="008A3A21"/>
    <w:rsid w:val="008A4AEA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2FA1"/>
    <w:rsid w:val="00943B04"/>
    <w:rsid w:val="00946525"/>
    <w:rsid w:val="00951553"/>
    <w:rsid w:val="00953119"/>
    <w:rsid w:val="00960789"/>
    <w:rsid w:val="00960A95"/>
    <w:rsid w:val="00966CC0"/>
    <w:rsid w:val="009731AA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44DE"/>
    <w:rsid w:val="009F47C6"/>
    <w:rsid w:val="009F7A14"/>
    <w:rsid w:val="00A001BA"/>
    <w:rsid w:val="00A14A1A"/>
    <w:rsid w:val="00A2455B"/>
    <w:rsid w:val="00A25731"/>
    <w:rsid w:val="00A27666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70E5A"/>
    <w:rsid w:val="00B756CF"/>
    <w:rsid w:val="00B83B53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E7DD8"/>
    <w:rsid w:val="00BF6F68"/>
    <w:rsid w:val="00C00981"/>
    <w:rsid w:val="00C035DC"/>
    <w:rsid w:val="00C050D1"/>
    <w:rsid w:val="00C10917"/>
    <w:rsid w:val="00C10AC9"/>
    <w:rsid w:val="00C203CD"/>
    <w:rsid w:val="00C27291"/>
    <w:rsid w:val="00C2738C"/>
    <w:rsid w:val="00C2746C"/>
    <w:rsid w:val="00C37219"/>
    <w:rsid w:val="00C45C66"/>
    <w:rsid w:val="00C45D2E"/>
    <w:rsid w:val="00C66E3E"/>
    <w:rsid w:val="00C706E3"/>
    <w:rsid w:val="00C74E9A"/>
    <w:rsid w:val="00C75837"/>
    <w:rsid w:val="00C9067F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2E2B"/>
    <w:rsid w:val="00CF456A"/>
    <w:rsid w:val="00D03161"/>
    <w:rsid w:val="00D04AB8"/>
    <w:rsid w:val="00D1122B"/>
    <w:rsid w:val="00D14725"/>
    <w:rsid w:val="00D14F19"/>
    <w:rsid w:val="00D244C1"/>
    <w:rsid w:val="00D314D5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5B0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1A45"/>
    <w:rsid w:val="00DF2E15"/>
    <w:rsid w:val="00DF4329"/>
    <w:rsid w:val="00E00F96"/>
    <w:rsid w:val="00E1520A"/>
    <w:rsid w:val="00E23C6F"/>
    <w:rsid w:val="00E26D6D"/>
    <w:rsid w:val="00E2745D"/>
    <w:rsid w:val="00E371AF"/>
    <w:rsid w:val="00E402D3"/>
    <w:rsid w:val="00E426D0"/>
    <w:rsid w:val="00E502A6"/>
    <w:rsid w:val="00E56DB6"/>
    <w:rsid w:val="00E61427"/>
    <w:rsid w:val="00E61BAB"/>
    <w:rsid w:val="00E6297A"/>
    <w:rsid w:val="00E65F45"/>
    <w:rsid w:val="00E752E1"/>
    <w:rsid w:val="00E77B8C"/>
    <w:rsid w:val="00E816FE"/>
    <w:rsid w:val="00E905E6"/>
    <w:rsid w:val="00E91372"/>
    <w:rsid w:val="00E9145E"/>
    <w:rsid w:val="00E9487D"/>
    <w:rsid w:val="00E94AD8"/>
    <w:rsid w:val="00E97A02"/>
    <w:rsid w:val="00EA0160"/>
    <w:rsid w:val="00EA2630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13015"/>
    <w:rsid w:val="00F262CC"/>
    <w:rsid w:val="00F567BB"/>
    <w:rsid w:val="00F57000"/>
    <w:rsid w:val="00F60F6C"/>
    <w:rsid w:val="00F65E98"/>
    <w:rsid w:val="00F77CE8"/>
    <w:rsid w:val="00F91D5A"/>
    <w:rsid w:val="00F9673B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76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74" Type="http://schemas.openxmlformats.org/officeDocument/2006/relationships/hyperlink" Target="https://bibliosokol.ru/" TargetMode="External"/><Relationship Id="rId79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73" Type="http://schemas.openxmlformats.org/officeDocument/2006/relationships/hyperlink" Target="https://vk.com/club195946863" TargetMode="External"/><Relationship Id="rId78" Type="http://schemas.openxmlformats.org/officeDocument/2006/relationships/hyperlink" Target="https://bibliosokol.ru/" TargetMode="External"/><Relationship Id="rId81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77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vk.com/mkuk_mcbs" TargetMode="External"/><Relationship Id="rId80" Type="http://schemas.openxmlformats.org/officeDocument/2006/relationships/hyperlink" Target="https://vk.com/mkuk_mcb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bibliosokol.ru/" TargetMode="External"/><Relationship Id="rId75" Type="http://schemas.openxmlformats.org/officeDocument/2006/relationships/hyperlink" Target="https://ok.ru/sokolskayabiblioteka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8744</cp:lastModifiedBy>
  <cp:revision>233</cp:revision>
  <cp:lastPrinted>2020-12-18T11:19:00Z</cp:lastPrinted>
  <dcterms:created xsi:type="dcterms:W3CDTF">2021-08-16T06:54:00Z</dcterms:created>
  <dcterms:modified xsi:type="dcterms:W3CDTF">2024-01-19T09:07:00Z</dcterms:modified>
</cp:coreProperties>
</file>