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4E69" w:rsidRPr="002D6AE4" w:rsidRDefault="00254E69" w:rsidP="002D6AE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AE4">
        <w:rPr>
          <w:rFonts w:ascii="Times New Roman" w:hAnsi="Times New Roman" w:cs="Times New Roman"/>
          <w:b/>
          <w:sz w:val="28"/>
          <w:szCs w:val="28"/>
        </w:rPr>
        <w:t>Бюллетень № 2</w:t>
      </w:r>
    </w:p>
    <w:p w:rsidR="00254E69" w:rsidRPr="002D6AE4" w:rsidRDefault="00254E69" w:rsidP="002D6AE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AE4">
        <w:rPr>
          <w:rFonts w:ascii="Times New Roman" w:hAnsi="Times New Roman" w:cs="Times New Roman"/>
          <w:b/>
          <w:sz w:val="28"/>
          <w:szCs w:val="28"/>
        </w:rPr>
        <w:t>Отдел 22</w:t>
      </w:r>
    </w:p>
    <w:p w:rsidR="00254E69" w:rsidRPr="001A0638" w:rsidRDefault="00254E69" w:rsidP="001A0638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>Никонов, Александр Петрович.</w:t>
      </w:r>
    </w:p>
    <w:p w:rsidR="00254E69" w:rsidRPr="001A0638" w:rsidRDefault="00254E69" w:rsidP="001A063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Расследование загадок науки: сто лет тому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вперед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16+ / Александр Петрович Никонов.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Издательство АСТ, 2024. – 400 с.: ил. –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978-5-17-164941-8</w:t>
      </w:r>
    </w:p>
    <w:p w:rsidR="002E5351" w:rsidRPr="001A0638" w:rsidRDefault="002E5351" w:rsidP="001A063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E5351" w:rsidRPr="002D6AE4" w:rsidRDefault="002E5351" w:rsidP="001A063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AE4">
        <w:rPr>
          <w:rFonts w:ascii="Times New Roman" w:hAnsi="Times New Roman" w:cs="Times New Roman"/>
          <w:b/>
          <w:sz w:val="28"/>
          <w:szCs w:val="28"/>
        </w:rPr>
        <w:t>Отдел 26</w:t>
      </w:r>
    </w:p>
    <w:p w:rsidR="00254E69" w:rsidRPr="001A0638" w:rsidRDefault="00254E69" w:rsidP="001A0638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>Вас</w:t>
      </w:r>
      <w:r w:rsidR="002E5351" w:rsidRPr="001A0638">
        <w:rPr>
          <w:rFonts w:ascii="Times New Roman" w:hAnsi="Times New Roman" w:cs="Times New Roman"/>
          <w:sz w:val="28"/>
          <w:szCs w:val="28"/>
        </w:rPr>
        <w:t>ькин, Александр Анатольевич.</w:t>
      </w:r>
    </w:p>
    <w:p w:rsidR="002E5351" w:rsidRPr="001A0638" w:rsidRDefault="002E5351" w:rsidP="001A063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Улица Тверская. История в домах и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лицах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16+/ Александр Анатольевич Васькин.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Центрполиграф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2024. – 448 с.: ил.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978-5-227-10548-6</w:t>
      </w:r>
    </w:p>
    <w:p w:rsidR="00BB36C6" w:rsidRPr="001A0638" w:rsidRDefault="00BB36C6" w:rsidP="001A0638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Дементиевский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, Иван Сергеевич.</w:t>
      </w:r>
    </w:p>
    <w:p w:rsidR="00BB36C6" w:rsidRPr="001A0638" w:rsidRDefault="00BB36C6" w:rsidP="001A063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Охота за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приключениями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в поисках уникального сюжетов от Кавказа до Дальнего Востока :  12+ / Иван Сергеевич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Дементиевский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Антон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Маврикиевич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Зоркин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2023. – 184 с.: ил. – (Россия с душой. Авторский взгляд).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978-5-04-185004-3</w:t>
      </w:r>
    </w:p>
    <w:p w:rsidR="00BB36C6" w:rsidRPr="001A0638" w:rsidRDefault="0019284B" w:rsidP="001A0638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Лисейкина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, Лена.</w:t>
      </w:r>
    </w:p>
    <w:p w:rsidR="0019284B" w:rsidRPr="001A0638" w:rsidRDefault="0019284B" w:rsidP="001A063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Россия: порталы в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прошлое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16+ / Лена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Лисейкина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Издательство АСТ, 2024. – 176 с.: ил. – (Россия, познакомимся поближе). –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978-5-17-158939-4</w:t>
      </w:r>
    </w:p>
    <w:p w:rsidR="0019284B" w:rsidRPr="001A0638" w:rsidRDefault="0019284B" w:rsidP="001A0638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>Рогинский, Николай.</w:t>
      </w:r>
    </w:p>
    <w:p w:rsidR="00A74D01" w:rsidRDefault="0019284B" w:rsidP="002D6AE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Подмосковье на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выходные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16+ / Николай Рогинский.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КоЛибри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Издательство АЗБУКА, 2025. – 287 с.: ил. – (По городам и весям). –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978-5-389-27527-0</w:t>
      </w:r>
    </w:p>
    <w:p w:rsidR="002D6AE4" w:rsidRPr="002D6AE4" w:rsidRDefault="002D6AE4" w:rsidP="002D6AE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A74D01" w:rsidRPr="002D6AE4" w:rsidRDefault="00A74D01" w:rsidP="001A063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AE4">
        <w:rPr>
          <w:rFonts w:ascii="Times New Roman" w:hAnsi="Times New Roman" w:cs="Times New Roman"/>
          <w:b/>
          <w:sz w:val="28"/>
          <w:szCs w:val="28"/>
        </w:rPr>
        <w:t>Отдел 28</w:t>
      </w:r>
    </w:p>
    <w:p w:rsidR="00A74D01" w:rsidRPr="001A0638" w:rsidRDefault="00A74D01" w:rsidP="001A063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A74D01" w:rsidRPr="001A0638" w:rsidRDefault="00A74D01" w:rsidP="001A0638">
      <w:pPr>
        <w:pStyle w:val="a3"/>
        <w:numPr>
          <w:ilvl w:val="0"/>
          <w:numId w:val="3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>Волчок, Анастасия.</w:t>
      </w:r>
    </w:p>
    <w:p w:rsidR="00A74D01" w:rsidRPr="001A0638" w:rsidRDefault="00A74D01" w:rsidP="001A0638">
      <w:pPr>
        <w:pStyle w:val="a3"/>
        <w:ind w:left="108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От пробирки до кастрюли: как ученые разрабатывают продукты, которые мы едим каждый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день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12+ / Анастасия Волчок.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Альпина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Паблишер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2026. – 296 с.:  ил. –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978-5-0063-0160-3</w:t>
      </w:r>
    </w:p>
    <w:p w:rsidR="00A74D01" w:rsidRPr="001A0638" w:rsidRDefault="00A74D01" w:rsidP="001A0638">
      <w:pPr>
        <w:pStyle w:val="a3"/>
        <w:numPr>
          <w:ilvl w:val="0"/>
          <w:numId w:val="3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Джабр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Феррис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.</w:t>
      </w:r>
    </w:p>
    <w:p w:rsidR="00A74D01" w:rsidRPr="001A0638" w:rsidRDefault="00A74D01" w:rsidP="001A0638">
      <w:pPr>
        <w:pStyle w:val="a3"/>
        <w:ind w:left="108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Удивительное зарождение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Земли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путешествие по скрытым чудесам, которые дали жизнь нашей планете : 18+ /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Феррис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Джабр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;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КоЛибри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Азбука-Аттикус, 2025. – 336 с.: ил. –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978-5-389-25590-6</w:t>
      </w:r>
    </w:p>
    <w:p w:rsidR="00A74D01" w:rsidRPr="001A0638" w:rsidRDefault="00A74D01" w:rsidP="001A0638">
      <w:pPr>
        <w:pStyle w:val="a3"/>
        <w:numPr>
          <w:ilvl w:val="0"/>
          <w:numId w:val="3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>Бейкер, Дэвид</w:t>
      </w:r>
      <w:r w:rsidR="00423E85" w:rsidRPr="001A0638">
        <w:rPr>
          <w:rFonts w:ascii="Times New Roman" w:hAnsi="Times New Roman" w:cs="Times New Roman"/>
          <w:sz w:val="28"/>
          <w:szCs w:val="28"/>
        </w:rPr>
        <w:t>.</w:t>
      </w:r>
    </w:p>
    <w:p w:rsidR="00423E85" w:rsidRPr="001A0638" w:rsidRDefault="00423E85" w:rsidP="001A0638">
      <w:pPr>
        <w:pStyle w:val="a3"/>
        <w:ind w:left="108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Кратчайшая история Вселенной: от Большого взрыва до наших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дней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16+ / Дэвид Бейкер ; (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пер.с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англ. О.В. Строгоновой).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lastRenderedPageBreak/>
        <w:t>КоЛибри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Азбука-Аттикус, 2023. – 256 с.: ил.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978-5-389-21721-8</w:t>
      </w:r>
    </w:p>
    <w:p w:rsidR="00423E85" w:rsidRPr="001A0638" w:rsidRDefault="00423E85" w:rsidP="001A0638">
      <w:pPr>
        <w:pStyle w:val="a3"/>
        <w:numPr>
          <w:ilvl w:val="0"/>
          <w:numId w:val="3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Уолкер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Мэттью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.</w:t>
      </w:r>
    </w:p>
    <w:p w:rsidR="00423E85" w:rsidRPr="001A0638" w:rsidRDefault="00423E85" w:rsidP="001A0638">
      <w:pPr>
        <w:pStyle w:val="a3"/>
        <w:ind w:left="108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Зачем мы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спим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новая наука о сне и сновидениях : 18+ /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Мэттью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Уолкер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; (пер. с англ. В. М.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Феоклистовой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). -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КоЛибри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Азбука-Аттикус, 2025. – 480 с.: ил.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978-5-389-13666-3</w:t>
      </w:r>
    </w:p>
    <w:p w:rsidR="00423E85" w:rsidRPr="001A0638" w:rsidRDefault="00423E85" w:rsidP="001A0638">
      <w:pPr>
        <w:pStyle w:val="a3"/>
        <w:ind w:left="1080"/>
        <w:jc w:val="center"/>
        <w:rPr>
          <w:rFonts w:ascii="Times New Roman" w:hAnsi="Times New Roman" w:cs="Times New Roman"/>
          <w:sz w:val="28"/>
          <w:szCs w:val="28"/>
        </w:rPr>
      </w:pPr>
    </w:p>
    <w:p w:rsidR="00423E85" w:rsidRPr="001A0638" w:rsidRDefault="00423E85" w:rsidP="001A0638">
      <w:pPr>
        <w:pStyle w:val="a3"/>
        <w:ind w:left="1080"/>
        <w:jc w:val="center"/>
        <w:rPr>
          <w:rFonts w:ascii="Times New Roman" w:hAnsi="Times New Roman" w:cs="Times New Roman"/>
          <w:sz w:val="28"/>
          <w:szCs w:val="28"/>
        </w:rPr>
      </w:pPr>
    </w:p>
    <w:p w:rsidR="00423E85" w:rsidRPr="002D6AE4" w:rsidRDefault="00423E85" w:rsidP="001A0638">
      <w:pPr>
        <w:pStyle w:val="a3"/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AE4">
        <w:rPr>
          <w:rFonts w:ascii="Times New Roman" w:hAnsi="Times New Roman" w:cs="Times New Roman"/>
          <w:b/>
          <w:sz w:val="28"/>
          <w:szCs w:val="28"/>
        </w:rPr>
        <w:t>Отдел 30</w:t>
      </w:r>
    </w:p>
    <w:p w:rsidR="00423E85" w:rsidRPr="001A0638" w:rsidRDefault="00423E85" w:rsidP="001A0638">
      <w:pPr>
        <w:pStyle w:val="a3"/>
        <w:ind w:left="1080"/>
        <w:jc w:val="center"/>
        <w:rPr>
          <w:rFonts w:ascii="Times New Roman" w:hAnsi="Times New Roman" w:cs="Times New Roman"/>
          <w:sz w:val="28"/>
          <w:szCs w:val="28"/>
        </w:rPr>
      </w:pPr>
    </w:p>
    <w:p w:rsidR="00423E85" w:rsidRPr="001A0638" w:rsidRDefault="00F37AB8" w:rsidP="001A0638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Гу</w:t>
      </w:r>
      <w:proofErr w:type="spellEnd"/>
      <w:r w:rsidR="00956C58"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544FD" w:rsidRPr="001A0638">
        <w:rPr>
          <w:rFonts w:ascii="Times New Roman" w:hAnsi="Times New Roman" w:cs="Times New Roman"/>
          <w:sz w:val="28"/>
          <w:szCs w:val="28"/>
        </w:rPr>
        <w:t>тлебен</w:t>
      </w:r>
      <w:proofErr w:type="spellEnd"/>
      <w:r w:rsidR="001544FD" w:rsidRPr="001A0638">
        <w:rPr>
          <w:rFonts w:ascii="Times New Roman" w:hAnsi="Times New Roman" w:cs="Times New Roman"/>
          <w:sz w:val="28"/>
          <w:szCs w:val="28"/>
        </w:rPr>
        <w:t>, Денис.</w:t>
      </w:r>
    </w:p>
    <w:p w:rsidR="001544FD" w:rsidRPr="001A0638" w:rsidRDefault="001544FD" w:rsidP="001A0638">
      <w:pPr>
        <w:pStyle w:val="a3"/>
        <w:ind w:left="144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Все началось с колеса. Эволюция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изобретений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от топора до лазера : 12+ / Денис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Гутлебен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; от топора до лазера : 12+ </w:t>
      </w:r>
      <w:r w:rsidR="00956C58" w:rsidRPr="001A0638">
        <w:rPr>
          <w:rFonts w:ascii="Times New Roman" w:hAnsi="Times New Roman" w:cs="Times New Roman"/>
          <w:sz w:val="28"/>
          <w:szCs w:val="28"/>
        </w:rPr>
        <w:t xml:space="preserve">/ Денис </w:t>
      </w:r>
      <w:proofErr w:type="spellStart"/>
      <w:r w:rsidR="00956C58" w:rsidRPr="001A0638">
        <w:rPr>
          <w:rFonts w:ascii="Times New Roman" w:hAnsi="Times New Roman" w:cs="Times New Roman"/>
          <w:sz w:val="28"/>
          <w:szCs w:val="28"/>
        </w:rPr>
        <w:t>Гутлебен</w:t>
      </w:r>
      <w:proofErr w:type="spellEnd"/>
      <w:r w:rsidR="00956C58" w:rsidRPr="001A0638">
        <w:rPr>
          <w:rFonts w:ascii="Times New Roman" w:hAnsi="Times New Roman" w:cs="Times New Roman"/>
          <w:sz w:val="28"/>
          <w:szCs w:val="28"/>
        </w:rPr>
        <w:t xml:space="preserve"> ; (пер. с </w:t>
      </w:r>
      <w:proofErr w:type="spellStart"/>
      <w:r w:rsidR="00956C58" w:rsidRPr="001A0638">
        <w:rPr>
          <w:rFonts w:ascii="Times New Roman" w:hAnsi="Times New Roman" w:cs="Times New Roman"/>
          <w:sz w:val="28"/>
          <w:szCs w:val="28"/>
        </w:rPr>
        <w:t>анг</w:t>
      </w:r>
      <w:proofErr w:type="spellEnd"/>
      <w:r w:rsidR="00956C58" w:rsidRPr="001A0638">
        <w:rPr>
          <w:rFonts w:ascii="Times New Roman" w:hAnsi="Times New Roman" w:cs="Times New Roman"/>
          <w:sz w:val="28"/>
          <w:szCs w:val="28"/>
        </w:rPr>
        <w:t xml:space="preserve">. М.С. Соколовой). – </w:t>
      </w:r>
      <w:proofErr w:type="gramStart"/>
      <w:r w:rsidR="00956C58"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="00956C58"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56C58" w:rsidRPr="001A0638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="00956C58" w:rsidRPr="001A0638">
        <w:rPr>
          <w:rFonts w:ascii="Times New Roman" w:hAnsi="Times New Roman" w:cs="Times New Roman"/>
          <w:sz w:val="28"/>
          <w:szCs w:val="28"/>
        </w:rPr>
        <w:t xml:space="preserve">, 2026. – 304 с. – (Эпохи. Изобретения. Человек). - </w:t>
      </w:r>
      <w:r w:rsidR="00956C58"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="00956C58" w:rsidRPr="001A0638">
        <w:rPr>
          <w:rFonts w:ascii="Times New Roman" w:hAnsi="Times New Roman" w:cs="Times New Roman"/>
          <w:sz w:val="28"/>
          <w:szCs w:val="28"/>
        </w:rPr>
        <w:t xml:space="preserve"> 978-5-04-231840-5</w:t>
      </w:r>
    </w:p>
    <w:p w:rsidR="00956C58" w:rsidRPr="001A0638" w:rsidRDefault="00956C58" w:rsidP="001A0638">
      <w:pPr>
        <w:pStyle w:val="a3"/>
        <w:ind w:left="1440"/>
        <w:jc w:val="center"/>
        <w:rPr>
          <w:rFonts w:ascii="Times New Roman" w:hAnsi="Times New Roman" w:cs="Times New Roman"/>
          <w:sz w:val="28"/>
          <w:szCs w:val="28"/>
        </w:rPr>
      </w:pPr>
    </w:p>
    <w:p w:rsidR="00956C58" w:rsidRPr="002D6AE4" w:rsidRDefault="00956C58" w:rsidP="001A0638">
      <w:pPr>
        <w:pStyle w:val="a3"/>
        <w:ind w:left="14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AE4">
        <w:rPr>
          <w:rFonts w:ascii="Times New Roman" w:hAnsi="Times New Roman" w:cs="Times New Roman"/>
          <w:b/>
          <w:sz w:val="28"/>
          <w:szCs w:val="28"/>
        </w:rPr>
        <w:t>Отдел 36</w:t>
      </w:r>
    </w:p>
    <w:p w:rsidR="00956C58" w:rsidRPr="001A0638" w:rsidRDefault="00956C58" w:rsidP="001A0638">
      <w:pPr>
        <w:pStyle w:val="a3"/>
        <w:ind w:left="1440"/>
        <w:jc w:val="center"/>
        <w:rPr>
          <w:rFonts w:ascii="Times New Roman" w:hAnsi="Times New Roman" w:cs="Times New Roman"/>
          <w:sz w:val="28"/>
          <w:szCs w:val="28"/>
        </w:rPr>
      </w:pPr>
    </w:p>
    <w:p w:rsidR="00956C58" w:rsidRPr="001A0638" w:rsidRDefault="00956C58" w:rsidP="001A0638">
      <w:pPr>
        <w:pStyle w:val="a3"/>
        <w:ind w:left="1440"/>
        <w:jc w:val="center"/>
        <w:rPr>
          <w:rFonts w:ascii="Times New Roman" w:hAnsi="Times New Roman" w:cs="Times New Roman"/>
          <w:sz w:val="28"/>
          <w:szCs w:val="28"/>
        </w:rPr>
      </w:pPr>
    </w:p>
    <w:p w:rsidR="00AE382A" w:rsidRPr="001A0638" w:rsidRDefault="00AE382A" w:rsidP="001A0638">
      <w:pPr>
        <w:pStyle w:val="a3"/>
        <w:numPr>
          <w:ilvl w:val="0"/>
          <w:numId w:val="5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Блен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, Аглая.</w:t>
      </w:r>
    </w:p>
    <w:p w:rsidR="00956C58" w:rsidRPr="001A0638" w:rsidRDefault="00AE382A" w:rsidP="001A0638">
      <w:pPr>
        <w:pStyle w:val="a3"/>
        <w:ind w:left="144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Домашние напитки. Для праздников и на каждый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день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18+ / Аглая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Блен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Карина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Цурбах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; (пер. фр. А. Пушкиной). -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КоЛибри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, Азбука-Аттикус, 2023. – 192 с.: ил. – (Дома вкусно).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978-5-389-21437-8</w:t>
      </w:r>
    </w:p>
    <w:p w:rsidR="00604D96" w:rsidRPr="001A0638" w:rsidRDefault="00604D96" w:rsidP="001A0638">
      <w:pPr>
        <w:pStyle w:val="a3"/>
        <w:numPr>
          <w:ilvl w:val="0"/>
          <w:numId w:val="5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Дараган-Сущова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, Мария Владимировна.</w:t>
      </w:r>
    </w:p>
    <w:p w:rsidR="00604D96" w:rsidRPr="001A0638" w:rsidRDefault="00604D96" w:rsidP="001A0638">
      <w:pPr>
        <w:pStyle w:val="a3"/>
        <w:ind w:left="144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Еда без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ошибок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энциклопедия кухонной жизни : 16+ / Мария Владимировна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Дараган-Сущова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. -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КоЛибри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, Азбука-Аттикус, 2024. – 208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с.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ил.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978-5-389-23887-9</w:t>
      </w:r>
    </w:p>
    <w:p w:rsidR="00AE382A" w:rsidRPr="001A0638" w:rsidRDefault="00AE382A" w:rsidP="001A0638">
      <w:pPr>
        <w:pStyle w:val="a3"/>
        <w:numPr>
          <w:ilvl w:val="0"/>
          <w:numId w:val="5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Делакурт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Сильвен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.</w:t>
      </w:r>
    </w:p>
    <w:p w:rsidR="00AE382A" w:rsidRPr="001A0638" w:rsidRDefault="00AE382A" w:rsidP="001A0638">
      <w:pPr>
        <w:pStyle w:val="a3"/>
        <w:ind w:left="144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Нос. Секреты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парфюмера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16+ /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Сильвен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Делакурт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; (пер. с фр. Н.О.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Хотинской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).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КоЛибри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, Азбука-Аттикус, 2025. – 208 с.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978-5-389-26280-5</w:t>
      </w:r>
    </w:p>
    <w:p w:rsidR="00956C58" w:rsidRPr="001A0638" w:rsidRDefault="00956C58" w:rsidP="001A0638">
      <w:pPr>
        <w:pStyle w:val="a3"/>
        <w:numPr>
          <w:ilvl w:val="0"/>
          <w:numId w:val="5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Друэ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, Валери.</w:t>
      </w:r>
    </w:p>
    <w:p w:rsidR="00956C58" w:rsidRPr="001A0638" w:rsidRDefault="00956C58" w:rsidP="001A0638">
      <w:pPr>
        <w:pStyle w:val="a3"/>
        <w:ind w:left="144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Рыба и не только: магия домашней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кухни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лучшие и оригинальные блюда : 16+ / Валери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Друэ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Пьер-Луи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Вьель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; (пер. с фр. А.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Рататай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). -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КоЛибри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Азбука-Аттикус, 2024. – 144 с.: ил.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978-5-389-24993-6</w:t>
      </w:r>
    </w:p>
    <w:p w:rsidR="00956C58" w:rsidRPr="001A0638" w:rsidRDefault="00D41535" w:rsidP="001A0638">
      <w:pPr>
        <w:pStyle w:val="a3"/>
        <w:numPr>
          <w:ilvl w:val="0"/>
          <w:numId w:val="5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Друэ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, Валери.</w:t>
      </w:r>
    </w:p>
    <w:p w:rsidR="00D41535" w:rsidRPr="001A0638" w:rsidRDefault="00D41535" w:rsidP="001A0638">
      <w:pPr>
        <w:pStyle w:val="a3"/>
        <w:ind w:left="144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В духовке: мясо, рыба, овощи и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десерты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16+ / Валери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Друэ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; (пер. с фр. Е. Черезовой). -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КоЛибри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Издательство АЗБУКА, 2026. – 144 с.: ил.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978-5-389-28105-9</w:t>
      </w:r>
    </w:p>
    <w:p w:rsidR="00D41535" w:rsidRPr="001A0638" w:rsidRDefault="00D41535" w:rsidP="001A0638">
      <w:pPr>
        <w:pStyle w:val="a3"/>
        <w:numPr>
          <w:ilvl w:val="0"/>
          <w:numId w:val="5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lastRenderedPageBreak/>
        <w:t>Друговейко, Ксения Олеговна.</w:t>
      </w:r>
    </w:p>
    <w:p w:rsidR="00D41535" w:rsidRPr="001A0638" w:rsidRDefault="00D41535" w:rsidP="001A0638">
      <w:pPr>
        <w:pStyle w:val="a3"/>
        <w:ind w:left="144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Вкус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истории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кулинарная биография человечества : 18+ / Ксения Олеговна Друговейко. -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КоЛибри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Азбука-Аттикус, 2025. – 352 с.: ил. – (Исторический интерес).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978-5-389-27032-9</w:t>
      </w:r>
    </w:p>
    <w:p w:rsidR="00AE382A" w:rsidRPr="001A0638" w:rsidRDefault="00AE382A" w:rsidP="001A0638">
      <w:pPr>
        <w:pStyle w:val="a3"/>
        <w:numPr>
          <w:ilvl w:val="0"/>
          <w:numId w:val="5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>Евдокимова, Юлия Владиславовна.</w:t>
      </w:r>
    </w:p>
    <w:p w:rsidR="00AE382A" w:rsidRPr="001A0638" w:rsidRDefault="00AE382A" w:rsidP="001A0638">
      <w:pPr>
        <w:pStyle w:val="a3"/>
        <w:ind w:left="144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Москва домашняя. Каждый переулок рецепт, каждый рецепт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воспоминание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16+ Юлия Владиславовна </w:t>
      </w:r>
      <w:r w:rsidR="001E62EB" w:rsidRPr="001A0638">
        <w:rPr>
          <w:rFonts w:ascii="Times New Roman" w:hAnsi="Times New Roman" w:cs="Times New Roman"/>
          <w:sz w:val="28"/>
          <w:szCs w:val="28"/>
        </w:rPr>
        <w:t xml:space="preserve">Евдокимова. – Москва </w:t>
      </w:r>
      <w:proofErr w:type="spellStart"/>
      <w:r w:rsidR="001E62EB" w:rsidRPr="001A0638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="001E62EB" w:rsidRPr="001A0638">
        <w:rPr>
          <w:rFonts w:ascii="Times New Roman" w:hAnsi="Times New Roman" w:cs="Times New Roman"/>
          <w:sz w:val="28"/>
          <w:szCs w:val="28"/>
        </w:rPr>
        <w:t xml:space="preserve">, 2026. – 320 с.: фото – (Еда, города, истории. Книги со вкусом путешествий). - </w:t>
      </w:r>
      <w:r w:rsidR="001E62EB"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="001E62EB" w:rsidRPr="001A0638">
        <w:rPr>
          <w:rFonts w:ascii="Times New Roman" w:hAnsi="Times New Roman" w:cs="Times New Roman"/>
          <w:sz w:val="28"/>
          <w:szCs w:val="28"/>
        </w:rPr>
        <w:t xml:space="preserve"> 978-5-04-200725-5</w:t>
      </w:r>
    </w:p>
    <w:p w:rsidR="001E62EB" w:rsidRPr="001A0638" w:rsidRDefault="001E62EB" w:rsidP="001A0638">
      <w:pPr>
        <w:pStyle w:val="a3"/>
        <w:numPr>
          <w:ilvl w:val="0"/>
          <w:numId w:val="5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>Жиро, Луи.</w:t>
      </w:r>
    </w:p>
    <w:p w:rsidR="001E62EB" w:rsidRPr="001A0638" w:rsidRDefault="001E62EB" w:rsidP="001A0638">
      <w:pPr>
        <w:pStyle w:val="a3"/>
        <w:ind w:left="144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Праздник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вкуса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блюда на каждый день : 16+ / Луи Жиро ; (пер. с фр. А. Пушкиной). -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КоЛибри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, Издательство АЗБУКА, 2025. – 160 с.: ил.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978-5-389-29381-6</w:t>
      </w:r>
    </w:p>
    <w:p w:rsidR="00604D96" w:rsidRPr="001A0638" w:rsidRDefault="00604D96" w:rsidP="001A0638">
      <w:pPr>
        <w:pStyle w:val="a3"/>
        <w:numPr>
          <w:ilvl w:val="0"/>
          <w:numId w:val="5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Лазерсон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, Илья.</w:t>
      </w:r>
    </w:p>
    <w:p w:rsidR="00604D96" w:rsidRPr="001A0638" w:rsidRDefault="00604D96" w:rsidP="001A0638">
      <w:pPr>
        <w:pStyle w:val="a3"/>
        <w:ind w:left="144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Скорая кулинарная помощь на вашей кухне в будни и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праздники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12+ / Илья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Лазерсон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Михаил Спичка. -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Центрполиграф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2023. – 288 с. -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978-5-227-09884-9</w:t>
      </w:r>
    </w:p>
    <w:p w:rsidR="00AE382A" w:rsidRPr="001A0638" w:rsidRDefault="00AE382A" w:rsidP="001A0638">
      <w:pPr>
        <w:pStyle w:val="a3"/>
        <w:numPr>
          <w:ilvl w:val="0"/>
          <w:numId w:val="5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Настольная книга домашнего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винодела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16+ / сост. Л.М. Михайлова.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Центрполииграф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2025. – 192 с.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978-5-227-10896-8</w:t>
      </w:r>
    </w:p>
    <w:p w:rsidR="001E62EB" w:rsidRPr="001A0638" w:rsidRDefault="001E62EB" w:rsidP="001A0638">
      <w:pPr>
        <w:pStyle w:val="a3"/>
        <w:numPr>
          <w:ilvl w:val="0"/>
          <w:numId w:val="5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Пастье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Минуш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.</w:t>
      </w:r>
    </w:p>
    <w:p w:rsidR="001E62EB" w:rsidRPr="001A0638" w:rsidRDefault="001E62EB" w:rsidP="001A0638">
      <w:pPr>
        <w:pStyle w:val="a3"/>
        <w:ind w:left="144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Домашнее варенье и другие сладкие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закуски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вкусные рецепты, проверенные временем : 16+ /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Минуш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Пастье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Аглая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Блен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; (пер. фр. О.Г. Постниковой). -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КоЛибри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Азбука-Аттикус, 2024. – 160 с.: ил. – (Дома вкусно).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978-5-389-2143-3</w:t>
      </w:r>
    </w:p>
    <w:p w:rsidR="00604D96" w:rsidRPr="001A0638" w:rsidRDefault="00604D96" w:rsidP="001A0638">
      <w:pPr>
        <w:pStyle w:val="a3"/>
        <w:numPr>
          <w:ilvl w:val="0"/>
          <w:numId w:val="5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>Первушина, Елена Владимировна.</w:t>
      </w:r>
    </w:p>
    <w:p w:rsidR="00604D96" w:rsidRPr="001A0638" w:rsidRDefault="00604D96" w:rsidP="001A0638">
      <w:pPr>
        <w:pStyle w:val="a3"/>
        <w:ind w:left="144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За столом с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Булгаковым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дух времени в произведениях великого Мастера и кулинарных книгах : 16+ / </w:t>
      </w:r>
      <w:r w:rsidR="00166D3D" w:rsidRPr="001A0638">
        <w:rPr>
          <w:rFonts w:ascii="Times New Roman" w:hAnsi="Times New Roman" w:cs="Times New Roman"/>
          <w:sz w:val="28"/>
          <w:szCs w:val="28"/>
        </w:rPr>
        <w:t xml:space="preserve">Елена Владимировна Первушина. – </w:t>
      </w:r>
      <w:proofErr w:type="gramStart"/>
      <w:r w:rsidR="00166D3D"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="00166D3D"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66D3D" w:rsidRPr="001A0638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="00166D3D" w:rsidRPr="001A0638">
        <w:rPr>
          <w:rFonts w:ascii="Times New Roman" w:hAnsi="Times New Roman" w:cs="Times New Roman"/>
          <w:sz w:val="28"/>
          <w:szCs w:val="28"/>
        </w:rPr>
        <w:t xml:space="preserve">, 2025. – 287 с. - </w:t>
      </w:r>
      <w:r w:rsidR="00166D3D"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="00166D3D" w:rsidRPr="001A0638">
        <w:rPr>
          <w:rFonts w:ascii="Times New Roman" w:hAnsi="Times New Roman" w:cs="Times New Roman"/>
          <w:sz w:val="28"/>
          <w:szCs w:val="28"/>
        </w:rPr>
        <w:t xml:space="preserve"> 978-5-227-10882-1</w:t>
      </w:r>
    </w:p>
    <w:p w:rsidR="00166D3D" w:rsidRPr="001A0638" w:rsidRDefault="00166D3D" w:rsidP="001A0638">
      <w:pPr>
        <w:pStyle w:val="a3"/>
        <w:numPr>
          <w:ilvl w:val="0"/>
          <w:numId w:val="5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>Первушина, Елена Владимировна</w:t>
      </w:r>
    </w:p>
    <w:p w:rsidR="00166D3D" w:rsidRPr="001A0638" w:rsidRDefault="00166D3D" w:rsidP="001A0638">
      <w:pPr>
        <w:pStyle w:val="a3"/>
        <w:ind w:left="144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За столом с Гоголем. Любимые блюда великого писателя, воспетые в его бессмертных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произведениях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кухня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Pr="001A0638">
        <w:rPr>
          <w:rFonts w:ascii="Times New Roman" w:hAnsi="Times New Roman" w:cs="Times New Roman"/>
          <w:sz w:val="28"/>
          <w:szCs w:val="28"/>
        </w:rPr>
        <w:t xml:space="preserve"> века : /  Елена Владимировна Первушина.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Центрполиграф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2023. – 318 с.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978-5-227-10395-6</w:t>
      </w:r>
    </w:p>
    <w:p w:rsidR="00D55642" w:rsidRPr="001A0638" w:rsidRDefault="00D55642" w:rsidP="001A0638">
      <w:pPr>
        <w:pStyle w:val="a3"/>
        <w:numPr>
          <w:ilvl w:val="0"/>
          <w:numId w:val="5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>Первушина, Елена Владимировна</w:t>
      </w:r>
    </w:p>
    <w:p w:rsidR="00D55642" w:rsidRPr="001A0638" w:rsidRDefault="00D55642" w:rsidP="001A0638">
      <w:pPr>
        <w:pStyle w:val="a3"/>
        <w:ind w:left="144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За столом с Обломовым. Кухня Российской империи. Обеды повседневные и парадные. Для высшего света и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бедноты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русская кухня первой половины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Pr="001A0638">
        <w:rPr>
          <w:rFonts w:ascii="Times New Roman" w:hAnsi="Times New Roman" w:cs="Times New Roman"/>
          <w:sz w:val="28"/>
          <w:szCs w:val="28"/>
        </w:rPr>
        <w:t xml:space="preserve"> века : 16+ / Елена Владимировна Первушина.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Центрполиграф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2023. – 320 с.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978-5-227-10105-1</w:t>
      </w:r>
    </w:p>
    <w:p w:rsidR="001E62EB" w:rsidRPr="001A0638" w:rsidRDefault="001E62EB" w:rsidP="001A0638">
      <w:pPr>
        <w:pStyle w:val="a3"/>
        <w:numPr>
          <w:ilvl w:val="0"/>
          <w:numId w:val="5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lastRenderedPageBreak/>
        <w:t>Первушина, Елена Владимировна.</w:t>
      </w:r>
    </w:p>
    <w:p w:rsidR="001E62EB" w:rsidRPr="001A0638" w:rsidRDefault="001E62EB" w:rsidP="001A0638">
      <w:pPr>
        <w:pStyle w:val="a3"/>
        <w:ind w:left="144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За столом со Сталиным. История эпохи в рецептах и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меню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кулинарные книги конца </w:t>
      </w:r>
      <w:r w:rsidR="002F550C" w:rsidRPr="001A0638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="002F550C" w:rsidRPr="001A0638">
        <w:rPr>
          <w:rFonts w:ascii="Times New Roman" w:hAnsi="Times New Roman" w:cs="Times New Roman"/>
          <w:sz w:val="28"/>
          <w:szCs w:val="28"/>
        </w:rPr>
        <w:t xml:space="preserve"> -  середины </w:t>
      </w:r>
      <w:r w:rsidR="002F550C" w:rsidRPr="001A0638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2F550C" w:rsidRPr="001A0638">
        <w:rPr>
          <w:rFonts w:ascii="Times New Roman" w:hAnsi="Times New Roman" w:cs="Times New Roman"/>
          <w:sz w:val="28"/>
          <w:szCs w:val="28"/>
        </w:rPr>
        <w:t xml:space="preserve"> века : 16+ /  Елена Владимировна Первушина. – </w:t>
      </w:r>
      <w:proofErr w:type="gramStart"/>
      <w:r w:rsidR="002F550C"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="002F550C"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F550C" w:rsidRPr="001A0638">
        <w:rPr>
          <w:rFonts w:ascii="Times New Roman" w:hAnsi="Times New Roman" w:cs="Times New Roman"/>
          <w:sz w:val="28"/>
          <w:szCs w:val="28"/>
        </w:rPr>
        <w:t>Центрполиграф</w:t>
      </w:r>
      <w:proofErr w:type="spellEnd"/>
      <w:r w:rsidR="002F550C" w:rsidRPr="001A0638">
        <w:rPr>
          <w:rFonts w:ascii="Times New Roman" w:hAnsi="Times New Roman" w:cs="Times New Roman"/>
          <w:sz w:val="28"/>
          <w:szCs w:val="28"/>
        </w:rPr>
        <w:t xml:space="preserve">, 2024. – 478 с. - </w:t>
      </w:r>
      <w:r w:rsidR="002F550C"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="002F550C" w:rsidRPr="001A0638">
        <w:rPr>
          <w:rFonts w:ascii="Times New Roman" w:hAnsi="Times New Roman" w:cs="Times New Roman"/>
          <w:sz w:val="28"/>
          <w:szCs w:val="28"/>
        </w:rPr>
        <w:t xml:space="preserve"> 978-5-227-10645-2</w:t>
      </w:r>
    </w:p>
    <w:p w:rsidR="002F550C" w:rsidRPr="001A0638" w:rsidRDefault="002F550C" w:rsidP="001A0638">
      <w:pPr>
        <w:pStyle w:val="a3"/>
        <w:numPr>
          <w:ilvl w:val="0"/>
          <w:numId w:val="5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>Первушина, Елена Владимировна.</w:t>
      </w:r>
    </w:p>
    <w:p w:rsidR="002F550C" w:rsidRPr="001A0638" w:rsidRDefault="002F550C" w:rsidP="001A0638">
      <w:pPr>
        <w:pStyle w:val="a3"/>
        <w:ind w:left="144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За столом с Пушкиным. Чем угощали великого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поэта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русская кухня первой половины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Pr="001A0638">
        <w:rPr>
          <w:rFonts w:ascii="Times New Roman" w:hAnsi="Times New Roman" w:cs="Times New Roman"/>
          <w:sz w:val="28"/>
          <w:szCs w:val="28"/>
        </w:rPr>
        <w:t xml:space="preserve"> века: 16+ / Елена Владимировна Первушина.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Центрполиграф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2023. – 350 с.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978-5-227-10383-3</w:t>
      </w:r>
    </w:p>
    <w:p w:rsidR="00D55642" w:rsidRPr="001A0638" w:rsidRDefault="00D55642" w:rsidP="001A0638">
      <w:pPr>
        <w:pStyle w:val="a3"/>
        <w:numPr>
          <w:ilvl w:val="0"/>
          <w:numId w:val="5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>Первушина, Елена Владимировна.</w:t>
      </w:r>
    </w:p>
    <w:p w:rsidR="00D55642" w:rsidRPr="001A0638" w:rsidRDefault="00D55642" w:rsidP="001A0638">
      <w:pPr>
        <w:pStyle w:val="a3"/>
        <w:ind w:left="144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За столом с Чеховым: что было на столе гениального писателя и героев его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книг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русская кухня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Pr="001A0638">
        <w:rPr>
          <w:rFonts w:ascii="Times New Roman" w:hAnsi="Times New Roman" w:cs="Times New Roman"/>
          <w:sz w:val="28"/>
          <w:szCs w:val="28"/>
        </w:rPr>
        <w:t xml:space="preserve"> века : 16+ / Елена Владимировна Первушина.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Центрполиграф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2025. – 287 с.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978-5-227-10890-6</w:t>
      </w:r>
    </w:p>
    <w:p w:rsidR="002F550C" w:rsidRPr="001A0638" w:rsidRDefault="002F550C" w:rsidP="001A0638">
      <w:pPr>
        <w:pStyle w:val="a3"/>
        <w:numPr>
          <w:ilvl w:val="0"/>
          <w:numId w:val="5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Похлебкин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, Вильям Васильевич.</w:t>
      </w:r>
    </w:p>
    <w:p w:rsidR="002F550C" w:rsidRPr="001A0638" w:rsidRDefault="002F550C" w:rsidP="001A0638">
      <w:pPr>
        <w:pStyle w:val="a3"/>
        <w:ind w:left="144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Национальные кухни народов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СССР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том 1 : 16+ Вильям Васильевич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Похлебкин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2025. – 432 с. – (Вильям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Похлебкин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. Юбилейное издание).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978-5-04-213004-5</w:t>
      </w:r>
    </w:p>
    <w:p w:rsidR="002F550C" w:rsidRPr="001A0638" w:rsidRDefault="002F550C" w:rsidP="001A0638">
      <w:pPr>
        <w:pStyle w:val="a3"/>
        <w:numPr>
          <w:ilvl w:val="0"/>
          <w:numId w:val="5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Похлебкин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, Вильям Васильевич.</w:t>
      </w:r>
    </w:p>
    <w:p w:rsidR="002F550C" w:rsidRPr="001A0638" w:rsidRDefault="002F550C" w:rsidP="001A0638">
      <w:pPr>
        <w:pStyle w:val="a3"/>
        <w:ind w:left="144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Национальные кухни народов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СССР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том 2 : 16+ Вильям Васильевич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Похлебкин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2025. – 336 с. – (Вильям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Похлебкин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. Юбилейное издание).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978-5-04-213005-2</w:t>
      </w:r>
    </w:p>
    <w:p w:rsidR="002F550C" w:rsidRPr="001A0638" w:rsidRDefault="002F550C" w:rsidP="001A0638">
      <w:pPr>
        <w:pStyle w:val="a3"/>
        <w:numPr>
          <w:ilvl w:val="0"/>
          <w:numId w:val="5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>Румянцева, Татьяна.</w:t>
      </w:r>
    </w:p>
    <w:p w:rsidR="002F550C" w:rsidRPr="001A0638" w:rsidRDefault="002F550C" w:rsidP="001A0638">
      <w:pPr>
        <w:pStyle w:val="a3"/>
        <w:ind w:left="144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Деликатесы для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диабетиков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неотложная кулинарная помощь : 16+ / Татьяна Румянцева. –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. изд. - </w:t>
      </w:r>
      <w:r w:rsidR="00432E17" w:rsidRPr="001A0638">
        <w:rPr>
          <w:rFonts w:ascii="Times New Roman" w:hAnsi="Times New Roman" w:cs="Times New Roman"/>
          <w:sz w:val="28"/>
          <w:szCs w:val="28"/>
        </w:rPr>
        <w:t xml:space="preserve">– </w:t>
      </w:r>
      <w:proofErr w:type="gramStart"/>
      <w:r w:rsidR="00432E17"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="00432E17"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2E17" w:rsidRPr="001A0638">
        <w:rPr>
          <w:rFonts w:ascii="Times New Roman" w:hAnsi="Times New Roman" w:cs="Times New Roman"/>
          <w:sz w:val="28"/>
          <w:szCs w:val="28"/>
        </w:rPr>
        <w:t>Центрполиграф</w:t>
      </w:r>
      <w:proofErr w:type="spellEnd"/>
      <w:r w:rsidR="00432E17" w:rsidRPr="001A0638">
        <w:rPr>
          <w:rFonts w:ascii="Times New Roman" w:hAnsi="Times New Roman" w:cs="Times New Roman"/>
          <w:sz w:val="28"/>
          <w:szCs w:val="28"/>
        </w:rPr>
        <w:t xml:space="preserve">, 2023. – 349 с. - </w:t>
      </w:r>
      <w:r w:rsidR="00432E17"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="00432E17" w:rsidRPr="001A0638">
        <w:rPr>
          <w:rFonts w:ascii="Times New Roman" w:hAnsi="Times New Roman" w:cs="Times New Roman"/>
          <w:sz w:val="28"/>
          <w:szCs w:val="28"/>
        </w:rPr>
        <w:t xml:space="preserve"> 978-5-227-10272-0</w:t>
      </w:r>
    </w:p>
    <w:p w:rsidR="00432E17" w:rsidRPr="001A0638" w:rsidRDefault="00432E17" w:rsidP="001A0638">
      <w:pPr>
        <w:pStyle w:val="a3"/>
        <w:numPr>
          <w:ilvl w:val="0"/>
          <w:numId w:val="5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Суксисаван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Оратхай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.</w:t>
      </w:r>
    </w:p>
    <w:p w:rsidR="00AE382A" w:rsidRPr="001A0638" w:rsidRDefault="00432E17" w:rsidP="001A0638">
      <w:pPr>
        <w:pStyle w:val="a3"/>
        <w:ind w:left="144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Праздник вкуса. Азиатские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блюда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16+ /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Оратхай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Суксисаван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; (пер. с фр. К.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Батыгина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).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КоЛибри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, Издательство АЗБУКА, 2025. – 160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с.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ил.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978-5-389-29380-9</w:t>
      </w:r>
    </w:p>
    <w:p w:rsidR="00D41535" w:rsidRPr="001A0638" w:rsidRDefault="00D41535" w:rsidP="001A0638">
      <w:pPr>
        <w:pStyle w:val="a3"/>
        <w:numPr>
          <w:ilvl w:val="0"/>
          <w:numId w:val="5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Схалинг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Мейке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.</w:t>
      </w:r>
    </w:p>
    <w:p w:rsidR="00D41535" w:rsidRPr="001A0638" w:rsidRDefault="00D41535" w:rsidP="001A0638">
      <w:pPr>
        <w:pStyle w:val="a3"/>
        <w:ind w:left="144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Праздник как по нотам: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Тарталетки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16+ /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Мейке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Схалинг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; (пер. с англ. С.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Казмерик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). -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КоЛибри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Азбука-Аттикус, 2025. – 144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с.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ил.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978-5-389-27288-0</w:t>
      </w:r>
    </w:p>
    <w:p w:rsidR="00D41535" w:rsidRPr="001A0638" w:rsidRDefault="00432E17" w:rsidP="001A0638">
      <w:pPr>
        <w:pStyle w:val="a3"/>
        <w:numPr>
          <w:ilvl w:val="0"/>
          <w:numId w:val="5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Томбини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, Мани-Лор.</w:t>
      </w:r>
    </w:p>
    <w:p w:rsidR="00432E17" w:rsidRPr="001A0638" w:rsidRDefault="00432E17" w:rsidP="001A0638">
      <w:pPr>
        <w:pStyle w:val="a3"/>
        <w:ind w:left="144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Легкая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кухня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простые рецепты для здорового питания : 16+ / Мари – Лор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Томбини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; (пер. с фр. И.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Прессман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). -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КоЛибри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Азбука-Аттикус, 2025. – 144 с.: ил.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978-5-389-26678-0</w:t>
      </w:r>
    </w:p>
    <w:p w:rsidR="00432E17" w:rsidRPr="001A0638" w:rsidRDefault="00432E17" w:rsidP="001A0638">
      <w:pPr>
        <w:pStyle w:val="a3"/>
        <w:numPr>
          <w:ilvl w:val="0"/>
          <w:numId w:val="5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A0638">
        <w:rPr>
          <w:rFonts w:ascii="Times New Roman" w:hAnsi="Times New Roman" w:cs="Times New Roman"/>
          <w:sz w:val="28"/>
          <w:szCs w:val="28"/>
        </w:rPr>
        <w:lastRenderedPageBreak/>
        <w:t>Чай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составление сборов с травами, фруктами и специями : 12+ - Москва : Издательство АСТ, 2025. – 128 с. – (Коротко и ясность). - </w:t>
      </w:r>
      <w:r w:rsidR="00D55642" w:rsidRPr="001A0638">
        <w:rPr>
          <w:rFonts w:ascii="Times New Roman" w:hAnsi="Times New Roman" w:cs="Times New Roman"/>
          <w:sz w:val="28"/>
          <w:szCs w:val="28"/>
        </w:rPr>
        <w:t xml:space="preserve">Елена Владимировна Первушина. – </w:t>
      </w:r>
      <w:proofErr w:type="gramStart"/>
      <w:r w:rsidR="00D55642"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="00D55642"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5642" w:rsidRPr="001A0638">
        <w:rPr>
          <w:rFonts w:ascii="Times New Roman" w:hAnsi="Times New Roman" w:cs="Times New Roman"/>
          <w:sz w:val="28"/>
          <w:szCs w:val="28"/>
        </w:rPr>
        <w:t>Центрполиграф</w:t>
      </w:r>
      <w:proofErr w:type="spellEnd"/>
      <w:r w:rsidR="00D55642" w:rsidRPr="001A0638">
        <w:rPr>
          <w:rFonts w:ascii="Times New Roman" w:hAnsi="Times New Roman" w:cs="Times New Roman"/>
          <w:sz w:val="28"/>
          <w:szCs w:val="28"/>
        </w:rPr>
        <w:t xml:space="preserve">, 2023. – 350 с. - </w:t>
      </w:r>
      <w:r w:rsidR="00D55642"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="00D55642" w:rsidRPr="001A0638">
        <w:rPr>
          <w:rFonts w:ascii="Times New Roman" w:hAnsi="Times New Roman" w:cs="Times New Roman"/>
          <w:sz w:val="28"/>
          <w:szCs w:val="28"/>
        </w:rPr>
        <w:t xml:space="preserve"> 978-5</w:t>
      </w:r>
      <w:r w:rsidRPr="001A0638">
        <w:rPr>
          <w:rFonts w:ascii="Times New Roman" w:hAnsi="Times New Roman" w:cs="Times New Roman"/>
          <w:sz w:val="28"/>
          <w:szCs w:val="28"/>
        </w:rPr>
        <w:t>-17-159190-8</w:t>
      </w:r>
    </w:p>
    <w:p w:rsidR="00D55642" w:rsidRPr="001A0638" w:rsidRDefault="00D55642" w:rsidP="001A0638">
      <w:pPr>
        <w:ind w:left="1080"/>
        <w:jc w:val="center"/>
        <w:rPr>
          <w:rFonts w:ascii="Times New Roman" w:hAnsi="Times New Roman" w:cs="Times New Roman"/>
          <w:sz w:val="28"/>
          <w:szCs w:val="28"/>
        </w:rPr>
      </w:pPr>
    </w:p>
    <w:p w:rsidR="00D55642" w:rsidRPr="002D6AE4" w:rsidRDefault="00D55642" w:rsidP="001A0638">
      <w:pPr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AE4">
        <w:rPr>
          <w:rFonts w:ascii="Times New Roman" w:hAnsi="Times New Roman" w:cs="Times New Roman"/>
          <w:b/>
          <w:sz w:val="28"/>
          <w:szCs w:val="28"/>
        </w:rPr>
        <w:t>Отдел 37</w:t>
      </w:r>
    </w:p>
    <w:p w:rsidR="00D55642" w:rsidRPr="001A0638" w:rsidRDefault="00D55642" w:rsidP="001A0638">
      <w:pPr>
        <w:ind w:left="1080"/>
        <w:jc w:val="center"/>
        <w:rPr>
          <w:rFonts w:ascii="Times New Roman" w:hAnsi="Times New Roman" w:cs="Times New Roman"/>
          <w:sz w:val="28"/>
          <w:szCs w:val="28"/>
        </w:rPr>
      </w:pPr>
    </w:p>
    <w:p w:rsidR="00D55642" w:rsidRPr="001A0638" w:rsidRDefault="00D55642" w:rsidP="001A0638">
      <w:pPr>
        <w:pStyle w:val="a3"/>
        <w:numPr>
          <w:ilvl w:val="0"/>
          <w:numId w:val="6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Простые узоры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крючком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ажуры, сетки и ракушки : 12+ - Москва : Издательство АСТ, 2025. – 96 с.: ил. – (Рукоделие от А до Я. Лучшее). - Елена Владимировна Первушина.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Центрполиграф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2023. – 350 с.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978-5-17-157917-3</w:t>
      </w:r>
    </w:p>
    <w:p w:rsidR="00D55642" w:rsidRPr="001A0638" w:rsidRDefault="00D55642" w:rsidP="001A0638">
      <w:pPr>
        <w:pStyle w:val="a3"/>
        <w:numPr>
          <w:ilvl w:val="0"/>
          <w:numId w:val="6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Узоры спицами на каждый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день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12+ - Москва : Издательство АСТ, 2026. – 96 с.: ил. </w:t>
      </w:r>
      <w:r w:rsidR="00225F66" w:rsidRPr="001A0638">
        <w:rPr>
          <w:rFonts w:ascii="Times New Roman" w:hAnsi="Times New Roman" w:cs="Times New Roman"/>
          <w:sz w:val="28"/>
          <w:szCs w:val="28"/>
        </w:rPr>
        <w:t>–</w:t>
      </w:r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r w:rsidR="00225F66" w:rsidRPr="001A0638">
        <w:rPr>
          <w:rFonts w:ascii="Times New Roman" w:hAnsi="Times New Roman" w:cs="Times New Roman"/>
          <w:sz w:val="28"/>
          <w:szCs w:val="28"/>
        </w:rPr>
        <w:t>(</w:t>
      </w:r>
      <w:r w:rsidRPr="001A0638">
        <w:rPr>
          <w:rFonts w:ascii="Times New Roman" w:hAnsi="Times New Roman" w:cs="Times New Roman"/>
          <w:sz w:val="28"/>
          <w:szCs w:val="28"/>
        </w:rPr>
        <w:t xml:space="preserve">Рукоделие от А до Я. Лучшее).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978-5-17-180645-3</w:t>
      </w:r>
    </w:p>
    <w:p w:rsidR="00D55642" w:rsidRPr="001A0638" w:rsidRDefault="00D55642" w:rsidP="001A0638">
      <w:pPr>
        <w:pStyle w:val="a3"/>
        <w:numPr>
          <w:ilvl w:val="0"/>
          <w:numId w:val="6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Ярковая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, Татьяна.</w:t>
      </w:r>
    </w:p>
    <w:p w:rsidR="00D55642" w:rsidRPr="001A0638" w:rsidRDefault="00D55642" w:rsidP="001A0638">
      <w:pPr>
        <w:pStyle w:val="a3"/>
        <w:ind w:left="144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Пошаговые вязания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крючком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для начинающих : 12+ / Татьяна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Ярковая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. - </w:t>
      </w:r>
      <w:proofErr w:type="gramStart"/>
      <w:r w:rsidR="00225F66"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="00225F66" w:rsidRPr="001A0638">
        <w:rPr>
          <w:rFonts w:ascii="Times New Roman" w:hAnsi="Times New Roman" w:cs="Times New Roman"/>
          <w:sz w:val="28"/>
          <w:szCs w:val="28"/>
        </w:rPr>
        <w:t xml:space="preserve"> Издательство АСТ, 2025. – 96 с.: ил. – (Рукоделие от А до Я. Лучшее). - </w:t>
      </w:r>
      <w:r w:rsidR="00225F66"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="00225F66" w:rsidRPr="001A0638">
        <w:rPr>
          <w:rFonts w:ascii="Times New Roman" w:hAnsi="Times New Roman" w:cs="Times New Roman"/>
          <w:sz w:val="28"/>
          <w:szCs w:val="28"/>
        </w:rPr>
        <w:t xml:space="preserve"> 978-5-17-155051-6</w:t>
      </w:r>
    </w:p>
    <w:p w:rsidR="00225F66" w:rsidRPr="001A0638" w:rsidRDefault="00225F66" w:rsidP="001A0638">
      <w:pPr>
        <w:pStyle w:val="a3"/>
        <w:ind w:left="1440"/>
        <w:jc w:val="center"/>
        <w:rPr>
          <w:rFonts w:ascii="Times New Roman" w:hAnsi="Times New Roman" w:cs="Times New Roman"/>
          <w:sz w:val="28"/>
          <w:szCs w:val="28"/>
        </w:rPr>
      </w:pPr>
    </w:p>
    <w:p w:rsidR="00225F66" w:rsidRPr="001A0638" w:rsidRDefault="00225F66" w:rsidP="001A0638">
      <w:pPr>
        <w:pStyle w:val="a3"/>
        <w:ind w:left="1440"/>
        <w:jc w:val="center"/>
        <w:rPr>
          <w:rFonts w:ascii="Times New Roman" w:hAnsi="Times New Roman" w:cs="Times New Roman"/>
          <w:sz w:val="28"/>
          <w:szCs w:val="28"/>
        </w:rPr>
      </w:pPr>
    </w:p>
    <w:p w:rsidR="00225F66" w:rsidRPr="002D6AE4" w:rsidRDefault="00225F66" w:rsidP="001A0638">
      <w:pPr>
        <w:pStyle w:val="a3"/>
        <w:ind w:left="14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AE4">
        <w:rPr>
          <w:rFonts w:ascii="Times New Roman" w:hAnsi="Times New Roman" w:cs="Times New Roman"/>
          <w:b/>
          <w:sz w:val="28"/>
          <w:szCs w:val="28"/>
        </w:rPr>
        <w:t>Отдел 39</w:t>
      </w:r>
    </w:p>
    <w:p w:rsidR="00225F66" w:rsidRPr="001A0638" w:rsidRDefault="00225F66" w:rsidP="001A0638">
      <w:pPr>
        <w:pStyle w:val="a3"/>
        <w:ind w:left="1440"/>
        <w:jc w:val="center"/>
        <w:rPr>
          <w:rFonts w:ascii="Times New Roman" w:hAnsi="Times New Roman" w:cs="Times New Roman"/>
          <w:sz w:val="28"/>
          <w:szCs w:val="28"/>
        </w:rPr>
      </w:pPr>
    </w:p>
    <w:p w:rsidR="00AD6FA9" w:rsidRPr="001A0638" w:rsidRDefault="00AD6FA9" w:rsidP="001A0638">
      <w:pPr>
        <w:pStyle w:val="a3"/>
        <w:numPr>
          <w:ilvl w:val="0"/>
          <w:numId w:val="7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Андерсон,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Ромола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.</w:t>
      </w:r>
    </w:p>
    <w:p w:rsidR="00AD6FA9" w:rsidRPr="001A0638" w:rsidRDefault="00AD6FA9" w:rsidP="001A0638">
      <w:pPr>
        <w:pStyle w:val="a3"/>
        <w:ind w:left="180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Парусные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корабли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история мореплавания и кораблестроения с древних времен до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Pr="001A0638">
        <w:rPr>
          <w:rFonts w:ascii="Times New Roman" w:hAnsi="Times New Roman" w:cs="Times New Roman"/>
          <w:sz w:val="28"/>
          <w:szCs w:val="28"/>
        </w:rPr>
        <w:t xml:space="preserve"> века : 16+ /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Ромола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Андерсон, Роджер Чарльз Андерсон ; пер. с англ. Л.А.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Игоревского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ЗАО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Центрполиграф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2026. – 190 с.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978-5-9524-6590-9</w:t>
      </w:r>
    </w:p>
    <w:p w:rsidR="00AD6FA9" w:rsidRPr="001A0638" w:rsidRDefault="00AD6FA9" w:rsidP="001A0638">
      <w:pPr>
        <w:pStyle w:val="a3"/>
        <w:numPr>
          <w:ilvl w:val="0"/>
          <w:numId w:val="7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Бизли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, Лоуренс.</w:t>
      </w:r>
    </w:p>
    <w:p w:rsidR="00AD6FA9" w:rsidRPr="001A0638" w:rsidRDefault="00AD6FA9" w:rsidP="001A0638">
      <w:pPr>
        <w:pStyle w:val="a3"/>
        <w:ind w:left="180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>Правда о «Титанике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»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участники драматических событий о величайшей морской катастрофе : 16+ / Лоуренс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Бизли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Арчибальд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Грейси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; пер. с англ. Л.А.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Игоревского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. -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ЗАО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Центрполиграф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2025. – 431 с.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978-5-9524-6467-4</w:t>
      </w:r>
    </w:p>
    <w:p w:rsidR="00AD6FA9" w:rsidRPr="001A0638" w:rsidRDefault="00AD6FA9" w:rsidP="001A0638">
      <w:pPr>
        <w:pStyle w:val="a3"/>
        <w:numPr>
          <w:ilvl w:val="0"/>
          <w:numId w:val="7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Таругин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, Олег.</w:t>
      </w:r>
    </w:p>
    <w:p w:rsidR="00AD6FA9" w:rsidRPr="001A0638" w:rsidRDefault="00AD6FA9" w:rsidP="001A0638">
      <w:pPr>
        <w:pStyle w:val="a3"/>
        <w:ind w:left="180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Русский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Космос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12+ / Олег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Таругин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ИД «Комсомольская правда», 2026. – 176 с.: ил.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</w:t>
      </w:r>
      <w:r w:rsidR="003B1C78" w:rsidRPr="001A0638">
        <w:rPr>
          <w:rFonts w:ascii="Times New Roman" w:hAnsi="Times New Roman" w:cs="Times New Roman"/>
          <w:sz w:val="28"/>
          <w:szCs w:val="28"/>
        </w:rPr>
        <w:t>-4470-0726-3</w:t>
      </w:r>
    </w:p>
    <w:p w:rsidR="003B1C78" w:rsidRPr="001A0638" w:rsidRDefault="003B1C78" w:rsidP="001A0638">
      <w:pPr>
        <w:pStyle w:val="a3"/>
        <w:numPr>
          <w:ilvl w:val="0"/>
          <w:numId w:val="7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>Хомутов, Геннадий Михайлович.</w:t>
      </w:r>
    </w:p>
    <w:p w:rsidR="003B1C78" w:rsidRPr="001A0638" w:rsidRDefault="003B1C78" w:rsidP="001A0638">
      <w:pPr>
        <w:pStyle w:val="a3"/>
        <w:ind w:left="180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lastRenderedPageBreak/>
        <w:t>В.В. Иконников-инженер-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кораблестроитель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12+ / Геннадий Михайлович Хомутов. – Нижний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Новгород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ДЕКОМ, 2023. – 160 с. – (Имена).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978-5-89533-485-0</w:t>
      </w:r>
    </w:p>
    <w:p w:rsidR="00225F66" w:rsidRPr="001A0638" w:rsidRDefault="00225F66" w:rsidP="001A0638">
      <w:pPr>
        <w:pStyle w:val="a3"/>
        <w:ind w:left="1440"/>
        <w:jc w:val="center"/>
        <w:rPr>
          <w:rFonts w:ascii="Times New Roman" w:hAnsi="Times New Roman" w:cs="Times New Roman"/>
          <w:sz w:val="28"/>
          <w:szCs w:val="28"/>
        </w:rPr>
      </w:pPr>
    </w:p>
    <w:p w:rsidR="00D74B69" w:rsidRPr="002D6AE4" w:rsidRDefault="00D74B69" w:rsidP="001A0638">
      <w:pPr>
        <w:pStyle w:val="a3"/>
        <w:ind w:left="14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AE4">
        <w:rPr>
          <w:rFonts w:ascii="Times New Roman" w:hAnsi="Times New Roman" w:cs="Times New Roman"/>
          <w:b/>
          <w:sz w:val="28"/>
          <w:szCs w:val="28"/>
        </w:rPr>
        <w:t>Отдел 42</w:t>
      </w:r>
    </w:p>
    <w:p w:rsidR="00D74B69" w:rsidRPr="001A0638" w:rsidRDefault="00D74B69" w:rsidP="001A0638">
      <w:pPr>
        <w:pStyle w:val="a3"/>
        <w:ind w:left="1440"/>
        <w:jc w:val="center"/>
        <w:rPr>
          <w:rFonts w:ascii="Times New Roman" w:hAnsi="Times New Roman" w:cs="Times New Roman"/>
          <w:sz w:val="28"/>
          <w:szCs w:val="28"/>
        </w:rPr>
      </w:pPr>
    </w:p>
    <w:p w:rsidR="00D74B69" w:rsidRPr="001A0638" w:rsidRDefault="00D74B69" w:rsidP="001A0638">
      <w:pPr>
        <w:pStyle w:val="a3"/>
        <w:numPr>
          <w:ilvl w:val="0"/>
          <w:numId w:val="8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Штумпф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, Урсула.</w:t>
      </w:r>
    </w:p>
    <w:p w:rsidR="00D74B69" w:rsidRPr="001A0638" w:rsidRDefault="00D74B69" w:rsidP="001A0638">
      <w:pPr>
        <w:pStyle w:val="a3"/>
        <w:ind w:left="180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A0638">
        <w:rPr>
          <w:rFonts w:ascii="Times New Roman" w:hAnsi="Times New Roman" w:cs="Times New Roman"/>
          <w:sz w:val="28"/>
          <w:szCs w:val="28"/>
        </w:rPr>
        <w:t>Травы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природный источник жизненной силы : 16+ / Урсула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Штумпф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; (пер. с нем. Е. Приваловой) ; ил. П.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Дугалиса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КоЛибри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Азбука-Аттикус, 2024. – 272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с.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ил.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978-5-389-17335-4</w:t>
      </w:r>
    </w:p>
    <w:p w:rsidR="00D74B69" w:rsidRPr="001A0638" w:rsidRDefault="00D74B69" w:rsidP="001A0638">
      <w:pPr>
        <w:pStyle w:val="a3"/>
        <w:numPr>
          <w:ilvl w:val="0"/>
          <w:numId w:val="8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>Волкова, Алена Петровна.</w:t>
      </w:r>
    </w:p>
    <w:p w:rsidR="00D74B69" w:rsidRPr="001A0638" w:rsidRDefault="00D74B69" w:rsidP="001A0638">
      <w:pPr>
        <w:pStyle w:val="a3"/>
        <w:ind w:left="180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A0638">
        <w:rPr>
          <w:rFonts w:ascii="Times New Roman" w:hAnsi="Times New Roman" w:cs="Times New Roman"/>
          <w:sz w:val="28"/>
          <w:szCs w:val="28"/>
        </w:rPr>
        <w:t>Тыква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выращиваем, ухаживаем и едим : 12+ / Алена Петровна Волкова.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Издательство АСТ : Кладезь, 2024. – 192 с. – (Огородная магия /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вот и огород!).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978-5-17-160223-9</w:t>
      </w:r>
    </w:p>
    <w:p w:rsidR="00D74B69" w:rsidRPr="001A0638" w:rsidRDefault="00D74B69" w:rsidP="001A0638">
      <w:pPr>
        <w:pStyle w:val="a3"/>
        <w:numPr>
          <w:ilvl w:val="0"/>
          <w:numId w:val="8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>Кузнецова, Екатерина Александровна.</w:t>
      </w:r>
    </w:p>
    <w:p w:rsidR="00D74B69" w:rsidRPr="001A0638" w:rsidRDefault="00D74B69" w:rsidP="001A0638">
      <w:pPr>
        <w:pStyle w:val="a3"/>
        <w:ind w:left="180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Планирование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участка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от определения границ до детального проекта : 16+ / Екатерина Александровна Кузнецова. -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Издательство АСТ : Кладезь, 2024. – 160 с. – (Все растет с Екатериной Кузнецовой).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978-5-17-157323-2</w:t>
      </w:r>
    </w:p>
    <w:p w:rsidR="00D74B69" w:rsidRPr="001A0638" w:rsidRDefault="00D74B69" w:rsidP="001A0638">
      <w:pPr>
        <w:pStyle w:val="a3"/>
        <w:numPr>
          <w:ilvl w:val="0"/>
          <w:numId w:val="8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>Неелова, Светлана Владимировна.</w:t>
      </w:r>
    </w:p>
    <w:p w:rsidR="00D74B69" w:rsidRPr="001A0638" w:rsidRDefault="00D74B69" w:rsidP="001A0638">
      <w:pPr>
        <w:pStyle w:val="a3"/>
        <w:ind w:left="180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Петуния. Цветок с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характером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шпаргалка-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трекер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по выращиванию цветочных водопадов : 12+ / Светлана Владимировна Неелова. -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Издательство АСТ : Кладезь, 2025. – 176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с.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ил. – (Книга садовода. Практика). - </w:t>
      </w:r>
      <w:r w:rsidR="009A1ADC"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="009A1ADC" w:rsidRPr="001A0638">
        <w:rPr>
          <w:rFonts w:ascii="Times New Roman" w:hAnsi="Times New Roman" w:cs="Times New Roman"/>
          <w:sz w:val="28"/>
          <w:szCs w:val="28"/>
        </w:rPr>
        <w:t xml:space="preserve"> 978-5-17-177638-1</w:t>
      </w:r>
    </w:p>
    <w:p w:rsidR="009A1ADC" w:rsidRPr="001A0638" w:rsidRDefault="009A1ADC" w:rsidP="001A0638">
      <w:pPr>
        <w:pStyle w:val="a3"/>
        <w:numPr>
          <w:ilvl w:val="0"/>
          <w:numId w:val="8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A0638">
        <w:rPr>
          <w:rFonts w:ascii="Times New Roman" w:hAnsi="Times New Roman" w:cs="Times New Roman"/>
          <w:sz w:val="28"/>
          <w:szCs w:val="28"/>
        </w:rPr>
        <w:t>Сельдерей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польза и рецепты : 12+ 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Издательство АСТ, 2025. – 128 с. – (Коротко и ясность).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978-5-17-170110-9</w:t>
      </w:r>
    </w:p>
    <w:p w:rsidR="009A1ADC" w:rsidRPr="001A0638" w:rsidRDefault="009A1ADC" w:rsidP="001A0638">
      <w:pPr>
        <w:pStyle w:val="a3"/>
        <w:ind w:left="1800"/>
        <w:jc w:val="center"/>
        <w:rPr>
          <w:rFonts w:ascii="Times New Roman" w:hAnsi="Times New Roman" w:cs="Times New Roman"/>
          <w:sz w:val="28"/>
          <w:szCs w:val="28"/>
        </w:rPr>
      </w:pPr>
    </w:p>
    <w:p w:rsidR="009A1ADC" w:rsidRPr="001A0638" w:rsidRDefault="009A1ADC" w:rsidP="001A0638">
      <w:pPr>
        <w:pStyle w:val="a3"/>
        <w:ind w:left="1800"/>
        <w:jc w:val="center"/>
        <w:rPr>
          <w:rFonts w:ascii="Times New Roman" w:hAnsi="Times New Roman" w:cs="Times New Roman"/>
          <w:sz w:val="28"/>
          <w:szCs w:val="28"/>
        </w:rPr>
      </w:pPr>
    </w:p>
    <w:p w:rsidR="009A1ADC" w:rsidRPr="002D6AE4" w:rsidRDefault="009A1ADC" w:rsidP="001A0638">
      <w:pPr>
        <w:pStyle w:val="a3"/>
        <w:ind w:left="18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AE4">
        <w:rPr>
          <w:rFonts w:ascii="Times New Roman" w:hAnsi="Times New Roman" w:cs="Times New Roman"/>
          <w:b/>
          <w:sz w:val="28"/>
          <w:szCs w:val="28"/>
        </w:rPr>
        <w:t>Отдел 43</w:t>
      </w:r>
    </w:p>
    <w:p w:rsidR="009A1ADC" w:rsidRPr="001A0638" w:rsidRDefault="009A1ADC" w:rsidP="001A0638">
      <w:pPr>
        <w:pStyle w:val="a3"/>
        <w:ind w:left="1800"/>
        <w:jc w:val="center"/>
        <w:rPr>
          <w:rFonts w:ascii="Times New Roman" w:hAnsi="Times New Roman" w:cs="Times New Roman"/>
          <w:sz w:val="28"/>
          <w:szCs w:val="28"/>
        </w:rPr>
      </w:pPr>
    </w:p>
    <w:p w:rsidR="009A1ADC" w:rsidRPr="001A0638" w:rsidRDefault="009A1ADC" w:rsidP="001A0638">
      <w:pPr>
        <w:pStyle w:val="a3"/>
        <w:numPr>
          <w:ilvl w:val="0"/>
          <w:numId w:val="9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Лохнер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, Адриане.</w:t>
      </w:r>
    </w:p>
    <w:p w:rsidR="009A1ADC" w:rsidRPr="001A0638" w:rsidRDefault="009A1ADC" w:rsidP="001A0638">
      <w:pPr>
        <w:pStyle w:val="a3"/>
        <w:ind w:left="216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Загадки леса: удивительная жизнь зеленой экосистемы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планеты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16+ / Адриане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Лохнер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; (пер. с нем. А.Д. Громовой). -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КоЛибри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Азбука-Аттикус, 2024. – 256 м.: ил.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978-5-389-25036-9</w:t>
      </w:r>
    </w:p>
    <w:p w:rsidR="009A1ADC" w:rsidRPr="001A0638" w:rsidRDefault="009A1ADC" w:rsidP="001A0638">
      <w:pPr>
        <w:pStyle w:val="a3"/>
        <w:ind w:left="2160"/>
        <w:jc w:val="center"/>
        <w:rPr>
          <w:rFonts w:ascii="Times New Roman" w:hAnsi="Times New Roman" w:cs="Times New Roman"/>
          <w:sz w:val="28"/>
          <w:szCs w:val="28"/>
        </w:rPr>
      </w:pPr>
    </w:p>
    <w:p w:rsidR="009A1ADC" w:rsidRPr="001A0638" w:rsidRDefault="009A1ADC" w:rsidP="001A0638">
      <w:pPr>
        <w:pStyle w:val="a3"/>
        <w:ind w:left="2160"/>
        <w:jc w:val="center"/>
        <w:rPr>
          <w:rFonts w:ascii="Times New Roman" w:hAnsi="Times New Roman" w:cs="Times New Roman"/>
          <w:sz w:val="28"/>
          <w:szCs w:val="28"/>
        </w:rPr>
      </w:pPr>
    </w:p>
    <w:p w:rsidR="009A1ADC" w:rsidRPr="002D6AE4" w:rsidRDefault="009A1ADC" w:rsidP="001A0638">
      <w:pPr>
        <w:pStyle w:val="a3"/>
        <w:ind w:left="21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AE4">
        <w:rPr>
          <w:rFonts w:ascii="Times New Roman" w:hAnsi="Times New Roman" w:cs="Times New Roman"/>
          <w:b/>
          <w:sz w:val="28"/>
          <w:szCs w:val="28"/>
        </w:rPr>
        <w:t>Отдел 44</w:t>
      </w:r>
    </w:p>
    <w:p w:rsidR="009A1ADC" w:rsidRPr="001A0638" w:rsidRDefault="009A1ADC" w:rsidP="001A0638">
      <w:pPr>
        <w:pStyle w:val="a3"/>
        <w:ind w:left="2160"/>
        <w:jc w:val="center"/>
        <w:rPr>
          <w:rFonts w:ascii="Times New Roman" w:hAnsi="Times New Roman" w:cs="Times New Roman"/>
          <w:sz w:val="28"/>
          <w:szCs w:val="28"/>
        </w:rPr>
      </w:pPr>
    </w:p>
    <w:p w:rsidR="009A1ADC" w:rsidRPr="001A0638" w:rsidRDefault="009A1ADC" w:rsidP="001A0638">
      <w:pPr>
        <w:pStyle w:val="a3"/>
        <w:numPr>
          <w:ilvl w:val="0"/>
          <w:numId w:val="10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>Дьяков, Дмитрий Ильич.</w:t>
      </w:r>
    </w:p>
    <w:p w:rsidR="009A1ADC" w:rsidRPr="001A0638" w:rsidRDefault="009A1ADC" w:rsidP="001A0638">
      <w:pPr>
        <w:pStyle w:val="a3"/>
        <w:ind w:left="252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Борьба с вредителями и болезнями традиционными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средствами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12+ / Дмитрий Ильич Дьяков. -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Издательство АСТ : Кладезь,  2026. – 128 с. – (Советы опытного огородника / Огород своими руками).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978-5-17-181664-3</w:t>
      </w:r>
    </w:p>
    <w:p w:rsidR="009A1ADC" w:rsidRPr="001A0638" w:rsidRDefault="009A1ADC" w:rsidP="001A0638">
      <w:pPr>
        <w:pStyle w:val="a3"/>
        <w:numPr>
          <w:ilvl w:val="0"/>
          <w:numId w:val="10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>Зорина, Анна.</w:t>
      </w:r>
    </w:p>
    <w:p w:rsidR="009A1ADC" w:rsidRPr="001A0638" w:rsidRDefault="009A1ADC" w:rsidP="001A0638">
      <w:pPr>
        <w:pStyle w:val="a3"/>
        <w:ind w:left="252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Безупречный газон своими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руками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виды газонов, подготовка почвы, удобрения, уход : 16+ / Анна Зорина.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Центрполиграф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2022. – 127 с. – (Умная усадьба).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978-5-227-09781-1</w:t>
      </w:r>
    </w:p>
    <w:p w:rsidR="009A1ADC" w:rsidRPr="001A0638" w:rsidRDefault="009A1ADC" w:rsidP="001A0638">
      <w:pPr>
        <w:pStyle w:val="a3"/>
        <w:numPr>
          <w:ilvl w:val="0"/>
          <w:numId w:val="10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>Зорина, Анна.</w:t>
      </w:r>
    </w:p>
    <w:p w:rsidR="009A1ADC" w:rsidRPr="001A0638" w:rsidRDefault="009A1ADC" w:rsidP="001A0638">
      <w:pPr>
        <w:pStyle w:val="a3"/>
        <w:ind w:left="252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Плодовый сад: минимум знаний для максимального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урожая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16+ / </w:t>
      </w:r>
      <w:r w:rsidR="00547D33" w:rsidRPr="001A0638">
        <w:rPr>
          <w:rFonts w:ascii="Times New Roman" w:hAnsi="Times New Roman" w:cs="Times New Roman"/>
          <w:sz w:val="28"/>
          <w:szCs w:val="28"/>
        </w:rPr>
        <w:t xml:space="preserve">Анна Зорина. – </w:t>
      </w:r>
      <w:proofErr w:type="gramStart"/>
      <w:r w:rsidR="00547D33"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="00547D33"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7D33" w:rsidRPr="001A0638">
        <w:rPr>
          <w:rFonts w:ascii="Times New Roman" w:hAnsi="Times New Roman" w:cs="Times New Roman"/>
          <w:sz w:val="28"/>
          <w:szCs w:val="28"/>
        </w:rPr>
        <w:t>Центрполиграф</w:t>
      </w:r>
      <w:proofErr w:type="spellEnd"/>
      <w:r w:rsidR="00547D33" w:rsidRPr="001A0638">
        <w:rPr>
          <w:rFonts w:ascii="Times New Roman" w:hAnsi="Times New Roman" w:cs="Times New Roman"/>
          <w:sz w:val="28"/>
          <w:szCs w:val="28"/>
        </w:rPr>
        <w:t xml:space="preserve">, 2023. – 127 с. – (Умная усадьба). - </w:t>
      </w:r>
      <w:r w:rsidR="00547D33"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="00547D33" w:rsidRPr="001A0638">
        <w:rPr>
          <w:rFonts w:ascii="Times New Roman" w:hAnsi="Times New Roman" w:cs="Times New Roman"/>
          <w:sz w:val="28"/>
          <w:szCs w:val="28"/>
        </w:rPr>
        <w:t xml:space="preserve"> 978-5-227-09724-8</w:t>
      </w:r>
    </w:p>
    <w:p w:rsidR="00547D33" w:rsidRPr="001A0638" w:rsidRDefault="00547D33" w:rsidP="001A0638">
      <w:pPr>
        <w:pStyle w:val="a3"/>
        <w:ind w:left="2520"/>
        <w:jc w:val="center"/>
        <w:rPr>
          <w:rFonts w:ascii="Times New Roman" w:hAnsi="Times New Roman" w:cs="Times New Roman"/>
          <w:sz w:val="28"/>
          <w:szCs w:val="28"/>
        </w:rPr>
      </w:pPr>
    </w:p>
    <w:p w:rsidR="00547D33" w:rsidRPr="002D6AE4" w:rsidRDefault="00547D33" w:rsidP="001A0638">
      <w:pPr>
        <w:pStyle w:val="a3"/>
        <w:ind w:left="25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AE4">
        <w:rPr>
          <w:rFonts w:ascii="Times New Roman" w:hAnsi="Times New Roman" w:cs="Times New Roman"/>
          <w:b/>
          <w:sz w:val="28"/>
          <w:szCs w:val="28"/>
        </w:rPr>
        <w:t>Отдел 46</w:t>
      </w:r>
    </w:p>
    <w:p w:rsidR="00547D33" w:rsidRPr="001A0638" w:rsidRDefault="00547D33" w:rsidP="001A0638">
      <w:pPr>
        <w:pStyle w:val="a3"/>
        <w:ind w:left="2520"/>
        <w:jc w:val="center"/>
        <w:rPr>
          <w:rFonts w:ascii="Times New Roman" w:hAnsi="Times New Roman" w:cs="Times New Roman"/>
          <w:sz w:val="28"/>
          <w:szCs w:val="28"/>
        </w:rPr>
      </w:pPr>
    </w:p>
    <w:p w:rsidR="00547D33" w:rsidRPr="001A0638" w:rsidRDefault="00547D33" w:rsidP="001A0638">
      <w:pPr>
        <w:pStyle w:val="a3"/>
        <w:numPr>
          <w:ilvl w:val="0"/>
          <w:numId w:val="11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Бьянки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, Пьеро.</w:t>
      </w:r>
    </w:p>
    <w:p w:rsidR="00547D33" w:rsidRPr="001A0638" w:rsidRDefault="00547D33" w:rsidP="001A0638">
      <w:pPr>
        <w:pStyle w:val="a3"/>
        <w:ind w:left="288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Хвалить! Кормить!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Любитт</w:t>
      </w:r>
      <w:proofErr w:type="spellEnd"/>
      <w:proofErr w:type="gramStart"/>
      <w:r w:rsidRPr="001A0638">
        <w:rPr>
          <w:rFonts w:ascii="Times New Roman" w:hAnsi="Times New Roman" w:cs="Times New Roman"/>
          <w:sz w:val="28"/>
          <w:szCs w:val="28"/>
        </w:rPr>
        <w:t>!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обаятельное пособие по воспитанию счастливой собаки : 16+ / Пьеро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Бьянки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; (пер. с англ. А.С. Великой). – Москва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КоЛибри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Издательство АЗБУКА, 2025. – 136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с.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ил.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978-5-389-29361-8</w:t>
      </w:r>
    </w:p>
    <w:p w:rsidR="00547D33" w:rsidRPr="001A0638" w:rsidRDefault="00547D33" w:rsidP="001A0638">
      <w:pPr>
        <w:pStyle w:val="a3"/>
        <w:numPr>
          <w:ilvl w:val="0"/>
          <w:numId w:val="11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Пышнов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, Иван Григорьевич.</w:t>
      </w:r>
    </w:p>
    <w:p w:rsidR="00547D33" w:rsidRPr="001A0638" w:rsidRDefault="00547D33" w:rsidP="001A0638">
      <w:pPr>
        <w:pStyle w:val="a3"/>
        <w:ind w:left="252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Мой первый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улей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практическое руководство для начинающих пчеловодов : 12+ / Иван Григорьевич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Пышнов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. -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Издательство АСТ : Кладезь,  2026. – 192 с. – (Домашняя ферма / Мое хозяйство).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978-5-17-182285-9</w:t>
      </w:r>
    </w:p>
    <w:p w:rsidR="00547D33" w:rsidRPr="001A0638" w:rsidRDefault="00547D33" w:rsidP="001A0638">
      <w:pPr>
        <w:pStyle w:val="a3"/>
        <w:numPr>
          <w:ilvl w:val="0"/>
          <w:numId w:val="11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Эрколе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Энрико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.</w:t>
      </w:r>
    </w:p>
    <w:p w:rsidR="00547D33" w:rsidRPr="001A0638" w:rsidRDefault="00547D33" w:rsidP="001A0638">
      <w:pPr>
        <w:pStyle w:val="a3"/>
        <w:ind w:left="288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>Гладить! Кормить! Любить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!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замурчательное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пособие по счастливой жизни с кошкой : 16+ /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Эноико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Эрколе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; (пер. с англ. А. Кирилловой) ;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худож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. М.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Вестита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. - Москва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КоЛибри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Издательство АЗБУКА, 2026. – 136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с.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ил.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978-5-389-29360-1</w:t>
      </w:r>
    </w:p>
    <w:p w:rsidR="00A95938" w:rsidRPr="001A0638" w:rsidRDefault="00A95938" w:rsidP="001A0638">
      <w:pPr>
        <w:pStyle w:val="a3"/>
        <w:ind w:left="2880"/>
        <w:jc w:val="center"/>
        <w:rPr>
          <w:rFonts w:ascii="Times New Roman" w:hAnsi="Times New Roman" w:cs="Times New Roman"/>
          <w:sz w:val="28"/>
          <w:szCs w:val="28"/>
        </w:rPr>
      </w:pPr>
    </w:p>
    <w:p w:rsidR="00A95938" w:rsidRPr="002D6AE4" w:rsidRDefault="00A95938" w:rsidP="002D6AE4">
      <w:pPr>
        <w:rPr>
          <w:rFonts w:ascii="Times New Roman" w:hAnsi="Times New Roman" w:cs="Times New Roman"/>
          <w:sz w:val="28"/>
          <w:szCs w:val="28"/>
        </w:rPr>
      </w:pPr>
    </w:p>
    <w:p w:rsidR="00A95938" w:rsidRPr="002D6AE4" w:rsidRDefault="00A95938" w:rsidP="001A0638">
      <w:pPr>
        <w:pStyle w:val="a3"/>
        <w:ind w:left="28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AE4">
        <w:rPr>
          <w:rFonts w:ascii="Times New Roman" w:hAnsi="Times New Roman" w:cs="Times New Roman"/>
          <w:b/>
          <w:sz w:val="28"/>
          <w:szCs w:val="28"/>
        </w:rPr>
        <w:lastRenderedPageBreak/>
        <w:t>Отдел 51</w:t>
      </w:r>
    </w:p>
    <w:p w:rsidR="00A95938" w:rsidRPr="001A0638" w:rsidRDefault="00A95938" w:rsidP="001A0638">
      <w:pPr>
        <w:pStyle w:val="a3"/>
        <w:ind w:left="2880"/>
        <w:jc w:val="center"/>
        <w:rPr>
          <w:rFonts w:ascii="Times New Roman" w:hAnsi="Times New Roman" w:cs="Times New Roman"/>
          <w:sz w:val="28"/>
          <w:szCs w:val="28"/>
        </w:rPr>
      </w:pPr>
    </w:p>
    <w:p w:rsidR="00A95938" w:rsidRPr="001A0638" w:rsidRDefault="00A95938" w:rsidP="001A0638">
      <w:pPr>
        <w:pStyle w:val="a3"/>
        <w:numPr>
          <w:ilvl w:val="0"/>
          <w:numId w:val="12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Джон,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Биджой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Э.</w:t>
      </w:r>
    </w:p>
    <w:p w:rsidR="00A95938" w:rsidRPr="001A0638" w:rsidRDefault="00A95938" w:rsidP="001A0638">
      <w:pPr>
        <w:pStyle w:val="a3"/>
        <w:ind w:left="324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Никто не спит. 7 стратегий для здоровья и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счастья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18+ /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Биджой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Э. Джон ; (пер. с англ. Е.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Мясникова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). - -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КоЛибри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Азбука-Аттикус, 2025. – 272 с. – (Научный интерес).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978-5-389-26549-3</w:t>
      </w:r>
    </w:p>
    <w:p w:rsidR="00A95938" w:rsidRPr="001A0638" w:rsidRDefault="00A95938" w:rsidP="001A0638">
      <w:pPr>
        <w:pStyle w:val="a3"/>
        <w:numPr>
          <w:ilvl w:val="0"/>
          <w:numId w:val="12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Ниши,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Кацудзо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.</w:t>
      </w:r>
    </w:p>
    <w:p w:rsidR="00A95938" w:rsidRPr="001A0638" w:rsidRDefault="00A95938" w:rsidP="001A0638">
      <w:pPr>
        <w:pStyle w:val="a3"/>
        <w:ind w:left="324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Шесть правил здоровья, способных изменить вашу жизнь: 16+ /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Кацудзо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Ниши. – СПб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.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ИК «Крылов», 2025. – 128 с. – (Здоровье – образ жизни).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978-5-9717-0829-2</w:t>
      </w:r>
    </w:p>
    <w:p w:rsidR="00A95938" w:rsidRPr="001A0638" w:rsidRDefault="00A95938" w:rsidP="001A0638">
      <w:pPr>
        <w:pStyle w:val="a3"/>
        <w:numPr>
          <w:ilvl w:val="0"/>
          <w:numId w:val="12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Питание в благости: путь к здоровью и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долголетию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16+ / под ред. В. Синельникова.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Центрполиграф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2022. – 319 с. – (Школа здоровья и радости Валерии Синельниковой).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</w:t>
      </w:r>
      <w:r w:rsidR="007B05AD" w:rsidRPr="001A0638">
        <w:rPr>
          <w:rFonts w:ascii="Times New Roman" w:hAnsi="Times New Roman" w:cs="Times New Roman"/>
          <w:sz w:val="28"/>
          <w:szCs w:val="28"/>
        </w:rPr>
        <w:t>-227-09647-0</w:t>
      </w:r>
    </w:p>
    <w:p w:rsidR="007859BC" w:rsidRPr="001A0638" w:rsidRDefault="007859BC" w:rsidP="001A0638">
      <w:pPr>
        <w:pStyle w:val="a3"/>
        <w:numPr>
          <w:ilvl w:val="0"/>
          <w:numId w:val="12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Прашнова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, Мария Константинова.</w:t>
      </w:r>
    </w:p>
    <w:p w:rsidR="007859BC" w:rsidRPr="001A0638" w:rsidRDefault="007859BC" w:rsidP="001A0638">
      <w:pPr>
        <w:pStyle w:val="a3"/>
        <w:ind w:left="324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Печень без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проблем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гепатолог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о том, что разрушает печень и как с эти справиться : 12+ / Мария Константинова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Прашнова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2025. – 272 с. – (Доктор в доме. Экспертная помощь, когда это необходимо).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978-5-04-171770-4</w:t>
      </w:r>
    </w:p>
    <w:p w:rsidR="007B05AD" w:rsidRPr="001A0638" w:rsidRDefault="007B05AD" w:rsidP="001A0638">
      <w:pPr>
        <w:pStyle w:val="a3"/>
        <w:numPr>
          <w:ilvl w:val="0"/>
          <w:numId w:val="12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Романова,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Зарифа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.</w:t>
      </w:r>
    </w:p>
    <w:p w:rsidR="007B05AD" w:rsidRPr="001A0638" w:rsidRDefault="007B05AD" w:rsidP="001A0638">
      <w:pPr>
        <w:pStyle w:val="a3"/>
        <w:ind w:left="324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Питание как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система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ешь правильно- и худей с удовольствием : 16+ /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Зарфа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Романова. -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Издательство АСТ, 2025. – 256 с.: ил. – (Код питания).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978-5-17-173198-4</w:t>
      </w:r>
    </w:p>
    <w:p w:rsidR="007B05AD" w:rsidRPr="001A0638" w:rsidRDefault="007B05AD" w:rsidP="001A0638">
      <w:pPr>
        <w:pStyle w:val="a3"/>
        <w:ind w:left="3240"/>
        <w:jc w:val="center"/>
        <w:rPr>
          <w:rFonts w:ascii="Times New Roman" w:hAnsi="Times New Roman" w:cs="Times New Roman"/>
          <w:sz w:val="28"/>
          <w:szCs w:val="28"/>
        </w:rPr>
      </w:pPr>
    </w:p>
    <w:p w:rsidR="007B05AD" w:rsidRPr="001A0638" w:rsidRDefault="007B05AD" w:rsidP="001A0638">
      <w:pPr>
        <w:pStyle w:val="a3"/>
        <w:ind w:left="3240"/>
        <w:jc w:val="center"/>
        <w:rPr>
          <w:rFonts w:ascii="Times New Roman" w:hAnsi="Times New Roman" w:cs="Times New Roman"/>
          <w:sz w:val="28"/>
          <w:szCs w:val="28"/>
        </w:rPr>
      </w:pPr>
    </w:p>
    <w:p w:rsidR="007B05AD" w:rsidRPr="002D6AE4" w:rsidRDefault="007B05AD" w:rsidP="001A0638">
      <w:pPr>
        <w:pStyle w:val="a3"/>
        <w:ind w:left="3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AE4">
        <w:rPr>
          <w:rFonts w:ascii="Times New Roman" w:hAnsi="Times New Roman" w:cs="Times New Roman"/>
          <w:b/>
          <w:sz w:val="28"/>
          <w:szCs w:val="28"/>
        </w:rPr>
        <w:t>Отдел 55</w:t>
      </w:r>
    </w:p>
    <w:p w:rsidR="007B05AD" w:rsidRPr="001A0638" w:rsidRDefault="007B05AD" w:rsidP="001A0638">
      <w:pPr>
        <w:pStyle w:val="a3"/>
        <w:ind w:left="3240"/>
        <w:jc w:val="center"/>
        <w:rPr>
          <w:rFonts w:ascii="Times New Roman" w:hAnsi="Times New Roman" w:cs="Times New Roman"/>
          <w:sz w:val="28"/>
          <w:szCs w:val="28"/>
        </w:rPr>
      </w:pPr>
    </w:p>
    <w:p w:rsidR="007B05AD" w:rsidRPr="001A0638" w:rsidRDefault="007B05AD" w:rsidP="001A0638">
      <w:pPr>
        <w:pStyle w:val="a3"/>
        <w:numPr>
          <w:ilvl w:val="0"/>
          <w:numId w:val="13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>Генералов, Василий.</w:t>
      </w:r>
    </w:p>
    <w:p w:rsidR="007B05AD" w:rsidRPr="001A0638" w:rsidRDefault="007B05AD" w:rsidP="001A0638">
      <w:pPr>
        <w:pStyle w:val="a3"/>
        <w:ind w:left="360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Пирамида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здоровья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гормоны,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чекапы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и контроль старения : 16+ / Василий Генералов.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Издательство АСТ, 2024. – 224 с. – (Медицина Рунета). - </w:t>
      </w:r>
      <w:r w:rsidR="00A00E19"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="00A00E19" w:rsidRPr="001A0638">
        <w:rPr>
          <w:rFonts w:ascii="Times New Roman" w:hAnsi="Times New Roman" w:cs="Times New Roman"/>
          <w:sz w:val="28"/>
          <w:szCs w:val="28"/>
        </w:rPr>
        <w:t xml:space="preserve"> 978-5-17-120937-7</w:t>
      </w:r>
    </w:p>
    <w:p w:rsidR="00A00E19" w:rsidRPr="001A0638" w:rsidRDefault="00A00E19" w:rsidP="001A0638">
      <w:pPr>
        <w:pStyle w:val="a3"/>
        <w:numPr>
          <w:ilvl w:val="0"/>
          <w:numId w:val="13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A0638">
        <w:rPr>
          <w:rFonts w:ascii="Times New Roman" w:hAnsi="Times New Roman" w:cs="Times New Roman"/>
          <w:sz w:val="28"/>
          <w:szCs w:val="28"/>
        </w:rPr>
        <w:t>Анализы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ключевые лабораторные исследования в одной книге: 16+ / под ред. Ю.Ю. Елисеева. – Москва, 2026. – 672 с. – </w:t>
      </w:r>
      <w:r w:rsidRPr="001A0638">
        <w:rPr>
          <w:rFonts w:ascii="Times New Roman" w:hAnsi="Times New Roman" w:cs="Times New Roman"/>
          <w:sz w:val="28"/>
          <w:szCs w:val="28"/>
        </w:rPr>
        <w:lastRenderedPageBreak/>
        <w:t xml:space="preserve">(Полный медицинский справочник).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978-5-04-235090-0</w:t>
      </w:r>
    </w:p>
    <w:p w:rsidR="00A00E19" w:rsidRPr="001A0638" w:rsidRDefault="00A00E19" w:rsidP="001A0638">
      <w:pPr>
        <w:pStyle w:val="a3"/>
        <w:numPr>
          <w:ilvl w:val="0"/>
          <w:numId w:val="13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Дикуль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, Валентин Иванович.</w:t>
      </w:r>
    </w:p>
    <w:p w:rsidR="00A00E19" w:rsidRPr="001A0638" w:rsidRDefault="00A00E19" w:rsidP="001A0638">
      <w:pPr>
        <w:pStyle w:val="a3"/>
        <w:ind w:left="360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Остеохондроз, сколиоз,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грыжа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легендарная методика при болях в спине : 12+ / Валентин Иванович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Дикуль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2026. – 160 с.: ил. – (Легендарные упражнения для спины и суставов).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978-5-04-208252-8</w:t>
      </w:r>
    </w:p>
    <w:p w:rsidR="00A00E19" w:rsidRPr="001A0638" w:rsidRDefault="00A00E19" w:rsidP="001A0638">
      <w:pPr>
        <w:pStyle w:val="a3"/>
        <w:numPr>
          <w:ilvl w:val="0"/>
          <w:numId w:val="13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Дикуль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, Валентин Иванович.</w:t>
      </w:r>
    </w:p>
    <w:p w:rsidR="00A00E19" w:rsidRPr="001A0638" w:rsidRDefault="00A00E19" w:rsidP="001A0638">
      <w:pPr>
        <w:pStyle w:val="a3"/>
        <w:ind w:left="360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Позвоночник и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суставы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восстановление подвижности и избавление от боли :  12+ / , Валентин Иванович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Дикуль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. -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2026. – 160 с.: ил. – (Легендарные упражнения для спины и суставов).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978-5-04-230362-3</w:t>
      </w:r>
    </w:p>
    <w:p w:rsidR="00A00E19" w:rsidRPr="001A0638" w:rsidRDefault="00A00E19" w:rsidP="001A0638">
      <w:pPr>
        <w:pStyle w:val="a3"/>
        <w:numPr>
          <w:ilvl w:val="0"/>
          <w:numId w:val="13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Мелик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, Лора.</w:t>
      </w:r>
    </w:p>
    <w:p w:rsidR="00A00E19" w:rsidRPr="001A0638" w:rsidRDefault="00A00E19" w:rsidP="001A0638">
      <w:pPr>
        <w:pStyle w:val="a3"/>
        <w:ind w:left="360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Исцеляющие душу и тело травяные чаи. Магия природы для вашего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здоровья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16+ / Лора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Мелик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Центрполиграф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2025. – 383 с.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978-5-227-10779-4</w:t>
      </w:r>
    </w:p>
    <w:p w:rsidR="00A00E19" w:rsidRPr="001A0638" w:rsidRDefault="00A00E19" w:rsidP="001A0638">
      <w:pPr>
        <w:pStyle w:val="a3"/>
        <w:numPr>
          <w:ilvl w:val="0"/>
          <w:numId w:val="13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Мелик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, Лора</w:t>
      </w:r>
    </w:p>
    <w:p w:rsidR="00A00E19" w:rsidRPr="001A0638" w:rsidRDefault="00A00E19" w:rsidP="001A0638">
      <w:pPr>
        <w:pStyle w:val="a3"/>
        <w:ind w:left="360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Исцеляюща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сила растений: чудо-травы от всех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болезней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16+ / Лора </w:t>
      </w:r>
      <w:r w:rsidR="00F1120A" w:rsidRPr="001A0638">
        <w:rPr>
          <w:rFonts w:ascii="Times New Roman" w:hAnsi="Times New Roman" w:cs="Times New Roman"/>
          <w:sz w:val="28"/>
          <w:szCs w:val="28"/>
        </w:rPr>
        <w:t xml:space="preserve">. – </w:t>
      </w:r>
      <w:proofErr w:type="gramStart"/>
      <w:r w:rsidR="00F1120A"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="00F1120A"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120A" w:rsidRPr="001A0638">
        <w:rPr>
          <w:rFonts w:ascii="Times New Roman" w:hAnsi="Times New Roman" w:cs="Times New Roman"/>
          <w:sz w:val="28"/>
          <w:szCs w:val="28"/>
        </w:rPr>
        <w:t>Центрполиграф</w:t>
      </w:r>
      <w:proofErr w:type="spellEnd"/>
      <w:r w:rsidR="00F1120A" w:rsidRPr="001A0638">
        <w:rPr>
          <w:rFonts w:ascii="Times New Roman" w:hAnsi="Times New Roman" w:cs="Times New Roman"/>
          <w:sz w:val="28"/>
          <w:szCs w:val="28"/>
        </w:rPr>
        <w:t xml:space="preserve">, 2024. – 479 с.  (Советы чудо-мастера). - </w:t>
      </w:r>
      <w:r w:rsidR="00F1120A"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="00F1120A" w:rsidRPr="001A0638">
        <w:rPr>
          <w:rFonts w:ascii="Times New Roman" w:hAnsi="Times New Roman" w:cs="Times New Roman"/>
          <w:sz w:val="28"/>
          <w:szCs w:val="28"/>
        </w:rPr>
        <w:t xml:space="preserve"> 978-5-227-10594-3</w:t>
      </w:r>
    </w:p>
    <w:p w:rsidR="00F1120A" w:rsidRPr="001A0638" w:rsidRDefault="00F1120A" w:rsidP="001A0638">
      <w:pPr>
        <w:pStyle w:val="a3"/>
        <w:numPr>
          <w:ilvl w:val="0"/>
          <w:numId w:val="13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Ниши,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Кацудзо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.</w:t>
      </w:r>
    </w:p>
    <w:p w:rsidR="00F1120A" w:rsidRPr="001A0638" w:rsidRDefault="00F1120A" w:rsidP="001A0638">
      <w:pPr>
        <w:pStyle w:val="a3"/>
        <w:ind w:left="360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Золотые правила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здоровья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16+ /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Кацудзо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Ниши. – СПб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.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ИК «Крылов», 2025. – 128 с. – (Золотой фонд).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978-54226-0131-8</w:t>
      </w:r>
    </w:p>
    <w:p w:rsidR="00F1120A" w:rsidRPr="001A0638" w:rsidRDefault="00F1120A" w:rsidP="001A0638">
      <w:pPr>
        <w:pStyle w:val="a3"/>
        <w:numPr>
          <w:ilvl w:val="0"/>
          <w:numId w:val="13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Новейший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травник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растения-целители от А до Я : 16+ / сост. О.А. Филатов. – 8-е изд. – СПб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.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ИК «Крылов», 2023. – 416 с. – (Золотой фонд).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978-5-9717-0507-9</w:t>
      </w:r>
    </w:p>
    <w:p w:rsidR="00F1120A" w:rsidRPr="001A0638" w:rsidRDefault="00F1120A" w:rsidP="001A0638">
      <w:pPr>
        <w:ind w:left="3240"/>
        <w:jc w:val="center"/>
        <w:rPr>
          <w:rFonts w:ascii="Times New Roman" w:hAnsi="Times New Roman" w:cs="Times New Roman"/>
          <w:sz w:val="28"/>
          <w:szCs w:val="28"/>
        </w:rPr>
      </w:pPr>
    </w:p>
    <w:p w:rsidR="00F1120A" w:rsidRPr="002D6AE4" w:rsidRDefault="00F1120A" w:rsidP="001A0638">
      <w:pPr>
        <w:ind w:left="3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AE4">
        <w:rPr>
          <w:rFonts w:ascii="Times New Roman" w:hAnsi="Times New Roman" w:cs="Times New Roman"/>
          <w:b/>
          <w:sz w:val="28"/>
          <w:szCs w:val="28"/>
        </w:rPr>
        <w:t>Отдел 54</w:t>
      </w:r>
    </w:p>
    <w:p w:rsidR="00F1120A" w:rsidRPr="001A0638" w:rsidRDefault="00F1120A" w:rsidP="001A0638">
      <w:pPr>
        <w:ind w:left="3240"/>
        <w:jc w:val="center"/>
        <w:rPr>
          <w:rFonts w:ascii="Times New Roman" w:hAnsi="Times New Roman" w:cs="Times New Roman"/>
          <w:sz w:val="28"/>
          <w:szCs w:val="28"/>
        </w:rPr>
      </w:pPr>
    </w:p>
    <w:p w:rsidR="00F1120A" w:rsidRPr="001A0638" w:rsidRDefault="00F1120A" w:rsidP="001A0638">
      <w:pPr>
        <w:pStyle w:val="a3"/>
        <w:numPr>
          <w:ilvl w:val="0"/>
          <w:numId w:val="14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Валлев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Марат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Хасанович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.</w:t>
      </w:r>
    </w:p>
    <w:p w:rsidR="00F1120A" w:rsidRPr="001A0638" w:rsidRDefault="00F1120A" w:rsidP="001A0638">
      <w:pPr>
        <w:pStyle w:val="a3"/>
        <w:ind w:left="360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Гипертония без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лекарств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практические советы от кардиолога по борьбе с высоким давлением : 12+ / Марат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Хасанович</w:t>
      </w:r>
      <w:proofErr w:type="spellEnd"/>
      <w:r w:rsidR="00885D2C" w:rsidRPr="001A0638">
        <w:rPr>
          <w:rFonts w:ascii="Times New Roman" w:hAnsi="Times New Roman" w:cs="Times New Roman"/>
          <w:sz w:val="28"/>
          <w:szCs w:val="28"/>
        </w:rPr>
        <w:t xml:space="preserve"> Валеев. - – </w:t>
      </w:r>
      <w:proofErr w:type="gramStart"/>
      <w:r w:rsidR="00885D2C"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="00885D2C"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5D2C" w:rsidRPr="001A0638">
        <w:rPr>
          <w:rFonts w:ascii="Times New Roman" w:hAnsi="Times New Roman" w:cs="Times New Roman"/>
          <w:sz w:val="28"/>
          <w:szCs w:val="28"/>
        </w:rPr>
        <w:lastRenderedPageBreak/>
        <w:t>Эксмо</w:t>
      </w:r>
      <w:proofErr w:type="spellEnd"/>
      <w:r w:rsidR="00885D2C" w:rsidRPr="001A0638">
        <w:rPr>
          <w:rFonts w:ascii="Times New Roman" w:hAnsi="Times New Roman" w:cs="Times New Roman"/>
          <w:sz w:val="28"/>
          <w:szCs w:val="28"/>
        </w:rPr>
        <w:t xml:space="preserve">, 2024. – 224 с. – (Доктор в доме. Экспертная помощь, когда это необходимо). - </w:t>
      </w:r>
      <w:r w:rsidR="00885D2C"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="00885D2C" w:rsidRPr="001A0638">
        <w:rPr>
          <w:rFonts w:ascii="Times New Roman" w:hAnsi="Times New Roman" w:cs="Times New Roman"/>
          <w:sz w:val="28"/>
          <w:szCs w:val="28"/>
        </w:rPr>
        <w:t xml:space="preserve"> 978-5-04-206085-4</w:t>
      </w:r>
    </w:p>
    <w:p w:rsidR="00885D2C" w:rsidRPr="001A0638" w:rsidRDefault="00885D2C" w:rsidP="001A0638">
      <w:pPr>
        <w:pStyle w:val="a3"/>
        <w:numPr>
          <w:ilvl w:val="0"/>
          <w:numId w:val="14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>Ефимова, Елена Валерьевна.</w:t>
      </w:r>
    </w:p>
    <w:p w:rsidR="00885D2C" w:rsidRPr="001A0638" w:rsidRDefault="00885D2C" w:rsidP="001A0638">
      <w:pPr>
        <w:pStyle w:val="a3"/>
        <w:ind w:left="360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Стоп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аритмия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научные практики, которые помогут сердцу перестать сбиваться с ритма, а вам -  жить в такт со своими желаниями : 12+ / Елена Валерьевна Ефимова. -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2025. – 368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с.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ил. (Красивая и здоровая. Частная консультация по женскому здоровью).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978-5-04-218577-9</w:t>
      </w:r>
    </w:p>
    <w:p w:rsidR="00885D2C" w:rsidRPr="001A0638" w:rsidRDefault="00FB5D36" w:rsidP="001A0638">
      <w:pPr>
        <w:pStyle w:val="a3"/>
        <w:numPr>
          <w:ilvl w:val="0"/>
          <w:numId w:val="14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Классики оздоровительного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дыхания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16+ . – 5-е изд. – СПб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.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ИК «Крылов», 2021. – 256 с. – (Золотой фонд). - 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978-5-9717-0967-1</w:t>
      </w:r>
    </w:p>
    <w:p w:rsidR="00FB5D36" w:rsidRPr="001A0638" w:rsidRDefault="00FB5D36" w:rsidP="001A0638">
      <w:pPr>
        <w:pStyle w:val="a3"/>
        <w:numPr>
          <w:ilvl w:val="0"/>
          <w:numId w:val="14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>Ларченко, Марина.</w:t>
      </w:r>
    </w:p>
    <w:p w:rsidR="00FB5D36" w:rsidRPr="001A0638" w:rsidRDefault="00FB5D36" w:rsidP="001A0638">
      <w:pPr>
        <w:pStyle w:val="a3"/>
        <w:ind w:left="360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Крепкий иммунитет круглый год или 5 главных секретов вашего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здоровья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16+ / Марина Ларченко. – СПб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.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ИК «Крылов», 2021. – 224 с. – (Здоровье под контролем).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978-5-4226-0391-6</w:t>
      </w:r>
    </w:p>
    <w:p w:rsidR="00FB5D36" w:rsidRPr="001A0638" w:rsidRDefault="00FB5D36" w:rsidP="001A0638">
      <w:pPr>
        <w:pStyle w:val="a3"/>
        <w:numPr>
          <w:ilvl w:val="0"/>
          <w:numId w:val="14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Пигулевская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, Ирина Станиславовна.</w:t>
      </w:r>
    </w:p>
    <w:p w:rsidR="00FB5D36" w:rsidRPr="001A0638" w:rsidRDefault="00FB5D36" w:rsidP="001A0638">
      <w:pPr>
        <w:pStyle w:val="a3"/>
        <w:ind w:left="360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Все, что нужно знать о сахарном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диабете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незаменимая книга для диабетика : 16+ / Ирина Станиславовна</w:t>
      </w:r>
      <w:r w:rsidR="001640D9"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640D9" w:rsidRPr="001A0638">
        <w:rPr>
          <w:rFonts w:ascii="Times New Roman" w:hAnsi="Times New Roman" w:cs="Times New Roman"/>
          <w:sz w:val="28"/>
          <w:szCs w:val="28"/>
        </w:rPr>
        <w:t>Пигулевская</w:t>
      </w:r>
      <w:proofErr w:type="spellEnd"/>
      <w:r w:rsidR="001640D9" w:rsidRPr="001A0638">
        <w:rPr>
          <w:rFonts w:ascii="Times New Roman" w:hAnsi="Times New Roman" w:cs="Times New Roman"/>
          <w:sz w:val="28"/>
          <w:szCs w:val="28"/>
        </w:rPr>
        <w:t xml:space="preserve">. – </w:t>
      </w:r>
      <w:proofErr w:type="gramStart"/>
      <w:r w:rsidR="001640D9"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="001640D9"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640D9" w:rsidRPr="001A0638">
        <w:rPr>
          <w:rFonts w:ascii="Times New Roman" w:hAnsi="Times New Roman" w:cs="Times New Roman"/>
          <w:sz w:val="28"/>
          <w:szCs w:val="28"/>
        </w:rPr>
        <w:t>Центрполиграф</w:t>
      </w:r>
      <w:proofErr w:type="spellEnd"/>
      <w:r w:rsidR="001640D9" w:rsidRPr="001A0638">
        <w:rPr>
          <w:rFonts w:ascii="Times New Roman" w:hAnsi="Times New Roman" w:cs="Times New Roman"/>
          <w:sz w:val="28"/>
          <w:szCs w:val="28"/>
        </w:rPr>
        <w:t xml:space="preserve">, 2023. – 351 с. - </w:t>
      </w:r>
      <w:r w:rsidR="001640D9"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="001640D9" w:rsidRPr="001A0638">
        <w:rPr>
          <w:rFonts w:ascii="Times New Roman" w:hAnsi="Times New Roman" w:cs="Times New Roman"/>
          <w:sz w:val="28"/>
          <w:szCs w:val="28"/>
        </w:rPr>
        <w:t xml:space="preserve"> 978-5-227-09720-0</w:t>
      </w:r>
    </w:p>
    <w:p w:rsidR="001640D9" w:rsidRPr="001A0638" w:rsidRDefault="001640D9" w:rsidP="001A0638">
      <w:pPr>
        <w:pStyle w:val="a3"/>
        <w:numPr>
          <w:ilvl w:val="0"/>
          <w:numId w:val="14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>Попова, Юлия Сергеевна.</w:t>
      </w:r>
    </w:p>
    <w:p w:rsidR="001640D9" w:rsidRPr="001A0638" w:rsidRDefault="001640D9" w:rsidP="001A0638">
      <w:pPr>
        <w:pStyle w:val="a3"/>
        <w:ind w:left="360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Болезни сердца и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сосудов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диагностика, лечение, профилактика : 16+ / Юлия Сергеевна Попова. – 4-е изд. – СПб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.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ИК «Крылов», 2023. – 224с.: ил. – (Золотой фонд).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978-5-9717-0965-7</w:t>
      </w:r>
    </w:p>
    <w:p w:rsidR="001640D9" w:rsidRPr="001A0638" w:rsidRDefault="001640D9" w:rsidP="001A0638">
      <w:pPr>
        <w:pStyle w:val="a3"/>
        <w:numPr>
          <w:ilvl w:val="0"/>
          <w:numId w:val="14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>Умнова, Елена.</w:t>
      </w:r>
    </w:p>
    <w:p w:rsidR="001640D9" w:rsidRPr="001A0638" w:rsidRDefault="001640D9" w:rsidP="001A0638">
      <w:pPr>
        <w:pStyle w:val="a3"/>
        <w:ind w:left="360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Руководство по здоровой красоте и молодости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кожи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16+ / Елена Умнова.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Издательство АСТ, 2023. – 304 с.: ил. – (Звезда тренинга).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978-5-17-154825-4</w:t>
      </w:r>
    </w:p>
    <w:p w:rsidR="001640D9" w:rsidRPr="001A0638" w:rsidRDefault="001640D9" w:rsidP="001A0638">
      <w:pPr>
        <w:pStyle w:val="a3"/>
        <w:numPr>
          <w:ilvl w:val="0"/>
          <w:numId w:val="14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>Харитонов, Андрей.</w:t>
      </w:r>
    </w:p>
    <w:p w:rsidR="001640D9" w:rsidRPr="001A0638" w:rsidRDefault="001640D9" w:rsidP="001A0638">
      <w:pPr>
        <w:pStyle w:val="a3"/>
        <w:ind w:left="360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Мифы и легенды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гастроэнтерологии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гастрит не болит и другие разоблачения : 16+ / Андрей Харитонов.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ИД «Комсомольская» правда, 2025. – 256с.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978-5-4470-0658-7</w:t>
      </w:r>
    </w:p>
    <w:p w:rsidR="001640D9" w:rsidRPr="001A0638" w:rsidRDefault="001640D9" w:rsidP="001A0638">
      <w:pPr>
        <w:pStyle w:val="a3"/>
        <w:ind w:left="3600"/>
        <w:jc w:val="center"/>
        <w:rPr>
          <w:rFonts w:ascii="Times New Roman" w:hAnsi="Times New Roman" w:cs="Times New Roman"/>
          <w:sz w:val="28"/>
          <w:szCs w:val="28"/>
        </w:rPr>
      </w:pPr>
    </w:p>
    <w:p w:rsidR="005E6723" w:rsidRPr="002D6AE4" w:rsidRDefault="005E6723" w:rsidP="001A0638">
      <w:pPr>
        <w:pStyle w:val="a3"/>
        <w:ind w:left="36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AE4">
        <w:rPr>
          <w:rFonts w:ascii="Times New Roman" w:hAnsi="Times New Roman" w:cs="Times New Roman"/>
          <w:b/>
          <w:sz w:val="28"/>
          <w:szCs w:val="28"/>
        </w:rPr>
        <w:t>Отдел 55</w:t>
      </w:r>
    </w:p>
    <w:p w:rsidR="005E6723" w:rsidRPr="001A0638" w:rsidRDefault="005E6723" w:rsidP="001A0638">
      <w:pPr>
        <w:pStyle w:val="a3"/>
        <w:ind w:left="3600"/>
        <w:jc w:val="center"/>
        <w:rPr>
          <w:rFonts w:ascii="Times New Roman" w:hAnsi="Times New Roman" w:cs="Times New Roman"/>
          <w:sz w:val="28"/>
          <w:szCs w:val="28"/>
        </w:rPr>
      </w:pPr>
    </w:p>
    <w:p w:rsidR="005E6723" w:rsidRPr="001A0638" w:rsidRDefault="005E6723" w:rsidP="001A0638">
      <w:pPr>
        <w:pStyle w:val="a3"/>
        <w:numPr>
          <w:ilvl w:val="0"/>
          <w:numId w:val="15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>Кругляк, Лев Григорьевич.</w:t>
      </w:r>
    </w:p>
    <w:p w:rsidR="005E6723" w:rsidRPr="001A0638" w:rsidRDefault="005E6723" w:rsidP="001A0638">
      <w:pPr>
        <w:pStyle w:val="a3"/>
        <w:ind w:left="396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Повседневная жизнь с ревматоидным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артритом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16+  / Лев Григорьевич Кругляк, Людмила Петровна Евстигнеева. – СПб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.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ИК «Крылов», 2026. – 224 с. – (Медицина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XXI</w:t>
      </w:r>
      <w:r w:rsidRPr="001A0638">
        <w:rPr>
          <w:rFonts w:ascii="Times New Roman" w:hAnsi="Times New Roman" w:cs="Times New Roman"/>
          <w:sz w:val="28"/>
          <w:szCs w:val="28"/>
        </w:rPr>
        <w:t xml:space="preserve"> века).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978-5-4226-0480-7</w:t>
      </w:r>
    </w:p>
    <w:p w:rsidR="005E6723" w:rsidRPr="001A0638" w:rsidRDefault="005E6723" w:rsidP="001A0638">
      <w:pPr>
        <w:pStyle w:val="a3"/>
        <w:ind w:left="3960"/>
        <w:jc w:val="center"/>
        <w:rPr>
          <w:rFonts w:ascii="Times New Roman" w:hAnsi="Times New Roman" w:cs="Times New Roman"/>
          <w:sz w:val="28"/>
          <w:szCs w:val="28"/>
        </w:rPr>
      </w:pPr>
    </w:p>
    <w:p w:rsidR="005E6723" w:rsidRPr="001A0638" w:rsidRDefault="005E6723" w:rsidP="001A0638">
      <w:pPr>
        <w:pStyle w:val="a3"/>
        <w:ind w:left="3960"/>
        <w:jc w:val="center"/>
        <w:rPr>
          <w:rFonts w:ascii="Times New Roman" w:hAnsi="Times New Roman" w:cs="Times New Roman"/>
          <w:sz w:val="28"/>
          <w:szCs w:val="28"/>
        </w:rPr>
      </w:pPr>
    </w:p>
    <w:p w:rsidR="009A3B3A" w:rsidRPr="002D6AE4" w:rsidRDefault="009A3B3A" w:rsidP="001A0638">
      <w:pPr>
        <w:pStyle w:val="a3"/>
        <w:ind w:left="39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AE4">
        <w:rPr>
          <w:rFonts w:ascii="Times New Roman" w:hAnsi="Times New Roman" w:cs="Times New Roman"/>
          <w:b/>
          <w:sz w:val="28"/>
          <w:szCs w:val="28"/>
        </w:rPr>
        <w:t>Отдел 56</w:t>
      </w:r>
    </w:p>
    <w:p w:rsidR="009A3B3A" w:rsidRPr="001A0638" w:rsidRDefault="009A3B3A" w:rsidP="001A0638">
      <w:pPr>
        <w:pStyle w:val="a3"/>
        <w:ind w:left="3960"/>
        <w:jc w:val="center"/>
        <w:rPr>
          <w:rFonts w:ascii="Times New Roman" w:hAnsi="Times New Roman" w:cs="Times New Roman"/>
          <w:sz w:val="28"/>
          <w:szCs w:val="28"/>
        </w:rPr>
      </w:pPr>
    </w:p>
    <w:p w:rsidR="009A3B3A" w:rsidRPr="001A0638" w:rsidRDefault="009A3B3A" w:rsidP="001A0638">
      <w:pPr>
        <w:pStyle w:val="a3"/>
        <w:ind w:left="3960"/>
        <w:jc w:val="center"/>
        <w:rPr>
          <w:rFonts w:ascii="Times New Roman" w:hAnsi="Times New Roman" w:cs="Times New Roman"/>
          <w:sz w:val="28"/>
          <w:szCs w:val="28"/>
        </w:rPr>
      </w:pPr>
    </w:p>
    <w:p w:rsidR="009A3B3A" w:rsidRPr="001A0638" w:rsidRDefault="009A3B3A" w:rsidP="001A0638">
      <w:pPr>
        <w:pStyle w:val="a3"/>
        <w:numPr>
          <w:ilvl w:val="0"/>
          <w:numId w:val="16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Бейтс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, Уильям.</w:t>
      </w:r>
    </w:p>
    <w:p w:rsidR="009A3B3A" w:rsidRPr="001A0638" w:rsidRDefault="009A3B3A" w:rsidP="001A0638">
      <w:pPr>
        <w:pStyle w:val="a3"/>
        <w:ind w:left="432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Идеальное зрение в любом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возрасте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16+ / Уильям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Бейтс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. – СПб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. :</w:t>
      </w:r>
      <w:proofErr w:type="gramEnd"/>
      <w:r w:rsidR="000D1F31" w:rsidRPr="001A0638">
        <w:rPr>
          <w:rFonts w:ascii="Times New Roman" w:hAnsi="Times New Roman" w:cs="Times New Roman"/>
          <w:sz w:val="28"/>
          <w:szCs w:val="28"/>
        </w:rPr>
        <w:t xml:space="preserve"> ИК «Крылов», 2025. – 160 с. – (Золотой фонд). - </w:t>
      </w:r>
      <w:r w:rsidR="000D1F31"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="000D1F31" w:rsidRPr="001A0638">
        <w:rPr>
          <w:rFonts w:ascii="Times New Roman" w:hAnsi="Times New Roman" w:cs="Times New Roman"/>
          <w:sz w:val="28"/>
          <w:szCs w:val="28"/>
        </w:rPr>
        <w:t xml:space="preserve"> 978-5-4226-0063-2</w:t>
      </w:r>
    </w:p>
    <w:p w:rsidR="000D1F31" w:rsidRPr="001A0638" w:rsidRDefault="000D1F31" w:rsidP="001A0638">
      <w:pPr>
        <w:pStyle w:val="a3"/>
        <w:numPr>
          <w:ilvl w:val="0"/>
          <w:numId w:val="16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>Бессмертный, Александр Владимирович.</w:t>
      </w:r>
    </w:p>
    <w:p w:rsidR="000D1F31" w:rsidRPr="001A0638" w:rsidRDefault="000D1F31" w:rsidP="001A0638">
      <w:pPr>
        <w:pStyle w:val="a3"/>
        <w:ind w:left="432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Вспоминая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душу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руководство по исцелению от алкогольной зависимости и обретению нового «Я» : 18+ / Александр Владимирович Бессмертный.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, 2024. – 208 с. – (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БЕЗвредные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привычки. Лучшие книги по избавлению лот зависимостей).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978-5—04-198576-9</w:t>
      </w:r>
    </w:p>
    <w:p w:rsidR="000D1F31" w:rsidRPr="001A0638" w:rsidRDefault="00DA401D" w:rsidP="001A0638">
      <w:pPr>
        <w:pStyle w:val="a3"/>
        <w:numPr>
          <w:ilvl w:val="0"/>
          <w:numId w:val="16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Друзьяк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, Николай Григорьевич.</w:t>
      </w:r>
    </w:p>
    <w:p w:rsidR="00DA401D" w:rsidRPr="001A0638" w:rsidRDefault="00DA401D" w:rsidP="001A0638">
      <w:pPr>
        <w:pStyle w:val="a3"/>
        <w:ind w:left="432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Вода здоровья и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долголетия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16+ / Николай Григорьевич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Друзьяк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. – СПб. - </w:t>
      </w:r>
      <w:r w:rsidR="00BE1765" w:rsidRPr="001A0638">
        <w:rPr>
          <w:rFonts w:ascii="Times New Roman" w:hAnsi="Times New Roman" w:cs="Times New Roman"/>
          <w:sz w:val="28"/>
          <w:szCs w:val="28"/>
        </w:rPr>
        <w:t xml:space="preserve">ИК «Крылов», 2026. – 256 с. (Золотой фонд). - </w:t>
      </w:r>
      <w:r w:rsidR="00BE1765"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="00BE1765" w:rsidRPr="001A0638">
        <w:rPr>
          <w:rFonts w:ascii="Times New Roman" w:hAnsi="Times New Roman" w:cs="Times New Roman"/>
          <w:sz w:val="28"/>
          <w:szCs w:val="28"/>
        </w:rPr>
        <w:t xml:space="preserve"> 978-5-4226-0144-8</w:t>
      </w:r>
    </w:p>
    <w:p w:rsidR="00BE1765" w:rsidRPr="001A0638" w:rsidRDefault="00BE1765" w:rsidP="001A0638">
      <w:pPr>
        <w:pStyle w:val="a3"/>
        <w:numPr>
          <w:ilvl w:val="0"/>
          <w:numId w:val="16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Друзьяк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, Николай Григорьевич</w:t>
      </w:r>
    </w:p>
    <w:p w:rsidR="00BE1765" w:rsidRPr="001A0638" w:rsidRDefault="00BE1765" w:rsidP="001A0638">
      <w:pPr>
        <w:pStyle w:val="a3"/>
        <w:ind w:left="432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Как родить здорового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малыша 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16+ / Николай Григорьевич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Друзьяк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. – СПб. - ИК «Крылов», 2021. – 224 с. (Золотой фонд).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978-5-9717-0937-4</w:t>
      </w:r>
    </w:p>
    <w:p w:rsidR="00BE1765" w:rsidRPr="001A0638" w:rsidRDefault="00BE1765" w:rsidP="001A0638">
      <w:pPr>
        <w:pStyle w:val="a3"/>
        <w:numPr>
          <w:ilvl w:val="0"/>
          <w:numId w:val="16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Друзьяк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, Николай Григорьевич</w:t>
      </w:r>
    </w:p>
    <w:p w:rsidR="00BE1765" w:rsidRPr="001A0638" w:rsidRDefault="00BE1765" w:rsidP="001A0638">
      <w:pPr>
        <w:pStyle w:val="a3"/>
        <w:ind w:left="432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Почему мы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полнеем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как легко и просто похудеть : 16+ / </w:t>
      </w:r>
      <w:r w:rsidR="00F13957" w:rsidRPr="001A0638">
        <w:rPr>
          <w:rFonts w:ascii="Times New Roman" w:hAnsi="Times New Roman" w:cs="Times New Roman"/>
          <w:sz w:val="28"/>
          <w:szCs w:val="28"/>
        </w:rPr>
        <w:t xml:space="preserve">Николай Григорьевич </w:t>
      </w:r>
      <w:proofErr w:type="spellStart"/>
      <w:r w:rsidR="00F13957" w:rsidRPr="001A0638">
        <w:rPr>
          <w:rFonts w:ascii="Times New Roman" w:hAnsi="Times New Roman" w:cs="Times New Roman"/>
          <w:sz w:val="28"/>
          <w:szCs w:val="28"/>
        </w:rPr>
        <w:t>Друзьяк</w:t>
      </w:r>
      <w:proofErr w:type="spellEnd"/>
      <w:r w:rsidR="00F13957" w:rsidRPr="001A0638">
        <w:rPr>
          <w:rFonts w:ascii="Times New Roman" w:hAnsi="Times New Roman" w:cs="Times New Roman"/>
          <w:sz w:val="28"/>
          <w:szCs w:val="28"/>
        </w:rPr>
        <w:t xml:space="preserve">. – СПб. - ИК «Крылов», 2026. – </w:t>
      </w:r>
      <w:r w:rsidR="00F13957" w:rsidRPr="001A0638">
        <w:rPr>
          <w:rFonts w:ascii="Times New Roman" w:hAnsi="Times New Roman" w:cs="Times New Roman"/>
          <w:sz w:val="28"/>
          <w:szCs w:val="28"/>
        </w:rPr>
        <w:lastRenderedPageBreak/>
        <w:t xml:space="preserve">160 с. (Золотой фонд). - </w:t>
      </w:r>
      <w:r w:rsidR="00F13957"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="00F13957" w:rsidRPr="001A0638">
        <w:rPr>
          <w:rFonts w:ascii="Times New Roman" w:hAnsi="Times New Roman" w:cs="Times New Roman"/>
          <w:sz w:val="28"/>
          <w:szCs w:val="28"/>
        </w:rPr>
        <w:t xml:space="preserve"> 978-5-4226-0094-6</w:t>
      </w:r>
    </w:p>
    <w:p w:rsidR="00F13957" w:rsidRPr="001A0638" w:rsidRDefault="00F13957" w:rsidP="001A0638">
      <w:pPr>
        <w:pStyle w:val="a3"/>
        <w:numPr>
          <w:ilvl w:val="0"/>
          <w:numId w:val="16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>Котенко, Юлия Юрьевна.</w:t>
      </w:r>
    </w:p>
    <w:p w:rsidR="00F13957" w:rsidRPr="001A0638" w:rsidRDefault="00F13957" w:rsidP="001A0638">
      <w:pPr>
        <w:pStyle w:val="a3"/>
        <w:ind w:left="432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Дегустатор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безумия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путь наркомана от удовольствия до необратимых последствий : 18+ / до необратимых последствий : 18+ / Юлия Юрьевна Котенко.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2023. – 224 с. – (Безвредные привычки. Лучшие книги по избавлению от зависимостей).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978-5-04-173806-8</w:t>
      </w:r>
    </w:p>
    <w:p w:rsidR="00F13957" w:rsidRPr="001A0638" w:rsidRDefault="00F13957" w:rsidP="001A0638">
      <w:pPr>
        <w:pStyle w:val="a3"/>
        <w:numPr>
          <w:ilvl w:val="0"/>
          <w:numId w:val="16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>Пузанов, Сергей Игоревич.</w:t>
      </w:r>
    </w:p>
    <w:p w:rsidR="00F13957" w:rsidRPr="001A0638" w:rsidRDefault="00F13957" w:rsidP="001A0638">
      <w:pPr>
        <w:pStyle w:val="a3"/>
        <w:ind w:left="432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Рассеянный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склероз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16+ / Сергей Игоревич Пузанов.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Издательство АСТ, 2024. – 304 с. – (Здоровье Рунета).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978-5-17-160915-3</w:t>
      </w:r>
    </w:p>
    <w:p w:rsidR="00F13957" w:rsidRPr="001A0638" w:rsidRDefault="00F13957" w:rsidP="001A0638">
      <w:pPr>
        <w:pStyle w:val="a3"/>
        <w:numPr>
          <w:ilvl w:val="0"/>
          <w:numId w:val="16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>Филимонова, Валерия Александровна.</w:t>
      </w:r>
    </w:p>
    <w:p w:rsidR="00F13957" w:rsidRPr="001A0638" w:rsidRDefault="00F13957" w:rsidP="001A0638">
      <w:pPr>
        <w:pStyle w:val="a3"/>
        <w:ind w:left="432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Видеть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лучше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истории из кабинета Офтальмолога : 12+ / Валерия Александровна Филимонова.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2024. – 224 с. – (Доступная медицина. Книги врачей, которым можно доверять).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978-5-04-190243-8</w:t>
      </w:r>
    </w:p>
    <w:p w:rsidR="00F13957" w:rsidRPr="001A0638" w:rsidRDefault="00F13957" w:rsidP="001A0638">
      <w:pPr>
        <w:pStyle w:val="a3"/>
        <w:ind w:left="4320"/>
        <w:jc w:val="center"/>
        <w:rPr>
          <w:rFonts w:ascii="Times New Roman" w:hAnsi="Times New Roman" w:cs="Times New Roman"/>
          <w:sz w:val="28"/>
          <w:szCs w:val="28"/>
        </w:rPr>
      </w:pPr>
    </w:p>
    <w:p w:rsidR="007D5FCB" w:rsidRPr="001A0638" w:rsidRDefault="007D5FCB" w:rsidP="001A0638">
      <w:pPr>
        <w:pStyle w:val="a3"/>
        <w:ind w:left="4320"/>
        <w:jc w:val="center"/>
        <w:rPr>
          <w:rFonts w:ascii="Times New Roman" w:hAnsi="Times New Roman" w:cs="Times New Roman"/>
          <w:sz w:val="28"/>
          <w:szCs w:val="28"/>
        </w:rPr>
      </w:pPr>
    </w:p>
    <w:p w:rsidR="007D5FCB" w:rsidRPr="002D6AE4" w:rsidRDefault="007D5FCB" w:rsidP="001A0638">
      <w:pPr>
        <w:pStyle w:val="a3"/>
        <w:ind w:left="43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AE4">
        <w:rPr>
          <w:rFonts w:ascii="Times New Roman" w:hAnsi="Times New Roman" w:cs="Times New Roman"/>
          <w:b/>
          <w:sz w:val="28"/>
          <w:szCs w:val="28"/>
        </w:rPr>
        <w:t>Отдел 57</w:t>
      </w:r>
    </w:p>
    <w:p w:rsidR="007D5FCB" w:rsidRPr="001A0638" w:rsidRDefault="007D5FCB" w:rsidP="001A0638">
      <w:pPr>
        <w:pStyle w:val="a3"/>
        <w:ind w:left="4320"/>
        <w:jc w:val="center"/>
        <w:rPr>
          <w:rFonts w:ascii="Times New Roman" w:hAnsi="Times New Roman" w:cs="Times New Roman"/>
          <w:sz w:val="28"/>
          <w:szCs w:val="28"/>
        </w:rPr>
      </w:pPr>
    </w:p>
    <w:p w:rsidR="007D5FCB" w:rsidRPr="001A0638" w:rsidRDefault="007D5FCB" w:rsidP="001A0638">
      <w:pPr>
        <w:pStyle w:val="a3"/>
        <w:numPr>
          <w:ilvl w:val="0"/>
          <w:numId w:val="17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>Березина, Динара.</w:t>
      </w:r>
    </w:p>
    <w:p w:rsidR="007D5FCB" w:rsidRPr="001A0638" w:rsidRDefault="007D5FCB" w:rsidP="001A0638">
      <w:pPr>
        <w:pStyle w:val="a3"/>
        <w:ind w:left="468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Плюс один. Беременность: от подготовки до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родов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16+ / Динара Березина.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ИД «Комсомольская правда», 2025. – 304 с.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978-5-4470-0711-9</w:t>
      </w:r>
    </w:p>
    <w:p w:rsidR="007D5FCB" w:rsidRPr="001A0638" w:rsidRDefault="007D5FCB" w:rsidP="001A0638">
      <w:pPr>
        <w:pStyle w:val="a3"/>
        <w:numPr>
          <w:ilvl w:val="0"/>
          <w:numId w:val="17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Гребешкова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, Елизавета.</w:t>
      </w:r>
    </w:p>
    <w:p w:rsidR="007D5FCB" w:rsidRPr="001A0638" w:rsidRDefault="007D5FCB" w:rsidP="001A0638">
      <w:pPr>
        <w:pStyle w:val="a3"/>
        <w:ind w:left="468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Самое главное о женском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здороье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: вопросы ниже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пояса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18+ / Елизавета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Гребешкова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. -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Издательство АСТ, 2024. – 272 с. – (Достоверная медицина).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978-5-17-159913-3</w:t>
      </w:r>
    </w:p>
    <w:p w:rsidR="007D5FCB" w:rsidRPr="001A0638" w:rsidRDefault="007D5FCB" w:rsidP="001A0638">
      <w:pPr>
        <w:pStyle w:val="a3"/>
        <w:ind w:left="4680"/>
        <w:jc w:val="center"/>
        <w:rPr>
          <w:rFonts w:ascii="Times New Roman" w:hAnsi="Times New Roman" w:cs="Times New Roman"/>
          <w:sz w:val="28"/>
          <w:szCs w:val="28"/>
        </w:rPr>
      </w:pPr>
    </w:p>
    <w:p w:rsidR="007D5FCB" w:rsidRPr="001A0638" w:rsidRDefault="007D5FCB" w:rsidP="001A0638">
      <w:pPr>
        <w:pStyle w:val="a3"/>
        <w:ind w:left="4680"/>
        <w:jc w:val="center"/>
        <w:rPr>
          <w:rFonts w:ascii="Times New Roman" w:hAnsi="Times New Roman" w:cs="Times New Roman"/>
          <w:sz w:val="28"/>
          <w:szCs w:val="28"/>
        </w:rPr>
      </w:pPr>
    </w:p>
    <w:p w:rsidR="007D5FCB" w:rsidRPr="002D6AE4" w:rsidRDefault="00E80F58" w:rsidP="001A0638">
      <w:pPr>
        <w:pStyle w:val="a3"/>
        <w:ind w:left="46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AE4">
        <w:rPr>
          <w:rFonts w:ascii="Times New Roman" w:hAnsi="Times New Roman" w:cs="Times New Roman"/>
          <w:b/>
          <w:sz w:val="28"/>
          <w:szCs w:val="28"/>
        </w:rPr>
        <w:t>Отдел 60</w:t>
      </w:r>
    </w:p>
    <w:p w:rsidR="00E80F58" w:rsidRPr="001A0638" w:rsidRDefault="00E80F58" w:rsidP="001A0638">
      <w:pPr>
        <w:pStyle w:val="a3"/>
        <w:ind w:left="4680"/>
        <w:jc w:val="center"/>
        <w:rPr>
          <w:rFonts w:ascii="Times New Roman" w:hAnsi="Times New Roman" w:cs="Times New Roman"/>
          <w:sz w:val="28"/>
          <w:szCs w:val="28"/>
        </w:rPr>
      </w:pPr>
    </w:p>
    <w:p w:rsidR="00E80F58" w:rsidRPr="001A0638" w:rsidRDefault="00E80F58" w:rsidP="001A0638">
      <w:pPr>
        <w:pStyle w:val="a3"/>
        <w:numPr>
          <w:ilvl w:val="0"/>
          <w:numId w:val="18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Рубанов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, Андрей.</w:t>
      </w:r>
    </w:p>
    <w:p w:rsidR="00E80F58" w:rsidRPr="001A0638" w:rsidRDefault="008264A8" w:rsidP="001A0638">
      <w:pPr>
        <w:pStyle w:val="a3"/>
        <w:ind w:left="504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Русский способ бросить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пить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16+ / Андрей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Рубанов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Альпина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Паблишер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2025. – 264 с.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978-5-0063-0675-2</w:t>
      </w:r>
    </w:p>
    <w:p w:rsidR="008264A8" w:rsidRPr="001A0638" w:rsidRDefault="008264A8" w:rsidP="001A0638">
      <w:pPr>
        <w:pStyle w:val="a3"/>
        <w:ind w:left="5040"/>
        <w:jc w:val="center"/>
        <w:rPr>
          <w:rFonts w:ascii="Times New Roman" w:hAnsi="Times New Roman" w:cs="Times New Roman"/>
          <w:sz w:val="28"/>
          <w:szCs w:val="28"/>
        </w:rPr>
      </w:pPr>
    </w:p>
    <w:p w:rsidR="008264A8" w:rsidRPr="001A0638" w:rsidRDefault="008264A8" w:rsidP="001A0638">
      <w:pPr>
        <w:pStyle w:val="a3"/>
        <w:ind w:left="5040"/>
        <w:jc w:val="center"/>
        <w:rPr>
          <w:rFonts w:ascii="Times New Roman" w:hAnsi="Times New Roman" w:cs="Times New Roman"/>
          <w:sz w:val="28"/>
          <w:szCs w:val="28"/>
        </w:rPr>
      </w:pPr>
    </w:p>
    <w:p w:rsidR="008264A8" w:rsidRPr="002D6AE4" w:rsidRDefault="008264A8" w:rsidP="001A0638">
      <w:pPr>
        <w:pStyle w:val="a3"/>
        <w:ind w:left="50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AE4">
        <w:rPr>
          <w:rFonts w:ascii="Times New Roman" w:hAnsi="Times New Roman" w:cs="Times New Roman"/>
          <w:b/>
          <w:sz w:val="28"/>
          <w:szCs w:val="28"/>
        </w:rPr>
        <w:t>Отдел 63</w:t>
      </w:r>
    </w:p>
    <w:p w:rsidR="008264A8" w:rsidRPr="001A0638" w:rsidRDefault="008264A8" w:rsidP="001A0638">
      <w:pPr>
        <w:pStyle w:val="a3"/>
        <w:ind w:left="5040"/>
        <w:jc w:val="center"/>
        <w:rPr>
          <w:rFonts w:ascii="Times New Roman" w:hAnsi="Times New Roman" w:cs="Times New Roman"/>
          <w:sz w:val="28"/>
          <w:szCs w:val="28"/>
        </w:rPr>
      </w:pPr>
    </w:p>
    <w:p w:rsidR="008264A8" w:rsidRPr="001A0638" w:rsidRDefault="008264A8" w:rsidP="001A0638">
      <w:pPr>
        <w:pStyle w:val="a3"/>
        <w:ind w:left="5040"/>
        <w:jc w:val="center"/>
        <w:rPr>
          <w:rFonts w:ascii="Times New Roman" w:hAnsi="Times New Roman" w:cs="Times New Roman"/>
          <w:sz w:val="28"/>
          <w:szCs w:val="28"/>
        </w:rPr>
      </w:pPr>
    </w:p>
    <w:p w:rsidR="008264A8" w:rsidRPr="001A0638" w:rsidRDefault="008264A8" w:rsidP="001A0638">
      <w:pPr>
        <w:pStyle w:val="a3"/>
        <w:numPr>
          <w:ilvl w:val="0"/>
          <w:numId w:val="19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Авезу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, Лоран.</w:t>
      </w:r>
    </w:p>
    <w:p w:rsidR="008264A8" w:rsidRPr="001A0638" w:rsidRDefault="008264A8" w:rsidP="001A0638">
      <w:pPr>
        <w:pStyle w:val="a3"/>
        <w:ind w:left="540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100 тайн Древнего мира: империи, гробницы,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цивилизации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16+ / Лоран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Авезу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; (пер. фр. А.В. Жигаловой).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КоЛибри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Азбука-Аттикус, 2025. – 296 с.: ил.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978-5-389-25965-2</w:t>
      </w:r>
    </w:p>
    <w:p w:rsidR="008264A8" w:rsidRPr="001A0638" w:rsidRDefault="008264A8" w:rsidP="001A0638">
      <w:pPr>
        <w:pStyle w:val="a3"/>
        <w:ind w:left="5400"/>
        <w:jc w:val="center"/>
        <w:rPr>
          <w:rFonts w:ascii="Times New Roman" w:hAnsi="Times New Roman" w:cs="Times New Roman"/>
          <w:sz w:val="28"/>
          <w:szCs w:val="28"/>
        </w:rPr>
      </w:pPr>
    </w:p>
    <w:p w:rsidR="008264A8" w:rsidRPr="001A0638" w:rsidRDefault="00DF0B15" w:rsidP="001A0638">
      <w:pPr>
        <w:pStyle w:val="a3"/>
        <w:numPr>
          <w:ilvl w:val="0"/>
          <w:numId w:val="19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>Амосов, Николай Михайлович.</w:t>
      </w:r>
    </w:p>
    <w:p w:rsidR="00DF0B15" w:rsidRPr="001A0638" w:rsidRDefault="00DF0B15" w:rsidP="001A0638">
      <w:pPr>
        <w:pStyle w:val="a3"/>
        <w:ind w:left="540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Полевой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госпиталь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война глазами военного хирурга : 16+ /</w:t>
      </w:r>
    </w:p>
    <w:p w:rsidR="00DA401D" w:rsidRPr="001A0638" w:rsidRDefault="00DA401D" w:rsidP="001A0638">
      <w:pPr>
        <w:pStyle w:val="a3"/>
        <w:ind w:left="4320"/>
        <w:jc w:val="center"/>
        <w:rPr>
          <w:rFonts w:ascii="Times New Roman" w:hAnsi="Times New Roman" w:cs="Times New Roman"/>
          <w:sz w:val="28"/>
          <w:szCs w:val="28"/>
        </w:rPr>
      </w:pPr>
    </w:p>
    <w:p w:rsidR="00DA401D" w:rsidRPr="001A0638" w:rsidRDefault="00DA401D" w:rsidP="001A0638">
      <w:pPr>
        <w:pStyle w:val="a3"/>
        <w:ind w:left="4320"/>
        <w:jc w:val="center"/>
        <w:rPr>
          <w:rFonts w:ascii="Times New Roman" w:hAnsi="Times New Roman" w:cs="Times New Roman"/>
          <w:sz w:val="28"/>
          <w:szCs w:val="28"/>
        </w:rPr>
      </w:pPr>
    </w:p>
    <w:p w:rsidR="002E5351" w:rsidRPr="001A0638" w:rsidRDefault="00DF0B15" w:rsidP="001A0638">
      <w:p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Николай Михайлович Амосов.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Родина, 2026. – 256 с. – (Сильные духом).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978-5-00269-147-0</w:t>
      </w:r>
    </w:p>
    <w:p w:rsidR="00DF0B15" w:rsidRPr="001A0638" w:rsidRDefault="00DF0B15" w:rsidP="001A0638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>Бондаренко, Вячеслав Васильевич.</w:t>
      </w:r>
    </w:p>
    <w:p w:rsidR="00DF0B15" w:rsidRPr="001A0638" w:rsidRDefault="00DF0B15" w:rsidP="001A063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Сто великих героев Великой Отечественной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войны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12+ / Вячеслав Васильевич Бондаренко. –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Вече, 2026. – 368 с. – (100 великих).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978-5-4484-6073-9</w:t>
      </w:r>
    </w:p>
    <w:p w:rsidR="00DF0B15" w:rsidRPr="001A0638" w:rsidRDefault="00DF0B15" w:rsidP="001A0638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Буканев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, Николай.</w:t>
      </w:r>
    </w:p>
    <w:p w:rsidR="00DF0B15" w:rsidRPr="001A0638" w:rsidRDefault="00DF0B15" w:rsidP="001A063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Последний Иван на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престоле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рождение, жизнь и смерть под властью женщин : 16+ / Николай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Буканев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АСТ, 2024. – 272 с. – (История без купюр).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978-17-159926-3</w:t>
      </w:r>
    </w:p>
    <w:p w:rsidR="00DF0B15" w:rsidRPr="001A0638" w:rsidRDefault="00DF0B15" w:rsidP="001A0638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>Васькин, Александр Анатольевич.</w:t>
      </w:r>
    </w:p>
    <w:p w:rsidR="00DF0B15" w:rsidRPr="001A0638" w:rsidRDefault="00DF0B15" w:rsidP="001A063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lastRenderedPageBreak/>
        <w:t xml:space="preserve">В переулках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Арбата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прогулки по центру Москвы : 16+ / Александр Анатольевич Васькин.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Центрполиграф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2025. – 287 с.: ил. - </w:t>
      </w:r>
      <w:r w:rsidR="00261B3E"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="00261B3E" w:rsidRPr="001A0638">
        <w:rPr>
          <w:rFonts w:ascii="Times New Roman" w:hAnsi="Times New Roman" w:cs="Times New Roman"/>
          <w:sz w:val="28"/>
          <w:szCs w:val="28"/>
        </w:rPr>
        <w:t xml:space="preserve"> 978-5-227-10765-7</w:t>
      </w:r>
    </w:p>
    <w:p w:rsidR="00261B3E" w:rsidRPr="001A0638" w:rsidRDefault="00261B3E" w:rsidP="001A0638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>Виноградова, Любовь.</w:t>
      </w:r>
    </w:p>
    <w:p w:rsidR="00261B3E" w:rsidRPr="001A0638" w:rsidRDefault="00261B3E" w:rsidP="001A063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Ангелы мщения: женщины-снайперы Великой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Отечественной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16+ / Любовь Виноградова. – 2-е изд.,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. и доп.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КоЛибри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АЗБУКА, 2025. – 288 </w:t>
      </w:r>
      <w:proofErr w:type="spellStart"/>
      <w:proofErr w:type="gramStart"/>
      <w:r w:rsidRPr="001A0638">
        <w:rPr>
          <w:rFonts w:ascii="Times New Roman" w:hAnsi="Times New Roman" w:cs="Times New Roman"/>
          <w:sz w:val="28"/>
          <w:szCs w:val="28"/>
        </w:rPr>
        <w:t>с.:ил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– (Биографии, автобиографии, мемуары).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978-5-389-27410-5</w:t>
      </w:r>
    </w:p>
    <w:p w:rsidR="00261B3E" w:rsidRPr="001A0638" w:rsidRDefault="00261B3E" w:rsidP="001A0638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Гиссинг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, Вера.</w:t>
      </w:r>
    </w:p>
    <w:p w:rsidR="00261B3E" w:rsidRPr="001A0638" w:rsidRDefault="00261B3E" w:rsidP="001A063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Жемчужины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детства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16+ / Вера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Гиссинг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; пер. с англ. Ю.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Змеевой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Лайвбук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2024. – 272 с.: ил.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Лайвбук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2024. – 272 с.: ил.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978-5-907784-02-4</w:t>
      </w:r>
    </w:p>
    <w:p w:rsidR="00261B3E" w:rsidRPr="001A0638" w:rsidRDefault="00947C1C" w:rsidP="001A0638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>Глинка, Владислав Михайлович.</w:t>
      </w:r>
    </w:p>
    <w:p w:rsidR="00947C1C" w:rsidRPr="001A0638" w:rsidRDefault="00947C1C" w:rsidP="001A063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Воспоминание о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блокаде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16+ / Владислав Михайлович Глинка.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Издательство АСТ : ОГИЗ, 2026. – 320 с. – (Фронтовой дневник).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978-5-17-182633-8</w:t>
      </w:r>
    </w:p>
    <w:p w:rsidR="00947C1C" w:rsidRPr="001A0638" w:rsidRDefault="00947C1C" w:rsidP="001A0638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>Грин, Егор.</w:t>
      </w:r>
    </w:p>
    <w:p w:rsidR="00947C1C" w:rsidRPr="001A0638" w:rsidRDefault="00947C1C" w:rsidP="001A063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История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денег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от раковин каури до евро : 16+ / Егор Грин.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Центрполиграф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2022. – 319 с.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978-5-227-09773-6</w:t>
      </w:r>
    </w:p>
    <w:p w:rsidR="00947C1C" w:rsidRPr="001A0638" w:rsidRDefault="00947C1C" w:rsidP="001A0638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>Губарев, Владимир.</w:t>
      </w:r>
    </w:p>
    <w:p w:rsidR="00947C1C" w:rsidRPr="001A0638" w:rsidRDefault="00947C1C" w:rsidP="001A063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Правда о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Чернобыле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свидетельства живых и мертвых : 16+ / Владимир Губарев.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ИД «Комсомольская правда», - 2026. – 352 с.: ил.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978-5-4470-0773-7</w:t>
      </w:r>
    </w:p>
    <w:p w:rsidR="00947C1C" w:rsidRPr="001A0638" w:rsidRDefault="00947C1C" w:rsidP="001A0638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900 дней боев за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Ленинград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воспоминания полковника вермахта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Хартвига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Польмана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: 16+ / пер. с англ. А.С. Нечаева.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ЗАО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Центрполиграф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2026. – 205 с.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978-5-9524-6627-2</w:t>
      </w:r>
    </w:p>
    <w:p w:rsidR="00947C1C" w:rsidRPr="001A0638" w:rsidRDefault="00947C1C" w:rsidP="001A0638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Дегтев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, Дмитрий Михайлович.</w:t>
      </w:r>
    </w:p>
    <w:p w:rsidR="00947C1C" w:rsidRPr="001A0638" w:rsidRDefault="00947C1C" w:rsidP="001A063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Воздушная битва за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Ленинград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от Балтики до Валдая. 1941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1944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16+ / , Дмитрий Михайлович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Дегтев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Центрполиграф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2023. – 351 с. – (Военная авиация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1A0638">
        <w:rPr>
          <w:rFonts w:ascii="Times New Roman" w:hAnsi="Times New Roman" w:cs="Times New Roman"/>
          <w:sz w:val="28"/>
          <w:szCs w:val="28"/>
        </w:rPr>
        <w:t xml:space="preserve">века).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978-5-227-10358-1</w:t>
      </w:r>
    </w:p>
    <w:p w:rsidR="00947C1C" w:rsidRPr="001A0638" w:rsidRDefault="00947C1C" w:rsidP="001A0638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Драбкин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, Артем Владимирович.</w:t>
      </w:r>
    </w:p>
    <w:p w:rsidR="00947C1C" w:rsidRPr="001A0638" w:rsidRDefault="00947C1C" w:rsidP="001A063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Я – воин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СВО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16+ / Артем Владимирович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Драбкин</w:t>
      </w:r>
      <w:proofErr w:type="spellEnd"/>
      <w:r w:rsidR="00FC4586" w:rsidRPr="001A0638">
        <w:rPr>
          <w:rFonts w:ascii="Times New Roman" w:hAnsi="Times New Roman" w:cs="Times New Roman"/>
          <w:sz w:val="28"/>
          <w:szCs w:val="28"/>
        </w:rPr>
        <w:t xml:space="preserve">. – </w:t>
      </w:r>
      <w:proofErr w:type="gramStart"/>
      <w:r w:rsidR="00FC4586"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="00FC4586" w:rsidRPr="001A0638">
        <w:rPr>
          <w:rFonts w:ascii="Times New Roman" w:hAnsi="Times New Roman" w:cs="Times New Roman"/>
          <w:sz w:val="28"/>
          <w:szCs w:val="28"/>
        </w:rPr>
        <w:t xml:space="preserve"> Яуза-каталог, 2026. – 352 с. – (Война. Я помню. Проект Артема </w:t>
      </w:r>
      <w:proofErr w:type="spellStart"/>
      <w:r w:rsidR="00FC4586" w:rsidRPr="001A0638">
        <w:rPr>
          <w:rFonts w:ascii="Times New Roman" w:hAnsi="Times New Roman" w:cs="Times New Roman"/>
          <w:sz w:val="28"/>
          <w:szCs w:val="28"/>
        </w:rPr>
        <w:t>Драбкина</w:t>
      </w:r>
      <w:proofErr w:type="spellEnd"/>
      <w:r w:rsidR="00FC4586" w:rsidRPr="001A0638">
        <w:rPr>
          <w:rFonts w:ascii="Times New Roman" w:hAnsi="Times New Roman" w:cs="Times New Roman"/>
          <w:sz w:val="28"/>
          <w:szCs w:val="28"/>
        </w:rPr>
        <w:t xml:space="preserve">!). - </w:t>
      </w:r>
      <w:r w:rsidR="00FC4586"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="00FC4586" w:rsidRPr="001A0638">
        <w:rPr>
          <w:rFonts w:ascii="Times New Roman" w:hAnsi="Times New Roman" w:cs="Times New Roman"/>
          <w:sz w:val="28"/>
          <w:szCs w:val="28"/>
        </w:rPr>
        <w:t xml:space="preserve"> 978-500155-803-3</w:t>
      </w:r>
    </w:p>
    <w:p w:rsidR="00FC4586" w:rsidRPr="001A0638" w:rsidRDefault="00FC4586" w:rsidP="001A0638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>Дьяконова, Елизавета.</w:t>
      </w:r>
    </w:p>
    <w:p w:rsidR="00FC4586" w:rsidRPr="001A0638" w:rsidRDefault="00FC4586" w:rsidP="001A063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Дневник русской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женщины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16+ / Елизавета Дьяконова.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КоЛибри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Азбука-Аттикус, 2025. – 800 с. – (Биографии, автобиографии, мемуары).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978-5-389-27193-7</w:t>
      </w:r>
    </w:p>
    <w:p w:rsidR="00FC4586" w:rsidRPr="001A0638" w:rsidRDefault="00FC4586" w:rsidP="001A0638">
      <w:p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20. </w:t>
      </w:r>
      <w:r w:rsidR="00104FD9" w:rsidRPr="001A0638">
        <w:rPr>
          <w:rFonts w:ascii="Times New Roman" w:hAnsi="Times New Roman" w:cs="Times New Roman"/>
          <w:sz w:val="28"/>
          <w:szCs w:val="28"/>
        </w:rPr>
        <w:t xml:space="preserve"> Исаев, Алексей Валерьевич.</w:t>
      </w:r>
    </w:p>
    <w:p w:rsidR="00104FD9" w:rsidRPr="001A0638" w:rsidRDefault="00104FD9" w:rsidP="001A0638">
      <w:p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lastRenderedPageBreak/>
        <w:t xml:space="preserve">Белые пятна Великой Отечественной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войны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16+ / Алексей Валерьевич Исаев. -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Яуза-каталог, 2025. – 352 с. – (Не краткая история человечества).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978-5-00155-796-8</w:t>
      </w:r>
    </w:p>
    <w:p w:rsidR="00104FD9" w:rsidRPr="001A0638" w:rsidRDefault="00104FD9" w:rsidP="001A0638">
      <w:p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>21. Исаев, Алексей Валерьевич</w:t>
      </w:r>
    </w:p>
    <w:p w:rsidR="00104FD9" w:rsidRPr="001A0638" w:rsidRDefault="00104FD9" w:rsidP="001A0638">
      <w:p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Берлин 45. Сражение в логове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зверя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16+ / Алексей Валерьевич Исаев. -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Яуза-каталог, 2025. – 352 с. – (Не краткая история человечества).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978-5-00155-806-4</w:t>
      </w:r>
    </w:p>
    <w:p w:rsidR="00104FD9" w:rsidRPr="001A0638" w:rsidRDefault="00104FD9" w:rsidP="001A0638">
      <w:p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>22. Исаев, Алексей Валерьевич</w:t>
      </w:r>
    </w:p>
    <w:p w:rsidR="00104FD9" w:rsidRPr="001A0638" w:rsidRDefault="00104FD9" w:rsidP="001A0638">
      <w:p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История Великой Отечественной войны 1941-1945 гг. в одном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томе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16+ / Алексей Валерьевич Исаев. -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Яуза-каталог, 2024. – 576 с. – (Не краткая история человечества).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978-5-00155-597-1</w:t>
      </w:r>
    </w:p>
    <w:p w:rsidR="00104FD9" w:rsidRPr="001A0638" w:rsidRDefault="00104FD9" w:rsidP="001A0638">
      <w:p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23. Келье,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Флорен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.</w:t>
      </w:r>
    </w:p>
    <w:p w:rsidR="00104FD9" w:rsidRPr="001A0638" w:rsidRDefault="00104FD9" w:rsidP="001A0638">
      <w:p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Искушение едой: обжоры или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гурманы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16+ /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Флорен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Келье ; (пер. с фр. В.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Магнус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).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КоЛибри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, Издательство АЗБУКА, 2025. – 256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с.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ил.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978-5-389-27705-2</w:t>
      </w:r>
    </w:p>
    <w:p w:rsidR="00104FD9" w:rsidRPr="001A0638" w:rsidRDefault="00104FD9" w:rsidP="001A0638">
      <w:pPr>
        <w:pStyle w:val="a3"/>
        <w:numPr>
          <w:ilvl w:val="0"/>
          <w:numId w:val="5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>Киселев, Иван Ви</w:t>
      </w:r>
      <w:r w:rsidR="005333F1" w:rsidRPr="001A0638">
        <w:rPr>
          <w:rFonts w:ascii="Times New Roman" w:hAnsi="Times New Roman" w:cs="Times New Roman"/>
          <w:sz w:val="28"/>
          <w:szCs w:val="28"/>
        </w:rPr>
        <w:t>кторович.</w:t>
      </w:r>
    </w:p>
    <w:p w:rsidR="005333F1" w:rsidRPr="001A0638" w:rsidRDefault="005333F1" w:rsidP="001A0638">
      <w:pPr>
        <w:pStyle w:val="a3"/>
        <w:ind w:left="144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Армия и флот в битве за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Кавказ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совместные операции на Черноморском побережье 1942-1943 гг. : 16+ / Иван Викторович Киселев.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Центрполиграф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2022. – 191 с. – (На линии фронта. Правда о войне).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978-5-227-09923-5</w:t>
      </w:r>
    </w:p>
    <w:p w:rsidR="005333F1" w:rsidRPr="001A0638" w:rsidRDefault="005333F1" w:rsidP="001A0638">
      <w:pPr>
        <w:pStyle w:val="a3"/>
        <w:numPr>
          <w:ilvl w:val="0"/>
          <w:numId w:val="5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>Крачковский, Юлиан Фомич.</w:t>
      </w:r>
    </w:p>
    <w:p w:rsidR="005333F1" w:rsidRPr="001A0638" w:rsidRDefault="005333F1" w:rsidP="001A0638">
      <w:pPr>
        <w:pStyle w:val="a3"/>
        <w:ind w:left="144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Жизнь и праздники крестьян Западной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Руси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12+ / Юлиан Фомич Крачковский.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Вече, 2026. – 288с.: ил. – (Неведомая Русь).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978-5-4484-5957-3</w:t>
      </w:r>
    </w:p>
    <w:p w:rsidR="00104FD9" w:rsidRPr="001A0638" w:rsidRDefault="0004622F" w:rsidP="001A0638">
      <w:pPr>
        <w:pStyle w:val="a3"/>
        <w:numPr>
          <w:ilvl w:val="0"/>
          <w:numId w:val="5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Маресьев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, Алексей Петрович.</w:t>
      </w:r>
    </w:p>
    <w:p w:rsidR="0004622F" w:rsidRPr="001A0638" w:rsidRDefault="0004622F" w:rsidP="001A0638">
      <w:pPr>
        <w:pStyle w:val="a3"/>
        <w:ind w:left="144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>В небе над Курском. Реальный герой «Повести о настоящем человеке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»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16+ / Алексей Петрович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Маресьев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Родина, 2025. -240 с. – (Сильные духом).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978-5-00222-718-1</w:t>
      </w:r>
    </w:p>
    <w:p w:rsidR="0004622F" w:rsidRPr="001A0638" w:rsidRDefault="0004622F" w:rsidP="001A0638">
      <w:pPr>
        <w:pStyle w:val="a3"/>
        <w:numPr>
          <w:ilvl w:val="0"/>
          <w:numId w:val="5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Неменко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, Александр Валерьевич.</w:t>
      </w:r>
    </w:p>
    <w:p w:rsidR="0004622F" w:rsidRPr="001A0638" w:rsidRDefault="0004622F" w:rsidP="001A0638">
      <w:pPr>
        <w:pStyle w:val="a3"/>
        <w:ind w:left="144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Последние дни обороны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Севастополя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неизвестные страницы знаменитой битвы. Июнь-июль 1942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г.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16+ / Александр Валерьевич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Неменко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Центрполиграф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2023. – 319 с. – (На линии фронта. Правда о войне).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978-5-227-10354-3</w:t>
      </w:r>
    </w:p>
    <w:p w:rsidR="0004622F" w:rsidRPr="001A0638" w:rsidRDefault="0004622F" w:rsidP="001A0638">
      <w:pPr>
        <w:pStyle w:val="a3"/>
        <w:numPr>
          <w:ilvl w:val="0"/>
          <w:numId w:val="5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>Паршина, Лана</w:t>
      </w:r>
    </w:p>
    <w:p w:rsidR="0004622F" w:rsidRPr="001A0638" w:rsidRDefault="0004622F" w:rsidP="001A0638">
      <w:pPr>
        <w:pStyle w:val="a3"/>
        <w:ind w:left="144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Страсти по Распутину. Убийство, которое изменило ход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истории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16+ / Лана Паршина.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ИД «Комсомольская правда», 2023. – 240 с.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978-5-4470-0617-4</w:t>
      </w:r>
    </w:p>
    <w:p w:rsidR="0004622F" w:rsidRPr="001A0638" w:rsidRDefault="0004622F" w:rsidP="001A0638">
      <w:pPr>
        <w:pStyle w:val="a3"/>
        <w:numPr>
          <w:ilvl w:val="0"/>
          <w:numId w:val="5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lastRenderedPageBreak/>
        <w:t>Первушина, Елена Владимировна.</w:t>
      </w:r>
    </w:p>
    <w:p w:rsidR="0004622F" w:rsidRPr="001A0638" w:rsidRDefault="0004622F" w:rsidP="001A0638">
      <w:pPr>
        <w:pStyle w:val="a3"/>
        <w:ind w:left="144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Мосты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Петербурга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в прошлом, настоящем и будущем : 16+ / Елена Владимировна Первушина.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Центрполиграф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2024. – 318 с.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978-5-227-10658-2</w:t>
      </w:r>
    </w:p>
    <w:p w:rsidR="0004622F" w:rsidRPr="001A0638" w:rsidRDefault="0004622F" w:rsidP="001A0638">
      <w:pPr>
        <w:pStyle w:val="a3"/>
        <w:numPr>
          <w:ilvl w:val="0"/>
          <w:numId w:val="5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Смурыгина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, Евгения.</w:t>
      </w:r>
    </w:p>
    <w:p w:rsidR="0004622F" w:rsidRPr="001A0638" w:rsidRDefault="0004622F" w:rsidP="001A0638">
      <w:pPr>
        <w:pStyle w:val="a3"/>
        <w:ind w:left="144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A0638">
        <w:rPr>
          <w:rFonts w:ascii="Times New Roman" w:hAnsi="Times New Roman" w:cs="Times New Roman"/>
          <w:sz w:val="28"/>
          <w:szCs w:val="28"/>
        </w:rPr>
        <w:t>Дефицит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как  СССР доставали то, что невозможно было достать : 16+ / Евгения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Смурыгина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Альпина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Паблишер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2026. – 272 с.: ил.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</w:t>
      </w:r>
      <w:r w:rsidR="00CE3639" w:rsidRPr="001A0638">
        <w:rPr>
          <w:rFonts w:ascii="Times New Roman" w:hAnsi="Times New Roman" w:cs="Times New Roman"/>
          <w:sz w:val="28"/>
          <w:szCs w:val="28"/>
        </w:rPr>
        <w:t>-0063-0025-5</w:t>
      </w:r>
    </w:p>
    <w:p w:rsidR="00CE3639" w:rsidRPr="001A0638" w:rsidRDefault="00CE3639" w:rsidP="001A0638">
      <w:pPr>
        <w:pStyle w:val="a3"/>
        <w:numPr>
          <w:ilvl w:val="0"/>
          <w:numId w:val="5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Сукнев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, Михаил Иванович.</w:t>
      </w:r>
    </w:p>
    <w:p w:rsidR="00CE3639" w:rsidRPr="001A0638" w:rsidRDefault="00CE3639" w:rsidP="001A0638">
      <w:pPr>
        <w:pStyle w:val="a3"/>
        <w:ind w:left="144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Записки командира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штрафбата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воспоминания комбата. 1941-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1945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16+ / Михаил Иванович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Сукнев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. -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Центрполиграф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2023. – 253 с. – (На линии фронта. Правда о войне).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978-5-227-10513-4</w:t>
      </w:r>
    </w:p>
    <w:p w:rsidR="00CE3639" w:rsidRPr="001A0638" w:rsidRDefault="00CE3639" w:rsidP="001A0638">
      <w:pPr>
        <w:pStyle w:val="a3"/>
        <w:numPr>
          <w:ilvl w:val="0"/>
          <w:numId w:val="5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>Федоров, Михаил Иванович.</w:t>
      </w:r>
    </w:p>
    <w:p w:rsidR="00CE3639" w:rsidRPr="001A0638" w:rsidRDefault="00CE3639" w:rsidP="001A0638">
      <w:pPr>
        <w:pStyle w:val="a3"/>
        <w:ind w:left="144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Они тоже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воевали….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: солдаты СВО и герои нашего времени : 12+ / Михаил Иванович Федоров.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Вече, 2026. – 480 с.: ил. – (Битва за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Новороссию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).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978-5-4484-6031-9</w:t>
      </w:r>
    </w:p>
    <w:p w:rsidR="00CE3639" w:rsidRPr="001A0638" w:rsidRDefault="00CE3639" w:rsidP="001A0638">
      <w:pPr>
        <w:pStyle w:val="a3"/>
        <w:numPr>
          <w:ilvl w:val="0"/>
          <w:numId w:val="5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>Филиппов, Владимир Валерьевич.</w:t>
      </w:r>
    </w:p>
    <w:p w:rsidR="00CE3639" w:rsidRPr="001A0638" w:rsidRDefault="00CE3639" w:rsidP="001A0638">
      <w:pPr>
        <w:pStyle w:val="a3"/>
        <w:ind w:left="144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Владимир. Святой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язычник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16+ /  Владимир Валерьевич Филиппов. -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Вече, 2026. – 272 с.: ил. – (Неведомая Русь).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978-5-44-84-6022-7</w:t>
      </w:r>
    </w:p>
    <w:p w:rsidR="00CE3639" w:rsidRPr="001A0638" w:rsidRDefault="00CE3639" w:rsidP="001A0638">
      <w:pPr>
        <w:pStyle w:val="a3"/>
        <w:numPr>
          <w:ilvl w:val="0"/>
          <w:numId w:val="5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Шретер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Хейнц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.</w:t>
      </w:r>
    </w:p>
    <w:p w:rsidR="00CE3639" w:rsidRPr="001A0638" w:rsidRDefault="00CE3639" w:rsidP="001A0638">
      <w:pPr>
        <w:pStyle w:val="a3"/>
        <w:ind w:left="144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Сталинград. Великая битва глазами военного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корреспондента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16+ /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Хенц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Шретер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; пер. с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неи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. А.С. Нечаева.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ЗАО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Центрполиграф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2025. – 315 с.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978-5-9524-6341-7</w:t>
      </w:r>
    </w:p>
    <w:p w:rsidR="00CE3639" w:rsidRPr="001A0638" w:rsidRDefault="00CE3639" w:rsidP="001A0638">
      <w:pPr>
        <w:pStyle w:val="a3"/>
        <w:numPr>
          <w:ilvl w:val="0"/>
          <w:numId w:val="5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Эбон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, Мартин.</w:t>
      </w:r>
    </w:p>
    <w:p w:rsidR="00CE3639" w:rsidRPr="001A0638" w:rsidRDefault="00CE3639" w:rsidP="001A0638">
      <w:pPr>
        <w:pStyle w:val="a3"/>
        <w:ind w:left="144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Светлана, дочь Сталина. Судьба Светланы Аллилуевой, скрытая за сенсационными газетными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заголовками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16+ / Мартин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Эбон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; пер. с англ. В.С. Мухина. -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 xml:space="preserve">Москва </w:t>
      </w:r>
      <w:r w:rsidR="000E5D6E" w:rsidRPr="001A0638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0E5D6E" w:rsidRPr="001A0638">
        <w:rPr>
          <w:rFonts w:ascii="Times New Roman" w:hAnsi="Times New Roman" w:cs="Times New Roman"/>
          <w:sz w:val="28"/>
          <w:szCs w:val="28"/>
        </w:rPr>
        <w:t xml:space="preserve"> ЗАО </w:t>
      </w:r>
      <w:proofErr w:type="spellStart"/>
      <w:r w:rsidR="000E5D6E" w:rsidRPr="001A0638">
        <w:rPr>
          <w:rFonts w:ascii="Times New Roman" w:hAnsi="Times New Roman" w:cs="Times New Roman"/>
          <w:sz w:val="28"/>
          <w:szCs w:val="28"/>
        </w:rPr>
        <w:t>Центрполиграф</w:t>
      </w:r>
      <w:proofErr w:type="spellEnd"/>
      <w:r w:rsidR="000E5D6E" w:rsidRPr="001A0638">
        <w:rPr>
          <w:rFonts w:ascii="Times New Roman" w:hAnsi="Times New Roman" w:cs="Times New Roman"/>
          <w:sz w:val="28"/>
          <w:szCs w:val="28"/>
        </w:rPr>
        <w:t>, 2023</w:t>
      </w:r>
      <w:r w:rsidRPr="001A0638">
        <w:rPr>
          <w:rFonts w:ascii="Times New Roman" w:hAnsi="Times New Roman" w:cs="Times New Roman"/>
          <w:sz w:val="28"/>
          <w:szCs w:val="28"/>
        </w:rPr>
        <w:t>. –</w:t>
      </w:r>
      <w:r w:rsidR="000E5D6E" w:rsidRPr="001A0638">
        <w:rPr>
          <w:rFonts w:ascii="Times New Roman" w:hAnsi="Times New Roman" w:cs="Times New Roman"/>
          <w:sz w:val="28"/>
          <w:szCs w:val="28"/>
        </w:rPr>
        <w:t xml:space="preserve"> 191</w:t>
      </w:r>
      <w:r w:rsidRPr="001A0638">
        <w:rPr>
          <w:rFonts w:ascii="Times New Roman" w:hAnsi="Times New Roman" w:cs="Times New Roman"/>
          <w:sz w:val="28"/>
          <w:szCs w:val="28"/>
        </w:rPr>
        <w:t xml:space="preserve"> с.</w:t>
      </w:r>
      <w:r w:rsidR="000E5D6E" w:rsidRPr="001A0638">
        <w:rPr>
          <w:rFonts w:ascii="Times New Roman" w:hAnsi="Times New Roman" w:cs="Times New Roman"/>
          <w:sz w:val="28"/>
          <w:szCs w:val="28"/>
        </w:rPr>
        <w:t xml:space="preserve"> - </w:t>
      </w:r>
      <w:r w:rsidR="000E5D6E"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="000E5D6E" w:rsidRPr="001A0638">
        <w:rPr>
          <w:rFonts w:ascii="Times New Roman" w:hAnsi="Times New Roman" w:cs="Times New Roman"/>
          <w:sz w:val="28"/>
          <w:szCs w:val="28"/>
        </w:rPr>
        <w:t xml:space="preserve"> 978-5-9524-5994-6</w:t>
      </w:r>
    </w:p>
    <w:p w:rsidR="000E5D6E" w:rsidRPr="001A0638" w:rsidRDefault="000E5D6E" w:rsidP="001A0638">
      <w:pPr>
        <w:pStyle w:val="a3"/>
        <w:numPr>
          <w:ilvl w:val="0"/>
          <w:numId w:val="5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Юные герои Великой Отечественной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войны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подпольщики, юнги и сыны полков : 16+ 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Родина, 2025. – 288 с. – (Сильные духом).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978-5-00269-002-2</w:t>
      </w:r>
    </w:p>
    <w:p w:rsidR="000E5D6E" w:rsidRPr="001A0638" w:rsidRDefault="000E5D6E" w:rsidP="001A0638">
      <w:pPr>
        <w:pStyle w:val="a3"/>
        <w:numPr>
          <w:ilvl w:val="0"/>
          <w:numId w:val="5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>Ярхо, Валерий Альбертович</w:t>
      </w:r>
    </w:p>
    <w:p w:rsidR="000E5D6E" w:rsidRPr="001A0638" w:rsidRDefault="000E5D6E" w:rsidP="001A0638">
      <w:pPr>
        <w:pStyle w:val="a3"/>
        <w:ind w:left="144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Театр и военные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действия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история прифронтового города : 12+ / Валерий Альбертович Ярхо.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КоЛибри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Азбука-Аттикус, 2024. – 256 с.: ил.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978-5-389-25690-3</w:t>
      </w:r>
    </w:p>
    <w:p w:rsidR="000E5D6E" w:rsidRPr="001A0638" w:rsidRDefault="000E5D6E" w:rsidP="001A0638">
      <w:pPr>
        <w:pStyle w:val="a3"/>
        <w:ind w:left="1440"/>
        <w:jc w:val="center"/>
        <w:rPr>
          <w:rFonts w:ascii="Times New Roman" w:hAnsi="Times New Roman" w:cs="Times New Roman"/>
          <w:sz w:val="28"/>
          <w:szCs w:val="28"/>
        </w:rPr>
      </w:pPr>
    </w:p>
    <w:p w:rsidR="006B2238" w:rsidRPr="001A0638" w:rsidRDefault="006B2238" w:rsidP="001A0638">
      <w:pPr>
        <w:pStyle w:val="a3"/>
        <w:ind w:left="1440"/>
        <w:jc w:val="center"/>
        <w:rPr>
          <w:rFonts w:ascii="Times New Roman" w:hAnsi="Times New Roman" w:cs="Times New Roman"/>
          <w:sz w:val="28"/>
          <w:szCs w:val="28"/>
        </w:rPr>
      </w:pPr>
    </w:p>
    <w:p w:rsidR="006B2238" w:rsidRDefault="006B2238" w:rsidP="001A0638">
      <w:pPr>
        <w:pStyle w:val="a3"/>
        <w:ind w:left="14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AE4">
        <w:rPr>
          <w:rFonts w:ascii="Times New Roman" w:hAnsi="Times New Roman" w:cs="Times New Roman"/>
          <w:b/>
          <w:sz w:val="28"/>
          <w:szCs w:val="28"/>
        </w:rPr>
        <w:t>Отдел 65</w:t>
      </w:r>
    </w:p>
    <w:p w:rsidR="002D6AE4" w:rsidRPr="002D6AE4" w:rsidRDefault="002D6AE4" w:rsidP="001A0638">
      <w:pPr>
        <w:pStyle w:val="a3"/>
        <w:ind w:left="14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2238" w:rsidRPr="001A0638" w:rsidRDefault="006B2238" w:rsidP="001A0638">
      <w:pPr>
        <w:pStyle w:val="a3"/>
        <w:numPr>
          <w:ilvl w:val="0"/>
          <w:numId w:val="20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Богдашевский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, Артем.</w:t>
      </w:r>
    </w:p>
    <w:p w:rsidR="006B2238" w:rsidRPr="001A0638" w:rsidRDefault="006B2238" w:rsidP="001A0638">
      <w:pPr>
        <w:pStyle w:val="a3"/>
        <w:ind w:left="180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lastRenderedPageBreak/>
        <w:t xml:space="preserve">Основы финансовой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грамотности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краткий курс : 18+ / Артем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Богдашевский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. – 2-е изд..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перер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и доп.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Альпина ПРО, 2025. – 346 с.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978-5-206-00191-4</w:t>
      </w:r>
    </w:p>
    <w:p w:rsidR="006B2238" w:rsidRPr="001A0638" w:rsidRDefault="006B2238" w:rsidP="001A0638">
      <w:pPr>
        <w:pStyle w:val="a3"/>
        <w:ind w:left="1800"/>
        <w:jc w:val="center"/>
        <w:rPr>
          <w:rFonts w:ascii="Times New Roman" w:hAnsi="Times New Roman" w:cs="Times New Roman"/>
          <w:sz w:val="28"/>
          <w:szCs w:val="28"/>
        </w:rPr>
      </w:pPr>
    </w:p>
    <w:p w:rsidR="006B2238" w:rsidRPr="002D6AE4" w:rsidRDefault="006B2238" w:rsidP="001A0638">
      <w:pPr>
        <w:pStyle w:val="a3"/>
        <w:ind w:left="18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AE4">
        <w:rPr>
          <w:rFonts w:ascii="Times New Roman" w:hAnsi="Times New Roman" w:cs="Times New Roman"/>
          <w:b/>
          <w:sz w:val="28"/>
          <w:szCs w:val="28"/>
        </w:rPr>
        <w:t>Отдел 66</w:t>
      </w:r>
    </w:p>
    <w:p w:rsidR="006B2238" w:rsidRPr="001A0638" w:rsidRDefault="006B2238" w:rsidP="001A0638">
      <w:pPr>
        <w:pStyle w:val="a3"/>
        <w:ind w:left="1800"/>
        <w:jc w:val="center"/>
        <w:rPr>
          <w:rFonts w:ascii="Times New Roman" w:hAnsi="Times New Roman" w:cs="Times New Roman"/>
          <w:sz w:val="28"/>
          <w:szCs w:val="28"/>
        </w:rPr>
      </w:pPr>
    </w:p>
    <w:p w:rsidR="006B2238" w:rsidRPr="001A0638" w:rsidRDefault="006B2238" w:rsidP="001A0638">
      <w:pPr>
        <w:pStyle w:val="a3"/>
        <w:numPr>
          <w:ilvl w:val="0"/>
          <w:numId w:val="21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Коц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, Александр Игоревич.</w:t>
      </w:r>
    </w:p>
    <w:p w:rsidR="006B2238" w:rsidRPr="001A0638" w:rsidRDefault="006B2238" w:rsidP="001A0638">
      <w:pPr>
        <w:pStyle w:val="a3"/>
        <w:ind w:left="216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500 дней поражений и побед. Хроника СВО глазами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военкора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16+ / Александр Игоревич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Коц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ИД «Комсомольская правда», 2025. – 464 с.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978-5-4470-0676-1</w:t>
      </w:r>
    </w:p>
    <w:p w:rsidR="006B2238" w:rsidRPr="001A0638" w:rsidRDefault="006B2238" w:rsidP="001A0638">
      <w:pPr>
        <w:pStyle w:val="a3"/>
        <w:numPr>
          <w:ilvl w:val="0"/>
          <w:numId w:val="21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Стешин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, Дмитрий Анатольевич.</w:t>
      </w:r>
    </w:p>
    <w:p w:rsidR="006B2238" w:rsidRPr="001A0638" w:rsidRDefault="006B2238" w:rsidP="001A0638">
      <w:pPr>
        <w:pStyle w:val="a3"/>
        <w:ind w:left="216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Священная военная операция: между светом и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тьмой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16+ / Дмитрий Анатольевич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Стешин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. - 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ИД «Комсомольская правда», 2026. – 376 с.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978-5-4470-0789-8</w:t>
      </w:r>
    </w:p>
    <w:p w:rsidR="006B2238" w:rsidRPr="001A0638" w:rsidRDefault="006B2238" w:rsidP="001A0638">
      <w:pPr>
        <w:pStyle w:val="a3"/>
        <w:numPr>
          <w:ilvl w:val="0"/>
          <w:numId w:val="21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Стешин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, Дмитрий Анатольевич.</w:t>
      </w:r>
    </w:p>
    <w:p w:rsidR="006B2238" w:rsidRPr="001A0638" w:rsidRDefault="006B2238" w:rsidP="001A0638">
      <w:pPr>
        <w:pStyle w:val="a3"/>
        <w:ind w:left="216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Священная Военная операция: от Мариуполя до </w:t>
      </w:r>
      <w:proofErr w:type="spellStart"/>
      <w:proofErr w:type="gramStart"/>
      <w:r w:rsidRPr="001A0638">
        <w:rPr>
          <w:rFonts w:ascii="Times New Roman" w:hAnsi="Times New Roman" w:cs="Times New Roman"/>
          <w:sz w:val="28"/>
          <w:szCs w:val="28"/>
        </w:rPr>
        <w:t>Соледара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16+ / Дмитрий Анатольевич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Стешин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. - 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ИД «Комсомольская правда», 2026. – 448 с.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978-5-4470-0640-2</w:t>
      </w:r>
    </w:p>
    <w:p w:rsidR="006B2238" w:rsidRPr="001A0638" w:rsidRDefault="006B2238" w:rsidP="001A0638">
      <w:pPr>
        <w:pStyle w:val="a3"/>
        <w:ind w:left="2160"/>
        <w:jc w:val="center"/>
        <w:rPr>
          <w:rFonts w:ascii="Times New Roman" w:hAnsi="Times New Roman" w:cs="Times New Roman"/>
          <w:sz w:val="28"/>
          <w:szCs w:val="28"/>
        </w:rPr>
      </w:pPr>
    </w:p>
    <w:p w:rsidR="006B2238" w:rsidRPr="001A0638" w:rsidRDefault="006B2238" w:rsidP="001A0638">
      <w:pPr>
        <w:pStyle w:val="a3"/>
        <w:ind w:left="2160"/>
        <w:jc w:val="center"/>
        <w:rPr>
          <w:rFonts w:ascii="Times New Roman" w:hAnsi="Times New Roman" w:cs="Times New Roman"/>
          <w:sz w:val="28"/>
          <w:szCs w:val="28"/>
        </w:rPr>
      </w:pPr>
    </w:p>
    <w:p w:rsidR="006B2238" w:rsidRPr="002D6AE4" w:rsidRDefault="006B2238" w:rsidP="001A0638">
      <w:pPr>
        <w:pStyle w:val="a3"/>
        <w:ind w:left="21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AE4">
        <w:rPr>
          <w:rFonts w:ascii="Times New Roman" w:hAnsi="Times New Roman" w:cs="Times New Roman"/>
          <w:b/>
          <w:sz w:val="28"/>
          <w:szCs w:val="28"/>
        </w:rPr>
        <w:t>Отдел 67</w:t>
      </w:r>
    </w:p>
    <w:p w:rsidR="006B2238" w:rsidRPr="001A0638" w:rsidRDefault="006B2238" w:rsidP="001A0638">
      <w:pPr>
        <w:pStyle w:val="a3"/>
        <w:ind w:left="2160"/>
        <w:jc w:val="center"/>
        <w:rPr>
          <w:rFonts w:ascii="Times New Roman" w:hAnsi="Times New Roman" w:cs="Times New Roman"/>
          <w:sz w:val="28"/>
          <w:szCs w:val="28"/>
        </w:rPr>
      </w:pPr>
    </w:p>
    <w:p w:rsidR="006B2238" w:rsidRPr="001A0638" w:rsidRDefault="006B2238" w:rsidP="001A0638">
      <w:pPr>
        <w:pStyle w:val="a3"/>
        <w:numPr>
          <w:ilvl w:val="0"/>
          <w:numId w:val="22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Биксби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, Патрик.</w:t>
      </w:r>
    </w:p>
    <w:p w:rsidR="006B2238" w:rsidRPr="001A0638" w:rsidRDefault="006B2238" w:rsidP="001A0638">
      <w:pPr>
        <w:pStyle w:val="a3"/>
        <w:ind w:left="252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A0638">
        <w:rPr>
          <w:rFonts w:ascii="Times New Roman" w:hAnsi="Times New Roman" w:cs="Times New Roman"/>
          <w:sz w:val="28"/>
          <w:szCs w:val="28"/>
        </w:rPr>
        <w:t>Паспорт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культурная история от древности до наших дней : 16+ / Патрик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Биксби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; (пер. с англ. Д. Ивановской).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Лавбук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2025. – 400 с.: ил.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</w:t>
      </w:r>
      <w:r w:rsidR="00F72732" w:rsidRPr="001A0638">
        <w:rPr>
          <w:rFonts w:ascii="Times New Roman" w:hAnsi="Times New Roman" w:cs="Times New Roman"/>
          <w:sz w:val="28"/>
          <w:szCs w:val="28"/>
        </w:rPr>
        <w:t>907784-37-6</w:t>
      </w:r>
    </w:p>
    <w:p w:rsidR="00F72732" w:rsidRPr="001A0638" w:rsidRDefault="00F72732" w:rsidP="001A0638">
      <w:pPr>
        <w:pStyle w:val="a3"/>
        <w:numPr>
          <w:ilvl w:val="0"/>
          <w:numId w:val="22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>Кони, Анатолий Федорович.</w:t>
      </w:r>
    </w:p>
    <w:p w:rsidR="00F72732" w:rsidRPr="001A0638" w:rsidRDefault="00F72732" w:rsidP="001A0638">
      <w:pPr>
        <w:pStyle w:val="a3"/>
        <w:ind w:left="252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Судебные речи великих русских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юристов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18+ / Анатолий Федорович Кони, Федор Никифорович Плевако.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2026. – 432 с. – (Юридическая мысль).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978-5-04-238095-2</w:t>
      </w:r>
    </w:p>
    <w:p w:rsidR="002D6AE4" w:rsidRDefault="002D6AE4" w:rsidP="001A0638">
      <w:pPr>
        <w:pStyle w:val="a3"/>
        <w:ind w:left="2520"/>
        <w:jc w:val="center"/>
        <w:rPr>
          <w:rFonts w:ascii="Times New Roman" w:hAnsi="Times New Roman" w:cs="Times New Roman"/>
          <w:sz w:val="28"/>
          <w:szCs w:val="28"/>
        </w:rPr>
      </w:pPr>
    </w:p>
    <w:p w:rsidR="00F72732" w:rsidRPr="002D6AE4" w:rsidRDefault="00F72732" w:rsidP="001A0638">
      <w:pPr>
        <w:pStyle w:val="a3"/>
        <w:ind w:left="25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AE4">
        <w:rPr>
          <w:rFonts w:ascii="Times New Roman" w:hAnsi="Times New Roman" w:cs="Times New Roman"/>
          <w:b/>
          <w:sz w:val="28"/>
          <w:szCs w:val="28"/>
        </w:rPr>
        <w:t>Отдел 68</w:t>
      </w:r>
    </w:p>
    <w:p w:rsidR="00F72732" w:rsidRPr="001A0638" w:rsidRDefault="00F72732" w:rsidP="001A0638">
      <w:pPr>
        <w:pStyle w:val="a3"/>
        <w:ind w:left="2520"/>
        <w:jc w:val="center"/>
        <w:rPr>
          <w:rFonts w:ascii="Times New Roman" w:hAnsi="Times New Roman" w:cs="Times New Roman"/>
          <w:sz w:val="28"/>
          <w:szCs w:val="28"/>
        </w:rPr>
      </w:pPr>
    </w:p>
    <w:p w:rsidR="00F72732" w:rsidRPr="001A0638" w:rsidRDefault="00F72732" w:rsidP="001A0638">
      <w:pPr>
        <w:pStyle w:val="a3"/>
        <w:numPr>
          <w:ilvl w:val="0"/>
          <w:numId w:val="23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Кубатьян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, Григорий Степанович.</w:t>
      </w:r>
    </w:p>
    <w:p w:rsidR="00F72732" w:rsidRPr="001A0638" w:rsidRDefault="00F72732" w:rsidP="001A0638">
      <w:pPr>
        <w:pStyle w:val="a3"/>
        <w:ind w:left="288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Русское </w:t>
      </w:r>
      <w:proofErr w:type="spellStart"/>
      <w:proofErr w:type="gramStart"/>
      <w:r w:rsidRPr="001A0638">
        <w:rPr>
          <w:rFonts w:ascii="Times New Roman" w:hAnsi="Times New Roman" w:cs="Times New Roman"/>
          <w:sz w:val="28"/>
          <w:szCs w:val="28"/>
        </w:rPr>
        <w:t>безграничье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репортажи из зоны СВО : 16+ / Григорий Степанович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Кубатьян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. -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ИД </w:t>
      </w:r>
      <w:r w:rsidRPr="001A0638">
        <w:rPr>
          <w:rFonts w:ascii="Times New Roman" w:hAnsi="Times New Roman" w:cs="Times New Roman"/>
          <w:sz w:val="28"/>
          <w:szCs w:val="28"/>
        </w:rPr>
        <w:lastRenderedPageBreak/>
        <w:t xml:space="preserve">«Комсомольская правда», 2026. – 368 с.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978-5-4470-0771-3</w:t>
      </w:r>
    </w:p>
    <w:p w:rsidR="00F72732" w:rsidRPr="001A0638" w:rsidRDefault="00F72732" w:rsidP="001A0638">
      <w:pPr>
        <w:pStyle w:val="a3"/>
        <w:numPr>
          <w:ilvl w:val="0"/>
          <w:numId w:val="23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A0638">
        <w:rPr>
          <w:rFonts w:ascii="Times New Roman" w:hAnsi="Times New Roman" w:cs="Times New Roman"/>
          <w:sz w:val="28"/>
          <w:szCs w:val="28"/>
        </w:rPr>
        <w:t>Артиллеристы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16+ / Москва : Яуза-Каталог, 2025. – 352 с.: ил. – (Война. Я помню. Проект Артема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Драбкина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!).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978-5-00155-049-5</w:t>
      </w:r>
    </w:p>
    <w:p w:rsidR="00F72732" w:rsidRPr="001A0638" w:rsidRDefault="00F72732" w:rsidP="001A0638">
      <w:pPr>
        <w:pStyle w:val="a3"/>
        <w:numPr>
          <w:ilvl w:val="0"/>
          <w:numId w:val="23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>Рязанцев, Валерий Дмитриевич.</w:t>
      </w:r>
    </w:p>
    <w:p w:rsidR="0004622F" w:rsidRPr="002D6AE4" w:rsidRDefault="00F72732" w:rsidP="002D6AE4">
      <w:pPr>
        <w:pStyle w:val="a3"/>
        <w:ind w:left="288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>В кильватерном строю за смертью. Почему погиб «Курск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»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16+ / Валерий Дмитриевич Рязанцев.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: Яуза, 2025. – 384 с. – (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АнтиМифы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против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фейковой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истории).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978-5-04-215371-6</w:t>
      </w:r>
    </w:p>
    <w:p w:rsidR="00FC4586" w:rsidRPr="001A0638" w:rsidRDefault="00FC4586" w:rsidP="001A063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54E69" w:rsidRPr="002D6AE4" w:rsidRDefault="00843F21" w:rsidP="001A063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AE4">
        <w:rPr>
          <w:rFonts w:ascii="Times New Roman" w:hAnsi="Times New Roman" w:cs="Times New Roman"/>
          <w:b/>
          <w:sz w:val="28"/>
          <w:szCs w:val="28"/>
        </w:rPr>
        <w:t>Отдел 74</w:t>
      </w:r>
    </w:p>
    <w:p w:rsidR="00843F21" w:rsidRPr="001A0638" w:rsidRDefault="00843F21" w:rsidP="001A063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43F21" w:rsidRPr="001A0638" w:rsidRDefault="00843F21" w:rsidP="001A0638">
      <w:pPr>
        <w:pStyle w:val="a3"/>
        <w:numPr>
          <w:ilvl w:val="0"/>
          <w:numId w:val="24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Сагирян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, Альберт.</w:t>
      </w:r>
    </w:p>
    <w:p w:rsidR="00843F21" w:rsidRPr="001A0638" w:rsidRDefault="00843F21" w:rsidP="001A063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Как выжить, если тебе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20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руководство по успешному старту карьеры и самостоятельной жизни : 12+ / Альберт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Сагирян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Альпина ПРО, 2026. – 208 с.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978-5-907274-38-9</w:t>
      </w:r>
    </w:p>
    <w:p w:rsidR="00843F21" w:rsidRPr="001A0638" w:rsidRDefault="00843F21" w:rsidP="001A063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859BC" w:rsidRPr="002D6AE4" w:rsidRDefault="007859BC" w:rsidP="001A063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AE4">
        <w:rPr>
          <w:rFonts w:ascii="Times New Roman" w:hAnsi="Times New Roman" w:cs="Times New Roman"/>
          <w:b/>
          <w:sz w:val="28"/>
          <w:szCs w:val="28"/>
        </w:rPr>
        <w:t>Отдел 81</w:t>
      </w:r>
    </w:p>
    <w:p w:rsidR="007859BC" w:rsidRPr="001A0638" w:rsidRDefault="007859BC" w:rsidP="001A063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859BC" w:rsidRPr="001A0638" w:rsidRDefault="00AD2CF2" w:rsidP="001A0638">
      <w:pPr>
        <w:pStyle w:val="a3"/>
        <w:numPr>
          <w:ilvl w:val="0"/>
          <w:numId w:val="26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Гельбс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Игнас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Джей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.</w:t>
      </w:r>
    </w:p>
    <w:p w:rsidR="00AD2CF2" w:rsidRPr="001A0638" w:rsidRDefault="00AD2CF2" w:rsidP="001A0638">
      <w:pPr>
        <w:pStyle w:val="a3"/>
        <w:ind w:left="108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История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письменности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от рисуночного письма к полноценному алфавиту : 16+ /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Игнас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Джей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Гельб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; пер. с англ. Т.М.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Шуликовой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ЗАО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Центрполиграф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2025. – 287с.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978-5-9524-5939-7</w:t>
      </w:r>
    </w:p>
    <w:p w:rsidR="00AD2CF2" w:rsidRPr="001A0638" w:rsidRDefault="00AD2CF2" w:rsidP="001A0638">
      <w:pPr>
        <w:pStyle w:val="a3"/>
        <w:ind w:left="1080"/>
        <w:jc w:val="center"/>
        <w:rPr>
          <w:rFonts w:ascii="Times New Roman" w:hAnsi="Times New Roman" w:cs="Times New Roman"/>
          <w:sz w:val="28"/>
          <w:szCs w:val="28"/>
        </w:rPr>
      </w:pPr>
    </w:p>
    <w:p w:rsidR="00AD2CF2" w:rsidRPr="002D6AE4" w:rsidRDefault="00AD2CF2" w:rsidP="001A0638">
      <w:pPr>
        <w:pStyle w:val="a3"/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AE4">
        <w:rPr>
          <w:rFonts w:ascii="Times New Roman" w:hAnsi="Times New Roman" w:cs="Times New Roman"/>
          <w:b/>
          <w:sz w:val="28"/>
          <w:szCs w:val="28"/>
        </w:rPr>
        <w:t>Отдел 82</w:t>
      </w:r>
    </w:p>
    <w:p w:rsidR="00AD2CF2" w:rsidRPr="001A0638" w:rsidRDefault="00AD2CF2" w:rsidP="001A0638">
      <w:pPr>
        <w:pStyle w:val="a3"/>
        <w:ind w:left="1080"/>
        <w:jc w:val="center"/>
        <w:rPr>
          <w:rFonts w:ascii="Times New Roman" w:hAnsi="Times New Roman" w:cs="Times New Roman"/>
          <w:sz w:val="28"/>
          <w:szCs w:val="28"/>
        </w:rPr>
      </w:pPr>
    </w:p>
    <w:p w:rsidR="00AD2CF2" w:rsidRPr="001A0638" w:rsidRDefault="00AD2CF2" w:rsidP="001A0638">
      <w:pPr>
        <w:pStyle w:val="a3"/>
        <w:numPr>
          <w:ilvl w:val="0"/>
          <w:numId w:val="27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Блэки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, Шэрон.</w:t>
      </w:r>
    </w:p>
    <w:p w:rsidR="00AD2CF2" w:rsidRPr="001A0638" w:rsidRDefault="00AD2CF2" w:rsidP="001A0638">
      <w:pPr>
        <w:pStyle w:val="a3"/>
        <w:ind w:left="144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Сказочные женщины: Баба-Яга, Снежная королева и другие персонажи фольклора разных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стран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18+ / Шэрон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Блэки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; (пер. с англ. Е. О.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Обатурова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).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КоЛибри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Издательство АЗБУКА, 2025. – 288 с.: ил. – (Тайные знания).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978-5-389-30308-9</w:t>
      </w:r>
    </w:p>
    <w:p w:rsidR="00AD2CF2" w:rsidRPr="001A0638" w:rsidRDefault="00AD2CF2" w:rsidP="001A0638">
      <w:pPr>
        <w:pStyle w:val="a3"/>
        <w:numPr>
          <w:ilvl w:val="0"/>
          <w:numId w:val="27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Грюэль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Апер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, Лиз.</w:t>
      </w:r>
    </w:p>
    <w:p w:rsidR="00AD2CF2" w:rsidRPr="001A0638" w:rsidRDefault="00AD2CF2" w:rsidP="001A0638">
      <w:pPr>
        <w:pStyle w:val="a3"/>
        <w:ind w:left="144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Миры славянской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мифологии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таинственные существа</w:t>
      </w:r>
      <w:r w:rsidR="009628E5" w:rsidRPr="001A0638">
        <w:rPr>
          <w:rFonts w:ascii="Times New Roman" w:hAnsi="Times New Roman" w:cs="Times New Roman"/>
          <w:sz w:val="28"/>
          <w:szCs w:val="28"/>
        </w:rPr>
        <w:t xml:space="preserve"> и другие культы : 16+ / Лиз </w:t>
      </w:r>
      <w:proofErr w:type="spellStart"/>
      <w:r w:rsidR="009628E5" w:rsidRPr="001A0638">
        <w:rPr>
          <w:rFonts w:ascii="Times New Roman" w:hAnsi="Times New Roman" w:cs="Times New Roman"/>
          <w:sz w:val="28"/>
          <w:szCs w:val="28"/>
        </w:rPr>
        <w:t>Грюэль-Апер</w:t>
      </w:r>
      <w:proofErr w:type="spellEnd"/>
      <w:r w:rsidR="009628E5" w:rsidRPr="001A0638">
        <w:rPr>
          <w:rFonts w:ascii="Times New Roman" w:hAnsi="Times New Roman" w:cs="Times New Roman"/>
          <w:sz w:val="28"/>
          <w:szCs w:val="28"/>
        </w:rPr>
        <w:t xml:space="preserve"> ; (пер. с фр. И.Д. </w:t>
      </w:r>
      <w:proofErr w:type="spellStart"/>
      <w:r w:rsidR="009628E5" w:rsidRPr="001A0638">
        <w:rPr>
          <w:rFonts w:ascii="Times New Roman" w:hAnsi="Times New Roman" w:cs="Times New Roman"/>
          <w:sz w:val="28"/>
          <w:szCs w:val="28"/>
        </w:rPr>
        <w:t>Голыбиной</w:t>
      </w:r>
      <w:proofErr w:type="spellEnd"/>
      <w:r w:rsidR="009628E5" w:rsidRPr="001A0638">
        <w:rPr>
          <w:rFonts w:ascii="Times New Roman" w:hAnsi="Times New Roman" w:cs="Times New Roman"/>
          <w:sz w:val="28"/>
          <w:szCs w:val="28"/>
        </w:rPr>
        <w:t xml:space="preserve">). – </w:t>
      </w:r>
      <w:proofErr w:type="gramStart"/>
      <w:r w:rsidR="009628E5"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="009628E5"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28E5" w:rsidRPr="001A0638">
        <w:rPr>
          <w:rFonts w:ascii="Times New Roman" w:hAnsi="Times New Roman" w:cs="Times New Roman"/>
          <w:sz w:val="28"/>
          <w:szCs w:val="28"/>
        </w:rPr>
        <w:t>КоЛибри</w:t>
      </w:r>
      <w:proofErr w:type="spellEnd"/>
      <w:r w:rsidR="009628E5" w:rsidRPr="001A0638">
        <w:rPr>
          <w:rFonts w:ascii="Times New Roman" w:hAnsi="Times New Roman" w:cs="Times New Roman"/>
          <w:sz w:val="28"/>
          <w:szCs w:val="28"/>
        </w:rPr>
        <w:t xml:space="preserve">, Издательство АЗБУКА, 2025. – 400 с.: ил. - </w:t>
      </w:r>
      <w:r w:rsidR="009628E5"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="009628E5" w:rsidRPr="001A0638">
        <w:rPr>
          <w:rFonts w:ascii="Times New Roman" w:hAnsi="Times New Roman" w:cs="Times New Roman"/>
          <w:sz w:val="28"/>
          <w:szCs w:val="28"/>
        </w:rPr>
        <w:t xml:space="preserve"> 978-5-389-26552-3</w:t>
      </w:r>
    </w:p>
    <w:p w:rsidR="009628E5" w:rsidRPr="001A0638" w:rsidRDefault="009628E5" w:rsidP="001A0638">
      <w:pPr>
        <w:pStyle w:val="a3"/>
        <w:numPr>
          <w:ilvl w:val="0"/>
          <w:numId w:val="27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>Кун, Николай Альбертович.</w:t>
      </w:r>
    </w:p>
    <w:p w:rsidR="009628E5" w:rsidRPr="001A0638" w:rsidRDefault="009628E5" w:rsidP="001A0638">
      <w:pPr>
        <w:pStyle w:val="a3"/>
        <w:ind w:left="144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lastRenderedPageBreak/>
        <w:t xml:space="preserve">Сказки </w:t>
      </w:r>
      <w:proofErr w:type="gramStart"/>
      <w:r w:rsidR="00DF7DF9" w:rsidRPr="001A0638">
        <w:rPr>
          <w:rFonts w:ascii="Times New Roman" w:hAnsi="Times New Roman" w:cs="Times New Roman"/>
          <w:sz w:val="28"/>
          <w:szCs w:val="28"/>
        </w:rPr>
        <w:t>цыган :</w:t>
      </w:r>
      <w:proofErr w:type="gramEnd"/>
      <w:r w:rsidR="00DF7DF9" w:rsidRPr="001A0638">
        <w:rPr>
          <w:rFonts w:ascii="Times New Roman" w:hAnsi="Times New Roman" w:cs="Times New Roman"/>
          <w:sz w:val="28"/>
          <w:szCs w:val="28"/>
        </w:rPr>
        <w:t xml:space="preserve"> быт и нравы, поверья, песни и заклинания : 12+ / Николай Альбертович Кун. – </w:t>
      </w:r>
      <w:proofErr w:type="gramStart"/>
      <w:r w:rsidR="00DF7DF9"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="00DF7DF9" w:rsidRPr="001A0638">
        <w:rPr>
          <w:rFonts w:ascii="Times New Roman" w:hAnsi="Times New Roman" w:cs="Times New Roman"/>
          <w:sz w:val="28"/>
          <w:szCs w:val="28"/>
        </w:rPr>
        <w:t xml:space="preserve"> Издательство АСТ, 12025. – 256 с.: ил. – (Мифы: мировое наследие). - </w:t>
      </w:r>
      <w:r w:rsidR="00DF7DF9"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="00DF7DF9" w:rsidRPr="001A0638">
        <w:rPr>
          <w:rFonts w:ascii="Times New Roman" w:hAnsi="Times New Roman" w:cs="Times New Roman"/>
          <w:sz w:val="28"/>
          <w:szCs w:val="28"/>
        </w:rPr>
        <w:t xml:space="preserve"> 978-5-17-175824-0</w:t>
      </w:r>
    </w:p>
    <w:p w:rsidR="007859BC" w:rsidRPr="002D6AE4" w:rsidRDefault="007859BC" w:rsidP="002D6AE4">
      <w:pPr>
        <w:rPr>
          <w:rFonts w:ascii="Times New Roman" w:hAnsi="Times New Roman" w:cs="Times New Roman"/>
          <w:sz w:val="28"/>
          <w:szCs w:val="28"/>
        </w:rPr>
      </w:pPr>
    </w:p>
    <w:p w:rsidR="007859BC" w:rsidRPr="002D6AE4" w:rsidRDefault="007859BC" w:rsidP="001A063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AE4">
        <w:rPr>
          <w:rFonts w:ascii="Times New Roman" w:hAnsi="Times New Roman" w:cs="Times New Roman"/>
          <w:b/>
          <w:sz w:val="28"/>
          <w:szCs w:val="28"/>
        </w:rPr>
        <w:t>Отдел 83</w:t>
      </w:r>
    </w:p>
    <w:p w:rsidR="007859BC" w:rsidRPr="001A0638" w:rsidRDefault="007859BC" w:rsidP="001A063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859BC" w:rsidRPr="001A0638" w:rsidRDefault="007859BC" w:rsidP="001A0638">
      <w:pPr>
        <w:pStyle w:val="a3"/>
        <w:numPr>
          <w:ilvl w:val="0"/>
          <w:numId w:val="25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>Михеенков, Сергей Егорович.</w:t>
      </w:r>
    </w:p>
    <w:p w:rsidR="007859BC" w:rsidRPr="001A0638" w:rsidRDefault="007859BC" w:rsidP="001A0638">
      <w:pPr>
        <w:pStyle w:val="a3"/>
        <w:ind w:left="108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Луганские записки: Своих не бросаем!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Молодая гвардия, 2025. – 157 с.: ил.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978-5-235-05285-7</w:t>
      </w:r>
    </w:p>
    <w:p w:rsidR="007859BC" w:rsidRPr="001A0638" w:rsidRDefault="00DF7DF9" w:rsidP="001A0638">
      <w:pPr>
        <w:pStyle w:val="a3"/>
        <w:numPr>
          <w:ilvl w:val="0"/>
          <w:numId w:val="25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Басинский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, Павел Валерьевич.</w:t>
      </w:r>
    </w:p>
    <w:p w:rsidR="00DF7DF9" w:rsidRPr="001A0638" w:rsidRDefault="00DF7DF9" w:rsidP="001A0638">
      <w:pPr>
        <w:pStyle w:val="a3"/>
        <w:ind w:left="108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Лев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Толстой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r w:rsidR="00CD0158" w:rsidRPr="001A0638">
        <w:rPr>
          <w:rFonts w:ascii="Times New Roman" w:hAnsi="Times New Roman" w:cs="Times New Roman"/>
          <w:sz w:val="28"/>
          <w:szCs w:val="28"/>
        </w:rPr>
        <w:t xml:space="preserve"> Свободный человек : 16+ / Павел Валерьевич </w:t>
      </w:r>
      <w:proofErr w:type="spellStart"/>
      <w:r w:rsidR="00CD0158" w:rsidRPr="001A0638">
        <w:rPr>
          <w:rFonts w:ascii="Times New Roman" w:hAnsi="Times New Roman" w:cs="Times New Roman"/>
          <w:sz w:val="28"/>
          <w:szCs w:val="28"/>
        </w:rPr>
        <w:t>Басинский</w:t>
      </w:r>
      <w:proofErr w:type="spellEnd"/>
      <w:r w:rsidR="00CD0158" w:rsidRPr="001A0638">
        <w:rPr>
          <w:rFonts w:ascii="Times New Roman" w:hAnsi="Times New Roman" w:cs="Times New Roman"/>
          <w:sz w:val="28"/>
          <w:szCs w:val="28"/>
        </w:rPr>
        <w:t xml:space="preserve">. – 3-е изд. – </w:t>
      </w:r>
      <w:proofErr w:type="gramStart"/>
      <w:r w:rsidR="00CD0158"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="00CD0158" w:rsidRPr="001A0638">
        <w:rPr>
          <w:rFonts w:ascii="Times New Roman" w:hAnsi="Times New Roman" w:cs="Times New Roman"/>
          <w:sz w:val="28"/>
          <w:szCs w:val="28"/>
        </w:rPr>
        <w:t xml:space="preserve"> Молодая гвардия, 2024. – 202 с.: ил. (Жизнь замечательных людей). - </w:t>
      </w:r>
      <w:r w:rsidR="00CD0158"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="00CD0158" w:rsidRPr="001A0638">
        <w:rPr>
          <w:rFonts w:ascii="Times New Roman" w:hAnsi="Times New Roman" w:cs="Times New Roman"/>
          <w:sz w:val="28"/>
          <w:szCs w:val="28"/>
        </w:rPr>
        <w:t xml:space="preserve"> 978-5235-05150-8</w:t>
      </w:r>
    </w:p>
    <w:p w:rsidR="00CD0158" w:rsidRPr="001A0638" w:rsidRDefault="00CD0158" w:rsidP="001A0638">
      <w:pPr>
        <w:pStyle w:val="a3"/>
        <w:numPr>
          <w:ilvl w:val="0"/>
          <w:numId w:val="25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>Васькин, Александр Анатольевич.</w:t>
      </w:r>
    </w:p>
    <w:p w:rsidR="00CD0158" w:rsidRPr="001A0638" w:rsidRDefault="00CD0158" w:rsidP="001A0638">
      <w:pPr>
        <w:pStyle w:val="a3"/>
        <w:ind w:left="108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Гвардия советской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литературы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писательские будни и праздники от оттепели до перестройки : 16+ / Александр Анатольевич Васькин. - Молодая гвардия, 2022. – 540 с.: ил.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978-5-235-04573-6</w:t>
      </w:r>
    </w:p>
    <w:p w:rsidR="00CD0158" w:rsidRPr="001A0638" w:rsidRDefault="00CD0158" w:rsidP="001A063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20F64" w:rsidRPr="002D6AE4" w:rsidRDefault="00320F64" w:rsidP="001A063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AE4">
        <w:rPr>
          <w:rFonts w:ascii="Times New Roman" w:hAnsi="Times New Roman" w:cs="Times New Roman"/>
          <w:b/>
          <w:sz w:val="28"/>
          <w:szCs w:val="28"/>
        </w:rPr>
        <w:t>Отдел 84</w:t>
      </w:r>
    </w:p>
    <w:p w:rsidR="00320F64" w:rsidRPr="001A0638" w:rsidRDefault="00320F64" w:rsidP="001A063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20F64" w:rsidRPr="001A0638" w:rsidRDefault="00320F64" w:rsidP="001A0638">
      <w:pPr>
        <w:pStyle w:val="a3"/>
        <w:numPr>
          <w:ilvl w:val="0"/>
          <w:numId w:val="28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Батлер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, Ольга Владимировна.</w:t>
      </w:r>
    </w:p>
    <w:p w:rsidR="00320F64" w:rsidRPr="001A0638" w:rsidRDefault="00320F64" w:rsidP="001A063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Птичка польку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танцевала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(роман) : 16+ / Ольга Владимировна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Батлер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Издательство АСТ :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Астрель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-СПб, 2025. – 384 с. – (Люди, которые всегда со мной). -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978-5-17-165931-8</w:t>
      </w:r>
    </w:p>
    <w:p w:rsidR="00320F64" w:rsidRPr="001A0638" w:rsidRDefault="00320F64" w:rsidP="001A0638">
      <w:pPr>
        <w:pStyle w:val="a3"/>
        <w:numPr>
          <w:ilvl w:val="0"/>
          <w:numId w:val="28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Болонов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, Андрей.</w:t>
      </w:r>
    </w:p>
    <w:p w:rsidR="00320F64" w:rsidRPr="001A0638" w:rsidRDefault="00320F64" w:rsidP="001A063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Двойное сердце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агента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16+ / Андрей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Болонов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2024. – 448 с. – (Агент Советского Союза. Супергерой по-русски).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978-5-04-204748-0</w:t>
      </w:r>
    </w:p>
    <w:p w:rsidR="00320F64" w:rsidRPr="001A0638" w:rsidRDefault="00320F64" w:rsidP="001A0638">
      <w:pPr>
        <w:pStyle w:val="a3"/>
        <w:numPr>
          <w:ilvl w:val="0"/>
          <w:numId w:val="28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Болонов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, Андрей.</w:t>
      </w:r>
    </w:p>
    <w:p w:rsidR="00320F64" w:rsidRPr="001A0638" w:rsidRDefault="00320F64" w:rsidP="001A063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>Операция «Крепкий поцелуй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»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16+ / Андрей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Болонов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. </w:t>
      </w:r>
      <w:r w:rsidR="00F74EC4" w:rsidRPr="001A0638">
        <w:rPr>
          <w:rFonts w:ascii="Times New Roman" w:hAnsi="Times New Roman" w:cs="Times New Roman"/>
          <w:sz w:val="28"/>
          <w:szCs w:val="28"/>
        </w:rPr>
        <w:t xml:space="preserve">– </w:t>
      </w:r>
      <w:proofErr w:type="gramStart"/>
      <w:r w:rsidR="00F74EC4"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="00F74EC4"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2024. – 448 с. – (Агент Советского Союза. Супергерой по-русски).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</w:t>
      </w:r>
      <w:r w:rsidR="00F74EC4" w:rsidRPr="001A0638">
        <w:rPr>
          <w:rFonts w:ascii="Times New Roman" w:hAnsi="Times New Roman" w:cs="Times New Roman"/>
          <w:sz w:val="28"/>
          <w:szCs w:val="28"/>
        </w:rPr>
        <w:t>04-204750-3</w:t>
      </w:r>
    </w:p>
    <w:p w:rsidR="00F74EC4" w:rsidRPr="001A0638" w:rsidRDefault="00F74EC4" w:rsidP="001A0638">
      <w:pPr>
        <w:pStyle w:val="a3"/>
        <w:numPr>
          <w:ilvl w:val="0"/>
          <w:numId w:val="28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>Елисеева, Валентина.</w:t>
      </w:r>
    </w:p>
    <w:p w:rsidR="00F74EC4" w:rsidRPr="001A0638" w:rsidRDefault="00F74EC4" w:rsidP="001A063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Дело влюбленного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инкуба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16+ / Валентина Елисеева.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2025. – 352 с. – (Адвокат магических тварей).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978-5-04-209050-9</w:t>
      </w:r>
    </w:p>
    <w:p w:rsidR="00F74EC4" w:rsidRPr="001A0638" w:rsidRDefault="00F74EC4" w:rsidP="001A0638">
      <w:pPr>
        <w:pStyle w:val="a3"/>
        <w:numPr>
          <w:ilvl w:val="0"/>
          <w:numId w:val="28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>Елисеева, Валентина.</w:t>
      </w:r>
    </w:p>
    <w:p w:rsidR="00F74EC4" w:rsidRPr="001A0638" w:rsidRDefault="00F74EC4" w:rsidP="001A063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lastRenderedPageBreak/>
        <w:t xml:space="preserve">Дело жены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оборотня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16+ / Валентина Елисеева.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2025. – 352 с. – (Адвокат магических тварей).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978-5-04-209049-3</w:t>
      </w:r>
    </w:p>
    <w:p w:rsidR="00F74EC4" w:rsidRPr="001A0638" w:rsidRDefault="00F74EC4" w:rsidP="001A0638">
      <w:pPr>
        <w:pStyle w:val="a3"/>
        <w:numPr>
          <w:ilvl w:val="0"/>
          <w:numId w:val="28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Журавлев, Сергей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Евгеньевич .</w:t>
      </w:r>
      <w:proofErr w:type="gramEnd"/>
    </w:p>
    <w:p w:rsidR="00F74EC4" w:rsidRPr="001A0638" w:rsidRDefault="00F74EC4" w:rsidP="001A063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>Позывной «Зенит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»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16+ / Сергей Евгеньевич Журавлев. -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 xml:space="preserve">Москва </w:t>
      </w:r>
      <w:r w:rsidR="00366A08" w:rsidRPr="001A0638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366A08"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66A08" w:rsidRPr="001A0638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="00366A08" w:rsidRPr="001A0638">
        <w:rPr>
          <w:rFonts w:ascii="Times New Roman" w:hAnsi="Times New Roman" w:cs="Times New Roman"/>
          <w:sz w:val="28"/>
          <w:szCs w:val="28"/>
        </w:rPr>
        <w:t xml:space="preserve">, 2024. – 352 с. – (Агент советской разведки. Романы на основе реальных спецопераций). - </w:t>
      </w:r>
      <w:r w:rsidR="00366A08"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="00366A08" w:rsidRPr="001A0638">
        <w:rPr>
          <w:rFonts w:ascii="Times New Roman" w:hAnsi="Times New Roman" w:cs="Times New Roman"/>
          <w:sz w:val="28"/>
          <w:szCs w:val="28"/>
        </w:rPr>
        <w:t xml:space="preserve"> 978-5-04-202172-5</w:t>
      </w:r>
    </w:p>
    <w:p w:rsidR="00366A08" w:rsidRPr="001A0638" w:rsidRDefault="00C54D0F" w:rsidP="001A0638">
      <w:pPr>
        <w:pStyle w:val="a3"/>
        <w:numPr>
          <w:ilvl w:val="0"/>
          <w:numId w:val="28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Мандельштам, Осип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Эмильевич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.</w:t>
      </w:r>
    </w:p>
    <w:p w:rsidR="00C54D0F" w:rsidRPr="001A0638" w:rsidRDefault="00C54D0F" w:rsidP="001A063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Мы живем под собою не чуя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страны….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: 16+ / Осип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Эмильевич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Мандельштам. -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2023. – 352 с. – (Золотая серия поэзии).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978-5-04-188867-1</w:t>
      </w:r>
    </w:p>
    <w:p w:rsidR="00C54D0F" w:rsidRPr="001A0638" w:rsidRDefault="00C54D0F" w:rsidP="001A0638">
      <w:pPr>
        <w:pStyle w:val="a3"/>
        <w:numPr>
          <w:ilvl w:val="0"/>
          <w:numId w:val="28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Метлицкая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, Мария.</w:t>
      </w:r>
    </w:p>
    <w:p w:rsidR="00C54D0F" w:rsidRPr="002D6AE4" w:rsidRDefault="00C54D0F" w:rsidP="002D6AE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Дом в </w:t>
      </w:r>
      <w:proofErr w:type="spellStart"/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Мансуровском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16+ / Мария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Метлицкая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. -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2025. – 416 с. – (Женские судьбы. Уютная проза Марии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Метлицкой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).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978-5-04-194895-5</w:t>
      </w:r>
    </w:p>
    <w:p w:rsidR="00C54D0F" w:rsidRPr="001A0638" w:rsidRDefault="00C54D0F" w:rsidP="001A063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54D0F" w:rsidRPr="002D6AE4" w:rsidRDefault="00C54D0F" w:rsidP="001A063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AE4">
        <w:rPr>
          <w:rFonts w:ascii="Times New Roman" w:hAnsi="Times New Roman" w:cs="Times New Roman"/>
          <w:b/>
          <w:sz w:val="28"/>
          <w:szCs w:val="28"/>
        </w:rPr>
        <w:t>Отдел 83</w:t>
      </w:r>
    </w:p>
    <w:p w:rsidR="00C54D0F" w:rsidRPr="001A0638" w:rsidRDefault="00C54D0F" w:rsidP="001A063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54D0F" w:rsidRPr="001A0638" w:rsidRDefault="00C54D0F" w:rsidP="001A0638">
      <w:pPr>
        <w:pStyle w:val="a3"/>
        <w:numPr>
          <w:ilvl w:val="0"/>
          <w:numId w:val="29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>Васькин, Александр Анатольевич.</w:t>
      </w:r>
    </w:p>
    <w:p w:rsidR="00C54D0F" w:rsidRPr="001A0638" w:rsidRDefault="00C54D0F" w:rsidP="001A0638">
      <w:pPr>
        <w:pStyle w:val="a3"/>
        <w:ind w:left="108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Гвардии советской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литературы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писательские будни и праздники от оттепели до перестройки : 16+ / Александр Анатольевич Васькин.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Молодая гвардия, 2022. – 540 с.: ил.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978-5-235-04573-6</w:t>
      </w:r>
    </w:p>
    <w:p w:rsidR="00C54D0F" w:rsidRPr="001A0638" w:rsidRDefault="00C54D0F" w:rsidP="001A0638">
      <w:pPr>
        <w:pStyle w:val="a3"/>
        <w:numPr>
          <w:ilvl w:val="0"/>
          <w:numId w:val="29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Гордин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, Аркадий Моисеевич.</w:t>
      </w:r>
    </w:p>
    <w:p w:rsidR="00C54D0F" w:rsidRPr="001A0638" w:rsidRDefault="00C54D0F" w:rsidP="001A0638">
      <w:pPr>
        <w:pStyle w:val="a3"/>
        <w:ind w:left="108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Путешествие в пушкинский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Петербург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16+ / Аркадий Моисеевич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Гордин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Михаил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Аркдьевич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Гордин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. – СПб: Азбука, Азбука-Аттикус, 2025. – 448 с.: ил.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</w:t>
      </w:r>
      <w:r w:rsidR="004A7E57" w:rsidRPr="001A0638">
        <w:rPr>
          <w:rFonts w:ascii="Times New Roman" w:hAnsi="Times New Roman" w:cs="Times New Roman"/>
          <w:sz w:val="28"/>
          <w:szCs w:val="28"/>
        </w:rPr>
        <w:t>-389-29062-4</w:t>
      </w:r>
    </w:p>
    <w:p w:rsidR="004A7E57" w:rsidRPr="001A0638" w:rsidRDefault="004A7E57" w:rsidP="001A0638">
      <w:pPr>
        <w:pStyle w:val="a3"/>
        <w:numPr>
          <w:ilvl w:val="0"/>
          <w:numId w:val="29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>Никитин, Евгений Николаевич.</w:t>
      </w:r>
    </w:p>
    <w:p w:rsidR="004A7E57" w:rsidRPr="001A0638" w:rsidRDefault="004A7E57" w:rsidP="001A0638">
      <w:pPr>
        <w:pStyle w:val="a3"/>
        <w:ind w:left="108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Советский граф – Алексей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Толстой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16+ / Геннадий Михайлович Хомутов. – Нижний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Новгород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ДЕКОМ, 2020. – 372 с. – (Имена).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978-5-89533-446-1</w:t>
      </w:r>
    </w:p>
    <w:p w:rsidR="004A7E57" w:rsidRPr="001A0638" w:rsidRDefault="004A7E57" w:rsidP="001A0638">
      <w:pPr>
        <w:pStyle w:val="a3"/>
        <w:numPr>
          <w:ilvl w:val="0"/>
          <w:numId w:val="29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>Новиков, Владимир Иванович.</w:t>
      </w:r>
    </w:p>
    <w:p w:rsidR="004A7E57" w:rsidRPr="001A0638" w:rsidRDefault="004A7E57" w:rsidP="001A0638">
      <w:pPr>
        <w:pStyle w:val="a3"/>
        <w:ind w:left="108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Александр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Блок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16+ / Владимир Иванович Новиков. – 3-е изд.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Молодая гвардия, 2024. – 362 с.: ил. – (Жизнь замечательных людей).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978-5-235-05209-3</w:t>
      </w:r>
    </w:p>
    <w:p w:rsidR="004A7E57" w:rsidRPr="001A0638" w:rsidRDefault="004A7E57" w:rsidP="001A0638">
      <w:pPr>
        <w:pStyle w:val="a3"/>
        <w:numPr>
          <w:ilvl w:val="0"/>
          <w:numId w:val="29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>Савицкий, Георгий.</w:t>
      </w:r>
    </w:p>
    <w:p w:rsidR="004A7E57" w:rsidRPr="001A0638" w:rsidRDefault="004A7E57" w:rsidP="001A0638">
      <w:pPr>
        <w:pStyle w:val="a3"/>
        <w:ind w:left="108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Битва за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Мариуполь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документальный роман от очевидца событий : 16+ / Георгий Савицкий.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Яуза, 2025. – 320 с. – (Военная проза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Pr="001A0638">
        <w:rPr>
          <w:rFonts w:ascii="Times New Roman" w:hAnsi="Times New Roman" w:cs="Times New Roman"/>
          <w:sz w:val="28"/>
          <w:szCs w:val="28"/>
        </w:rPr>
        <w:t xml:space="preserve"> века).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978-5-00155-567-4</w:t>
      </w:r>
    </w:p>
    <w:p w:rsidR="004A7E57" w:rsidRPr="001A0638" w:rsidRDefault="004A7E57" w:rsidP="001A0638">
      <w:pPr>
        <w:pStyle w:val="a3"/>
        <w:numPr>
          <w:ilvl w:val="0"/>
          <w:numId w:val="29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1000 превосходных цитат русских писателей: мудрость, юмор, ирония, любовь,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красота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16+ / сост. И.А.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Мудрова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Центрполиграф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2025. – 350 с.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978-5-227-10985-9</w:t>
      </w:r>
    </w:p>
    <w:p w:rsidR="004A7E57" w:rsidRPr="001A0638" w:rsidRDefault="004A7E57" w:rsidP="001A0638">
      <w:pPr>
        <w:pStyle w:val="a3"/>
        <w:numPr>
          <w:ilvl w:val="0"/>
          <w:numId w:val="29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>Сухих, Игорь Николаевич.</w:t>
      </w:r>
    </w:p>
    <w:p w:rsidR="004A7E57" w:rsidRPr="001A0638" w:rsidRDefault="004A7E57" w:rsidP="001A0638">
      <w:pPr>
        <w:pStyle w:val="a3"/>
        <w:ind w:left="108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lastRenderedPageBreak/>
        <w:t xml:space="preserve">Чехов в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жизни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12+ / Игорь Николаевич Сухих.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КоЛибри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Азбука-Аттикус, 2025. – 544 с.: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цв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. ил. – (Биографии, автобиографии, мемуары). - </w:t>
      </w:r>
      <w:r w:rsidR="00A67657"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="00A67657" w:rsidRPr="001A0638">
        <w:rPr>
          <w:rFonts w:ascii="Times New Roman" w:hAnsi="Times New Roman" w:cs="Times New Roman"/>
          <w:sz w:val="28"/>
          <w:szCs w:val="28"/>
        </w:rPr>
        <w:t xml:space="preserve"> 978-5-389-25361-2</w:t>
      </w:r>
    </w:p>
    <w:p w:rsidR="00A67657" w:rsidRPr="001A0638" w:rsidRDefault="00A67657" w:rsidP="001A0638">
      <w:pPr>
        <w:pStyle w:val="a3"/>
        <w:ind w:left="1080"/>
        <w:jc w:val="center"/>
        <w:rPr>
          <w:rFonts w:ascii="Times New Roman" w:hAnsi="Times New Roman" w:cs="Times New Roman"/>
          <w:sz w:val="28"/>
          <w:szCs w:val="28"/>
        </w:rPr>
      </w:pPr>
    </w:p>
    <w:p w:rsidR="00A67657" w:rsidRPr="001A0638" w:rsidRDefault="00A67657" w:rsidP="001A0638">
      <w:pPr>
        <w:pStyle w:val="a3"/>
        <w:ind w:left="1080"/>
        <w:jc w:val="center"/>
        <w:rPr>
          <w:rFonts w:ascii="Times New Roman" w:hAnsi="Times New Roman" w:cs="Times New Roman"/>
          <w:sz w:val="28"/>
          <w:szCs w:val="28"/>
        </w:rPr>
      </w:pPr>
    </w:p>
    <w:p w:rsidR="00B30B79" w:rsidRPr="002D6AE4" w:rsidRDefault="00B30B79" w:rsidP="001A0638">
      <w:pPr>
        <w:pStyle w:val="a3"/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AE4">
        <w:rPr>
          <w:rFonts w:ascii="Times New Roman" w:hAnsi="Times New Roman" w:cs="Times New Roman"/>
          <w:b/>
          <w:sz w:val="28"/>
          <w:szCs w:val="28"/>
        </w:rPr>
        <w:t>Отдел 85</w:t>
      </w:r>
    </w:p>
    <w:p w:rsidR="00B30B79" w:rsidRPr="001A0638" w:rsidRDefault="00B30B79" w:rsidP="001A0638">
      <w:pPr>
        <w:pStyle w:val="a3"/>
        <w:ind w:left="1080"/>
        <w:jc w:val="center"/>
        <w:rPr>
          <w:rFonts w:ascii="Times New Roman" w:hAnsi="Times New Roman" w:cs="Times New Roman"/>
          <w:sz w:val="28"/>
          <w:szCs w:val="28"/>
        </w:rPr>
      </w:pPr>
    </w:p>
    <w:p w:rsidR="00B30B79" w:rsidRPr="001A0638" w:rsidRDefault="00B30B79" w:rsidP="001A0638">
      <w:pPr>
        <w:pStyle w:val="a3"/>
        <w:numPr>
          <w:ilvl w:val="0"/>
          <w:numId w:val="30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Бурбом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, Петер.</w:t>
      </w:r>
    </w:p>
    <w:p w:rsidR="00B30B79" w:rsidRPr="001A0638" w:rsidRDefault="00B30B79" w:rsidP="001A0638">
      <w:pPr>
        <w:pStyle w:val="a3"/>
        <w:ind w:left="144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A0638">
        <w:rPr>
          <w:rFonts w:ascii="Times New Roman" w:hAnsi="Times New Roman" w:cs="Times New Roman"/>
          <w:sz w:val="28"/>
          <w:szCs w:val="28"/>
        </w:rPr>
        <w:t>Движение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r w:rsidR="00E40821" w:rsidRPr="001A0638">
        <w:rPr>
          <w:rFonts w:ascii="Times New Roman" w:hAnsi="Times New Roman" w:cs="Times New Roman"/>
          <w:sz w:val="28"/>
          <w:szCs w:val="28"/>
        </w:rPr>
        <w:t xml:space="preserve">изображение объемов в динамике : 16+ / Петер </w:t>
      </w:r>
      <w:proofErr w:type="spellStart"/>
      <w:r w:rsidR="00E40821" w:rsidRPr="001A0638">
        <w:rPr>
          <w:rFonts w:ascii="Times New Roman" w:hAnsi="Times New Roman" w:cs="Times New Roman"/>
          <w:sz w:val="28"/>
          <w:szCs w:val="28"/>
        </w:rPr>
        <w:t>Бурбом</w:t>
      </w:r>
      <w:proofErr w:type="spellEnd"/>
      <w:r w:rsidR="00E40821" w:rsidRPr="001A0638">
        <w:rPr>
          <w:rFonts w:ascii="Times New Roman" w:hAnsi="Times New Roman" w:cs="Times New Roman"/>
          <w:sz w:val="28"/>
          <w:szCs w:val="28"/>
        </w:rPr>
        <w:t xml:space="preserve">, Тим </w:t>
      </w:r>
      <w:proofErr w:type="spellStart"/>
      <w:r w:rsidR="00E40821" w:rsidRPr="001A0638">
        <w:rPr>
          <w:rFonts w:ascii="Times New Roman" w:hAnsi="Times New Roman" w:cs="Times New Roman"/>
          <w:sz w:val="28"/>
          <w:szCs w:val="28"/>
        </w:rPr>
        <w:t>Претель</w:t>
      </w:r>
      <w:proofErr w:type="spellEnd"/>
      <w:r w:rsidR="00E40821" w:rsidRPr="001A0638">
        <w:rPr>
          <w:rFonts w:ascii="Times New Roman" w:hAnsi="Times New Roman" w:cs="Times New Roman"/>
          <w:sz w:val="28"/>
          <w:szCs w:val="28"/>
        </w:rPr>
        <w:t xml:space="preserve"> ; (пер. с нем. А. Д. Громовой). – </w:t>
      </w:r>
      <w:proofErr w:type="spellStart"/>
      <w:proofErr w:type="gramStart"/>
      <w:r w:rsidR="00E40821" w:rsidRPr="001A0638">
        <w:rPr>
          <w:rFonts w:ascii="Times New Roman" w:hAnsi="Times New Roman" w:cs="Times New Roman"/>
          <w:sz w:val="28"/>
          <w:szCs w:val="28"/>
        </w:rPr>
        <w:t>Москвва</w:t>
      </w:r>
      <w:proofErr w:type="spellEnd"/>
      <w:r w:rsidR="00E40821" w:rsidRPr="001A063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E40821"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0821" w:rsidRPr="001A0638">
        <w:rPr>
          <w:rFonts w:ascii="Times New Roman" w:hAnsi="Times New Roman" w:cs="Times New Roman"/>
          <w:sz w:val="28"/>
          <w:szCs w:val="28"/>
        </w:rPr>
        <w:t>КоЛибри</w:t>
      </w:r>
      <w:proofErr w:type="spellEnd"/>
      <w:r w:rsidR="00E40821" w:rsidRPr="001A0638">
        <w:rPr>
          <w:rFonts w:ascii="Times New Roman" w:hAnsi="Times New Roman" w:cs="Times New Roman"/>
          <w:sz w:val="28"/>
          <w:szCs w:val="28"/>
        </w:rPr>
        <w:t xml:space="preserve">, Азбука-Аттикус, 2023. – 192 с.: ил. - </w:t>
      </w:r>
      <w:r w:rsidR="00E40821"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="00E40821" w:rsidRPr="001A0638">
        <w:rPr>
          <w:rFonts w:ascii="Times New Roman" w:hAnsi="Times New Roman" w:cs="Times New Roman"/>
          <w:sz w:val="28"/>
          <w:szCs w:val="28"/>
        </w:rPr>
        <w:t xml:space="preserve"> 978-5-38953-1</w:t>
      </w:r>
    </w:p>
    <w:p w:rsidR="00E40821" w:rsidRPr="001A0638" w:rsidRDefault="00E40821" w:rsidP="001A0638">
      <w:pPr>
        <w:pStyle w:val="a3"/>
        <w:numPr>
          <w:ilvl w:val="0"/>
          <w:numId w:val="30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Бурбом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, Петер.</w:t>
      </w:r>
    </w:p>
    <w:p w:rsidR="00E40821" w:rsidRPr="001A0638" w:rsidRDefault="00E40821" w:rsidP="001A0638">
      <w:pPr>
        <w:pStyle w:val="a3"/>
        <w:ind w:left="144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A0638">
        <w:rPr>
          <w:rFonts w:ascii="Times New Roman" w:hAnsi="Times New Roman" w:cs="Times New Roman"/>
          <w:sz w:val="28"/>
          <w:szCs w:val="28"/>
        </w:rPr>
        <w:t>Цвет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материалы, техники, сочетания : 16+ / Петер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Бурбом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Тим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Претель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; (пер. с нем. А. Д. Громовой). – </w:t>
      </w:r>
      <w:proofErr w:type="spellStart"/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Москвва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КоЛибри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Азбука-Аттикус, 2023. – 192 с.: ил.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978-5-389-23954-8</w:t>
      </w:r>
    </w:p>
    <w:p w:rsidR="00E40821" w:rsidRPr="001A0638" w:rsidRDefault="00E40821" w:rsidP="001A0638">
      <w:pPr>
        <w:pStyle w:val="a3"/>
        <w:numPr>
          <w:ilvl w:val="0"/>
          <w:numId w:val="30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>Голубева, Татьяна Сергеевна.</w:t>
      </w:r>
    </w:p>
    <w:p w:rsidR="00E40821" w:rsidRPr="001A0638" w:rsidRDefault="00E40821" w:rsidP="001A0638">
      <w:pPr>
        <w:pStyle w:val="a3"/>
        <w:ind w:left="144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Дома-музеи. Хранители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историй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12+ / Татьяна Сергеевна Голубева.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2025. – 256 с.: ил. – (Архитектурная Россия. Шедевры в деревне и камне).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978-5-04-189574-7</w:t>
      </w:r>
    </w:p>
    <w:p w:rsidR="00E40821" w:rsidRPr="001A0638" w:rsidRDefault="00E40821" w:rsidP="001A0638">
      <w:pPr>
        <w:pStyle w:val="a3"/>
        <w:numPr>
          <w:ilvl w:val="0"/>
          <w:numId w:val="30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Кафедральный собор во имя святого благоверного князя Александра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Невского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альбом : 6+ . – Нижний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Новгород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ДЕКОМ, 2020. – 140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с.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ил.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978-5-89533-447-8</w:t>
      </w:r>
    </w:p>
    <w:p w:rsidR="00E40821" w:rsidRPr="001A0638" w:rsidRDefault="00E40821" w:rsidP="001A0638">
      <w:pPr>
        <w:pStyle w:val="a3"/>
        <w:numPr>
          <w:ilvl w:val="0"/>
          <w:numId w:val="30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>Коровин, Константин Алексеевич.</w:t>
      </w:r>
    </w:p>
    <w:p w:rsidR="00E40821" w:rsidRPr="001A0638" w:rsidRDefault="00E40821" w:rsidP="001A0638">
      <w:pPr>
        <w:pStyle w:val="a3"/>
        <w:ind w:left="144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Моя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жизнь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16+ / Константин Алексеевич Коровин. -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2024. – 192 с.: 16 с. фото.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978-5-04-195257-0</w:t>
      </w:r>
    </w:p>
    <w:p w:rsidR="00E40821" w:rsidRPr="001A0638" w:rsidRDefault="00E40821" w:rsidP="001A0638">
      <w:pPr>
        <w:pStyle w:val="a3"/>
        <w:numPr>
          <w:ilvl w:val="0"/>
          <w:numId w:val="30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Плескачевская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Издательство АСТ : ОГИЗ, 2024. – 384 с. – (Большое искусство. Персоны и биографии)</w:t>
      </w:r>
      <w:r w:rsidR="00166B1E" w:rsidRPr="001A0638">
        <w:rPr>
          <w:rFonts w:ascii="Times New Roman" w:hAnsi="Times New Roman" w:cs="Times New Roman"/>
          <w:sz w:val="28"/>
          <w:szCs w:val="28"/>
        </w:rPr>
        <w:t xml:space="preserve">. - </w:t>
      </w:r>
      <w:r w:rsidR="00166B1E"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="00166B1E" w:rsidRPr="001A0638">
        <w:rPr>
          <w:rFonts w:ascii="Times New Roman" w:hAnsi="Times New Roman" w:cs="Times New Roman"/>
          <w:sz w:val="28"/>
          <w:szCs w:val="28"/>
        </w:rPr>
        <w:t xml:space="preserve"> 978-5-17-108528-5</w:t>
      </w:r>
    </w:p>
    <w:p w:rsidR="00166B1E" w:rsidRPr="002D6AE4" w:rsidRDefault="00166B1E" w:rsidP="002D6AE4">
      <w:pPr>
        <w:pStyle w:val="a3"/>
        <w:numPr>
          <w:ilvl w:val="0"/>
          <w:numId w:val="30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Цыбульский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Марк. – Нижний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Новгород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ДЕКОМ, 2017. – 272 с. – (Имена).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978-5-89533-385-3</w:t>
      </w:r>
    </w:p>
    <w:p w:rsidR="00166B1E" w:rsidRPr="001A0638" w:rsidRDefault="00166B1E" w:rsidP="001A0638">
      <w:pPr>
        <w:pStyle w:val="a3"/>
        <w:ind w:left="1440"/>
        <w:jc w:val="center"/>
        <w:rPr>
          <w:rFonts w:ascii="Times New Roman" w:hAnsi="Times New Roman" w:cs="Times New Roman"/>
          <w:sz w:val="28"/>
          <w:szCs w:val="28"/>
        </w:rPr>
      </w:pPr>
    </w:p>
    <w:p w:rsidR="00166B1E" w:rsidRPr="002D6AE4" w:rsidRDefault="00771E6E" w:rsidP="001A0638">
      <w:pPr>
        <w:pStyle w:val="a3"/>
        <w:ind w:left="14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AE4">
        <w:rPr>
          <w:rFonts w:ascii="Times New Roman" w:hAnsi="Times New Roman" w:cs="Times New Roman"/>
          <w:b/>
          <w:sz w:val="28"/>
          <w:szCs w:val="28"/>
        </w:rPr>
        <w:t xml:space="preserve">Отдел </w:t>
      </w:r>
      <w:r w:rsidR="00166B1E" w:rsidRPr="002D6AE4">
        <w:rPr>
          <w:rFonts w:ascii="Times New Roman" w:hAnsi="Times New Roman" w:cs="Times New Roman"/>
          <w:b/>
          <w:sz w:val="28"/>
          <w:szCs w:val="28"/>
        </w:rPr>
        <w:t>88</w:t>
      </w:r>
    </w:p>
    <w:p w:rsidR="00166B1E" w:rsidRPr="001A0638" w:rsidRDefault="00166B1E" w:rsidP="001A0638">
      <w:pPr>
        <w:pStyle w:val="a3"/>
        <w:ind w:left="1440"/>
        <w:jc w:val="center"/>
        <w:rPr>
          <w:rFonts w:ascii="Times New Roman" w:hAnsi="Times New Roman" w:cs="Times New Roman"/>
          <w:sz w:val="28"/>
          <w:szCs w:val="28"/>
        </w:rPr>
      </w:pPr>
    </w:p>
    <w:p w:rsidR="00166B1E" w:rsidRPr="001A0638" w:rsidRDefault="00166B1E" w:rsidP="001A0638">
      <w:pPr>
        <w:pStyle w:val="a3"/>
        <w:numPr>
          <w:ilvl w:val="0"/>
          <w:numId w:val="31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>Балашова, Виктория Викторовна.</w:t>
      </w:r>
    </w:p>
    <w:p w:rsidR="00166B1E" w:rsidRPr="001A0638" w:rsidRDefault="00166B1E" w:rsidP="001A0638">
      <w:pPr>
        <w:pStyle w:val="a3"/>
        <w:ind w:left="180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Ванга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. Подлинная жизнь слепой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предсказательницы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16+ / Виктория Викторовна Балашова.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Яуза-пресс, 2024. – 416 с.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978-5-9955-1213-4</w:t>
      </w:r>
    </w:p>
    <w:p w:rsidR="00166B1E" w:rsidRPr="001A0638" w:rsidRDefault="00166B1E" w:rsidP="001A0638">
      <w:pPr>
        <w:pStyle w:val="a3"/>
        <w:numPr>
          <w:ilvl w:val="0"/>
          <w:numId w:val="31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>Дули, Скотт.</w:t>
      </w:r>
    </w:p>
    <w:p w:rsidR="00166B1E" w:rsidRPr="001A0638" w:rsidRDefault="00166B1E" w:rsidP="001A0638">
      <w:pPr>
        <w:pStyle w:val="a3"/>
        <w:ind w:left="180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Вы не настоящие родители, пока… 16+ / Скотт Дули, Джейсон </w:t>
      </w:r>
      <w:proofErr w:type="spellStart"/>
      <w:proofErr w:type="gramStart"/>
      <w:r w:rsidRPr="001A0638">
        <w:rPr>
          <w:rFonts w:ascii="Times New Roman" w:hAnsi="Times New Roman" w:cs="Times New Roman"/>
          <w:sz w:val="28"/>
          <w:szCs w:val="28"/>
        </w:rPr>
        <w:t>Чатфилд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(пер. с англ. Г.Е. Марьясова).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КоЛибри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, Азбука-Аттикус, 2025. – 128 с.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978-5-389-25945-4</w:t>
      </w:r>
    </w:p>
    <w:p w:rsidR="00166B1E" w:rsidRPr="001A0638" w:rsidRDefault="00166B1E" w:rsidP="001A0638">
      <w:pPr>
        <w:pStyle w:val="a3"/>
        <w:numPr>
          <w:ilvl w:val="0"/>
          <w:numId w:val="31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0638">
        <w:rPr>
          <w:rFonts w:ascii="Times New Roman" w:hAnsi="Times New Roman" w:cs="Times New Roman"/>
          <w:sz w:val="28"/>
          <w:szCs w:val="28"/>
        </w:rPr>
        <w:lastRenderedPageBreak/>
        <w:t>Мень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, Александр Владимирович (протоиерей).</w:t>
      </w:r>
    </w:p>
    <w:p w:rsidR="00166B1E" w:rsidRPr="001A0638" w:rsidRDefault="00166B1E" w:rsidP="001A0638">
      <w:pPr>
        <w:pStyle w:val="a3"/>
        <w:ind w:left="180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Истоки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религии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16+ / Александр Владимирович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Мень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(протоиерей). ).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КоЛибри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, Азбука-Аттикус, 2023. – 416 с. –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978-5-389-22517-6</w:t>
      </w:r>
    </w:p>
    <w:p w:rsidR="00166B1E" w:rsidRPr="001A0638" w:rsidRDefault="00166B1E" w:rsidP="001A0638">
      <w:pPr>
        <w:pStyle w:val="a3"/>
        <w:numPr>
          <w:ilvl w:val="0"/>
          <w:numId w:val="31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>Платон.</w:t>
      </w:r>
    </w:p>
    <w:p w:rsidR="00166B1E" w:rsidRPr="001A0638" w:rsidRDefault="00166B1E" w:rsidP="001A0638">
      <w:pPr>
        <w:pStyle w:val="a3"/>
        <w:ind w:left="180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A0638">
        <w:rPr>
          <w:rFonts w:ascii="Times New Roman" w:hAnsi="Times New Roman" w:cs="Times New Roman"/>
          <w:sz w:val="28"/>
          <w:szCs w:val="28"/>
        </w:rPr>
        <w:t>Государство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16+ / Платон ; (пер. с др.- греч. А.Н. Егунова). -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 xml:space="preserve">Москва </w:t>
      </w:r>
      <w:r w:rsidR="00EE431B" w:rsidRPr="001A0638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EE431B"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431B" w:rsidRPr="001A0638">
        <w:rPr>
          <w:rFonts w:ascii="Times New Roman" w:hAnsi="Times New Roman" w:cs="Times New Roman"/>
          <w:sz w:val="28"/>
          <w:szCs w:val="28"/>
        </w:rPr>
        <w:t>КоЛибри</w:t>
      </w:r>
      <w:proofErr w:type="spellEnd"/>
      <w:r w:rsidR="00EE431B" w:rsidRPr="001A0638">
        <w:rPr>
          <w:rFonts w:ascii="Times New Roman" w:hAnsi="Times New Roman" w:cs="Times New Roman"/>
          <w:sz w:val="28"/>
          <w:szCs w:val="28"/>
        </w:rPr>
        <w:t xml:space="preserve"> , Азбука-Аттикус, 2025</w:t>
      </w:r>
      <w:r w:rsidRPr="001A0638">
        <w:rPr>
          <w:rFonts w:ascii="Times New Roman" w:hAnsi="Times New Roman" w:cs="Times New Roman"/>
          <w:sz w:val="28"/>
          <w:szCs w:val="28"/>
        </w:rPr>
        <w:t>.</w:t>
      </w:r>
      <w:r w:rsidR="00EE431B" w:rsidRPr="001A0638">
        <w:rPr>
          <w:rFonts w:ascii="Times New Roman" w:hAnsi="Times New Roman" w:cs="Times New Roman"/>
          <w:sz w:val="28"/>
          <w:szCs w:val="28"/>
        </w:rPr>
        <w:t xml:space="preserve"> – 544 с. – (Стратегия и власть). - </w:t>
      </w:r>
      <w:r w:rsidR="00EE431B"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="00EE431B" w:rsidRPr="001A0638">
        <w:rPr>
          <w:rFonts w:ascii="Times New Roman" w:hAnsi="Times New Roman" w:cs="Times New Roman"/>
          <w:sz w:val="28"/>
          <w:szCs w:val="28"/>
        </w:rPr>
        <w:t xml:space="preserve"> 978-5-389-30749-0</w:t>
      </w:r>
    </w:p>
    <w:p w:rsidR="00EE431B" w:rsidRPr="001A0638" w:rsidRDefault="00EE431B" w:rsidP="001A0638">
      <w:pPr>
        <w:pStyle w:val="a3"/>
        <w:numPr>
          <w:ilvl w:val="0"/>
          <w:numId w:val="31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>Бузунов, Роман.</w:t>
      </w:r>
    </w:p>
    <w:p w:rsidR="00EE431B" w:rsidRPr="001A0638" w:rsidRDefault="00EE431B" w:rsidP="001A0638">
      <w:pPr>
        <w:pStyle w:val="a3"/>
        <w:ind w:left="180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Дневник спокойного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человека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антистресс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-техники для внутренней опоры : 16+ Роман Бузунов, София Черкасова.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ИД «Комсомольская правда», 2026. – 224 с.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978-5-4470-0765-2</w:t>
      </w:r>
    </w:p>
    <w:p w:rsidR="00EE431B" w:rsidRPr="001A0638" w:rsidRDefault="00EE431B" w:rsidP="001A0638">
      <w:pPr>
        <w:pStyle w:val="a3"/>
        <w:numPr>
          <w:ilvl w:val="0"/>
          <w:numId w:val="31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>Лебедев, Дмитрий.</w:t>
      </w:r>
    </w:p>
    <w:p w:rsidR="00EE431B" w:rsidRPr="001A0638" w:rsidRDefault="00EE431B" w:rsidP="001A0638">
      <w:pPr>
        <w:pStyle w:val="a3"/>
        <w:ind w:left="180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Деньги делают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деньги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от зарплаты до финансовой свободы : 6+ / Дмитрий Лебедев.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Альпина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Паблишер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2026. – 240 с.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978-5-9614-3318-0</w:t>
      </w:r>
    </w:p>
    <w:p w:rsidR="00EE431B" w:rsidRPr="001A0638" w:rsidRDefault="00A6153A" w:rsidP="001A0638">
      <w:pPr>
        <w:pStyle w:val="a3"/>
        <w:numPr>
          <w:ilvl w:val="0"/>
          <w:numId w:val="31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>Дубкова, Екатерина.</w:t>
      </w:r>
    </w:p>
    <w:p w:rsidR="00A6153A" w:rsidRPr="001A0638" w:rsidRDefault="00A6153A" w:rsidP="001A0638">
      <w:pPr>
        <w:pStyle w:val="a3"/>
        <w:ind w:left="180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На грани развода: антикризисные решения для совместной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жизни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10 реальных историй : 16+ / Екатерина Дубкова. – СПб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.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Питер, 2023. – 176 с. – (Психология отношений).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</w:t>
      </w:r>
      <w:r w:rsidR="00771E6E" w:rsidRPr="001A0638">
        <w:rPr>
          <w:rFonts w:ascii="Times New Roman" w:hAnsi="Times New Roman" w:cs="Times New Roman"/>
          <w:sz w:val="28"/>
          <w:szCs w:val="28"/>
        </w:rPr>
        <w:t>-4461-2362-9</w:t>
      </w:r>
    </w:p>
    <w:p w:rsidR="00771E6E" w:rsidRPr="001A0638" w:rsidRDefault="00771E6E" w:rsidP="001A0638">
      <w:pPr>
        <w:pStyle w:val="a3"/>
        <w:numPr>
          <w:ilvl w:val="0"/>
          <w:numId w:val="31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Маккей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, Сара.</w:t>
      </w:r>
    </w:p>
    <w:p w:rsidR="00771E6E" w:rsidRPr="001A0638" w:rsidRDefault="00771E6E" w:rsidP="001A0638">
      <w:pPr>
        <w:pStyle w:val="a3"/>
        <w:ind w:left="180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Психосоматика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женского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здоровья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18+ / Сара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Маккей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; (пер. с англ. У.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Сапциной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).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КоЛибри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Азбука-Аттикус, 2023. – 368 с.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</w:t>
      </w:r>
      <w:r w:rsidRPr="001A0638">
        <w:rPr>
          <w:rFonts w:ascii="Times New Roman" w:hAnsi="Times New Roman" w:cs="Times New Roman"/>
          <w:sz w:val="28"/>
          <w:szCs w:val="28"/>
        </w:rPr>
        <w:t>-389-24989-9</w:t>
      </w:r>
    </w:p>
    <w:p w:rsidR="00771E6E" w:rsidRPr="001A0638" w:rsidRDefault="00771E6E" w:rsidP="001A0638">
      <w:pPr>
        <w:pStyle w:val="a3"/>
        <w:numPr>
          <w:ilvl w:val="0"/>
          <w:numId w:val="31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>Семенник, Дмитрий Геннадьевич.</w:t>
      </w:r>
    </w:p>
    <w:p w:rsidR="00771E6E" w:rsidRPr="001A0638" w:rsidRDefault="00771E6E" w:rsidP="001A0638">
      <w:pPr>
        <w:pStyle w:val="a3"/>
        <w:ind w:left="180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Наполни жизнь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любовью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отношения с собой и другими в свете православной психологии : 16+ / </w:t>
      </w:r>
      <w:r w:rsidRPr="001A0638">
        <w:rPr>
          <w:rFonts w:ascii="Times New Roman" w:hAnsi="Times New Roman" w:cs="Times New Roman"/>
          <w:sz w:val="28"/>
          <w:szCs w:val="28"/>
        </w:rPr>
        <w:t>Дмитрий Геннадьевич</w:t>
      </w:r>
      <w:r w:rsidRPr="001A0638">
        <w:rPr>
          <w:rFonts w:ascii="Times New Roman" w:hAnsi="Times New Roman" w:cs="Times New Roman"/>
          <w:sz w:val="28"/>
          <w:szCs w:val="28"/>
        </w:rPr>
        <w:t xml:space="preserve"> Семенник.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2025. – 288 с. - </w:t>
      </w:r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</w:t>
      </w:r>
      <w:r w:rsidRPr="001A0638">
        <w:rPr>
          <w:rFonts w:ascii="Times New Roman" w:hAnsi="Times New Roman" w:cs="Times New Roman"/>
          <w:sz w:val="28"/>
          <w:szCs w:val="28"/>
        </w:rPr>
        <w:t>-04-205178-4</w:t>
      </w:r>
    </w:p>
    <w:p w:rsidR="00771E6E" w:rsidRPr="001A0638" w:rsidRDefault="00771E6E" w:rsidP="001A0638">
      <w:pPr>
        <w:pStyle w:val="a3"/>
        <w:numPr>
          <w:ilvl w:val="0"/>
          <w:numId w:val="31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Собчик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, Людмила Николаевна.</w:t>
      </w:r>
    </w:p>
    <w:p w:rsidR="00771E6E" w:rsidRPr="001A0638" w:rsidRDefault="00771E6E" w:rsidP="001A0638">
      <w:pPr>
        <w:pStyle w:val="a3"/>
        <w:ind w:left="180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Характер и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судьба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как научится управлять своими эмоциями и построить счастливые отношения в зависимости от темперамента : 12+ / Людмила Николаевна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Собчик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2024. – 224 с. – (Практикум здоровья. Полезные книги от российских врачей).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</w:t>
      </w:r>
      <w:r w:rsidRPr="001A0638">
        <w:rPr>
          <w:rFonts w:ascii="Times New Roman" w:hAnsi="Times New Roman" w:cs="Times New Roman"/>
          <w:sz w:val="28"/>
          <w:szCs w:val="28"/>
        </w:rPr>
        <w:t>-5-04-185720-2</w:t>
      </w:r>
    </w:p>
    <w:p w:rsidR="00771E6E" w:rsidRPr="001A0638" w:rsidRDefault="00771E6E" w:rsidP="001A0638">
      <w:pPr>
        <w:pStyle w:val="a3"/>
        <w:numPr>
          <w:ilvl w:val="0"/>
          <w:numId w:val="31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Спирица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, Евгений.</w:t>
      </w:r>
    </w:p>
    <w:p w:rsidR="00771E6E" w:rsidRPr="001A0638" w:rsidRDefault="00771E6E" w:rsidP="001A0638">
      <w:pPr>
        <w:pStyle w:val="a3"/>
        <w:ind w:left="180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Сладкое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предательство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сахар и другие зависимости : 16+ / Евгений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Спирица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Евгения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Абдулаева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. – СПб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.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Питер, 2024. – 208 с.: ил.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</w:t>
      </w:r>
      <w:r w:rsidR="00492932" w:rsidRPr="001A0638">
        <w:rPr>
          <w:rFonts w:ascii="Times New Roman" w:hAnsi="Times New Roman" w:cs="Times New Roman"/>
          <w:sz w:val="28"/>
          <w:szCs w:val="28"/>
        </w:rPr>
        <w:t>-4461-2204-2</w:t>
      </w:r>
    </w:p>
    <w:p w:rsidR="00492932" w:rsidRPr="001A0638" w:rsidRDefault="00492932" w:rsidP="001A0638">
      <w:pPr>
        <w:pStyle w:val="a3"/>
        <w:numPr>
          <w:ilvl w:val="0"/>
          <w:numId w:val="31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>Философия загородной жизни.</w:t>
      </w:r>
    </w:p>
    <w:p w:rsidR="00492932" w:rsidRPr="001A0638" w:rsidRDefault="00492932" w:rsidP="001A0638">
      <w:pPr>
        <w:pStyle w:val="a3"/>
        <w:ind w:left="180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lastRenderedPageBreak/>
        <w:t xml:space="preserve">Искусство наслаждаться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природой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16+.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КоЛибри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Азбука-Аттикус, 2025. – 159 с.: ил. – (Коллекция).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</w:t>
      </w:r>
      <w:r w:rsidRPr="001A0638">
        <w:rPr>
          <w:rFonts w:ascii="Times New Roman" w:hAnsi="Times New Roman" w:cs="Times New Roman"/>
          <w:sz w:val="28"/>
          <w:szCs w:val="28"/>
        </w:rPr>
        <w:t>-389-29206-2</w:t>
      </w:r>
    </w:p>
    <w:p w:rsidR="00492932" w:rsidRPr="001A0638" w:rsidRDefault="00492932" w:rsidP="001A0638">
      <w:pPr>
        <w:pStyle w:val="a3"/>
        <w:numPr>
          <w:ilvl w:val="0"/>
          <w:numId w:val="31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Хамитова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, Инна Юрьевна.</w:t>
      </w:r>
    </w:p>
    <w:p w:rsidR="00492932" w:rsidRPr="001A0638" w:rsidRDefault="00492932" w:rsidP="001A0638">
      <w:pPr>
        <w:pStyle w:val="a3"/>
        <w:ind w:left="180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Путь родителя: от 0 до 7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лет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12+ / </w:t>
      </w:r>
      <w:r w:rsidRPr="001A0638">
        <w:rPr>
          <w:rFonts w:ascii="Times New Roman" w:hAnsi="Times New Roman" w:cs="Times New Roman"/>
          <w:sz w:val="28"/>
          <w:szCs w:val="28"/>
        </w:rPr>
        <w:t>Инна Юрьевна</w:t>
      </w:r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Хамитова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др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; под ред. И.Ю.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Хамитовой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Издательство АСТ, 2023. – 352 с.: ил. – (Разумное воспитание).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</w:t>
      </w:r>
      <w:r w:rsidRPr="001A0638">
        <w:rPr>
          <w:rFonts w:ascii="Times New Roman" w:hAnsi="Times New Roman" w:cs="Times New Roman"/>
          <w:sz w:val="28"/>
          <w:szCs w:val="28"/>
        </w:rPr>
        <w:t>-17-153893-4</w:t>
      </w:r>
    </w:p>
    <w:p w:rsidR="00492932" w:rsidRPr="001A0638" w:rsidRDefault="00492932" w:rsidP="001A0638">
      <w:pPr>
        <w:pStyle w:val="a3"/>
        <w:numPr>
          <w:ilvl w:val="0"/>
          <w:numId w:val="31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>Аринина, Елена.</w:t>
      </w:r>
    </w:p>
    <w:p w:rsidR="00492932" w:rsidRPr="001A0638" w:rsidRDefault="00492932" w:rsidP="001A0638">
      <w:pPr>
        <w:pStyle w:val="a3"/>
        <w:ind w:left="180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Разблокируй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успех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деньги, реализация, смыслы, отношения : 16+ / Елена Аринина.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Издательство АСТ, 2023. – 320 с. – (Звезды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соцсети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. Подарочное издание).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</w:t>
      </w:r>
      <w:r w:rsidRPr="001A0638">
        <w:rPr>
          <w:rFonts w:ascii="Times New Roman" w:hAnsi="Times New Roman" w:cs="Times New Roman"/>
          <w:sz w:val="28"/>
          <w:szCs w:val="28"/>
        </w:rPr>
        <w:t>-17-158588-4</w:t>
      </w:r>
    </w:p>
    <w:p w:rsidR="00492932" w:rsidRPr="001A0638" w:rsidRDefault="00492932" w:rsidP="001A0638">
      <w:pPr>
        <w:pStyle w:val="a3"/>
        <w:numPr>
          <w:ilvl w:val="0"/>
          <w:numId w:val="31"/>
        </w:num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Хэммонд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Клодия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>.</w:t>
      </w:r>
    </w:p>
    <w:p w:rsidR="00492932" w:rsidRPr="001A0638" w:rsidRDefault="00492932" w:rsidP="001A0638">
      <w:pPr>
        <w:pStyle w:val="a3"/>
        <w:ind w:left="180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Искусство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доброты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как и зачем быть добрее к себе, миру и окружающим : 12+ /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Клодия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Хэмонд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 ; пер. с англ. М. </w:t>
      </w:r>
      <w:proofErr w:type="spellStart"/>
      <w:r w:rsidRPr="001A0638">
        <w:rPr>
          <w:rFonts w:ascii="Times New Roman" w:hAnsi="Times New Roman" w:cs="Times New Roman"/>
          <w:sz w:val="28"/>
          <w:szCs w:val="28"/>
        </w:rPr>
        <w:t>Череповского</w:t>
      </w:r>
      <w:proofErr w:type="spellEnd"/>
      <w:r w:rsidRPr="001A0638">
        <w:rPr>
          <w:rFonts w:ascii="Times New Roman" w:hAnsi="Times New Roman" w:cs="Times New Roman"/>
          <w:sz w:val="28"/>
          <w:szCs w:val="28"/>
        </w:rPr>
        <w:t xml:space="preserve">. –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2B99" w:rsidRPr="001A0638">
        <w:rPr>
          <w:rFonts w:ascii="Times New Roman" w:hAnsi="Times New Roman" w:cs="Times New Roman"/>
          <w:sz w:val="28"/>
          <w:szCs w:val="28"/>
        </w:rPr>
        <w:t>Лайвбук</w:t>
      </w:r>
      <w:proofErr w:type="spellEnd"/>
      <w:r w:rsidR="00412B99" w:rsidRPr="001A0638">
        <w:rPr>
          <w:rFonts w:ascii="Times New Roman" w:hAnsi="Times New Roman" w:cs="Times New Roman"/>
          <w:sz w:val="28"/>
          <w:szCs w:val="28"/>
        </w:rPr>
        <w:t xml:space="preserve">, 2023. – 368 с.: ил. - </w:t>
      </w:r>
      <w:r w:rsidR="00412B99"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="00412B99" w:rsidRPr="001A0638">
        <w:rPr>
          <w:rFonts w:ascii="Times New Roman" w:hAnsi="Times New Roman" w:cs="Times New Roman"/>
          <w:sz w:val="28"/>
          <w:szCs w:val="28"/>
        </w:rPr>
        <w:t xml:space="preserve"> 978-5-</w:t>
      </w:r>
      <w:r w:rsidR="00412B99" w:rsidRPr="001A0638">
        <w:rPr>
          <w:rFonts w:ascii="Times New Roman" w:hAnsi="Times New Roman" w:cs="Times New Roman"/>
          <w:sz w:val="28"/>
          <w:szCs w:val="28"/>
        </w:rPr>
        <w:t>907428-76-8</w:t>
      </w:r>
    </w:p>
    <w:p w:rsidR="00412B99" w:rsidRPr="001A0638" w:rsidRDefault="00412B99" w:rsidP="001A0638">
      <w:pPr>
        <w:pStyle w:val="a3"/>
        <w:numPr>
          <w:ilvl w:val="0"/>
          <w:numId w:val="31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>Кларк, Дэвид.</w:t>
      </w:r>
    </w:p>
    <w:p w:rsidR="00412B99" w:rsidRPr="001A0638" w:rsidRDefault="00412B99" w:rsidP="001A0638">
      <w:pPr>
        <w:pStyle w:val="a3"/>
        <w:ind w:left="1800"/>
        <w:jc w:val="center"/>
        <w:rPr>
          <w:rFonts w:ascii="Times New Roman" w:hAnsi="Times New Roman" w:cs="Times New Roman"/>
          <w:sz w:val="28"/>
          <w:szCs w:val="28"/>
        </w:rPr>
      </w:pPr>
      <w:r w:rsidRPr="001A0638">
        <w:rPr>
          <w:rFonts w:ascii="Times New Roman" w:hAnsi="Times New Roman" w:cs="Times New Roman"/>
          <w:sz w:val="28"/>
          <w:szCs w:val="28"/>
        </w:rPr>
        <w:t xml:space="preserve">Тревога и 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беспокойство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управление стрессом для подростков : 16+ / Дэвид Кларк. – СПб</w:t>
      </w:r>
      <w:proofErr w:type="gramStart"/>
      <w:r w:rsidRPr="001A0638">
        <w:rPr>
          <w:rFonts w:ascii="Times New Roman" w:hAnsi="Times New Roman" w:cs="Times New Roman"/>
          <w:sz w:val="28"/>
          <w:szCs w:val="28"/>
        </w:rPr>
        <w:t>. :</w:t>
      </w:r>
      <w:proofErr w:type="gramEnd"/>
      <w:r w:rsidRPr="001A0638">
        <w:rPr>
          <w:rFonts w:ascii="Times New Roman" w:hAnsi="Times New Roman" w:cs="Times New Roman"/>
          <w:sz w:val="28"/>
          <w:szCs w:val="28"/>
        </w:rPr>
        <w:t xml:space="preserve"> Питер, 2026. – 160 с.: ил. - </w:t>
      </w:r>
      <w:r w:rsidRPr="001A063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1A0638">
        <w:rPr>
          <w:rFonts w:ascii="Times New Roman" w:hAnsi="Times New Roman" w:cs="Times New Roman"/>
          <w:sz w:val="28"/>
          <w:szCs w:val="28"/>
        </w:rPr>
        <w:t xml:space="preserve"> 978-5-</w:t>
      </w:r>
      <w:r w:rsidRPr="001A0638">
        <w:rPr>
          <w:rFonts w:ascii="Times New Roman" w:hAnsi="Times New Roman" w:cs="Times New Roman"/>
          <w:sz w:val="28"/>
          <w:szCs w:val="28"/>
        </w:rPr>
        <w:t>4461-2356-8</w:t>
      </w:r>
    </w:p>
    <w:p w:rsidR="00412B99" w:rsidRPr="001A0638" w:rsidRDefault="00412B99" w:rsidP="001A0638">
      <w:pPr>
        <w:pStyle w:val="a3"/>
        <w:ind w:left="1800"/>
        <w:jc w:val="center"/>
        <w:rPr>
          <w:rFonts w:ascii="Times New Roman" w:hAnsi="Times New Roman" w:cs="Times New Roman"/>
          <w:sz w:val="28"/>
          <w:szCs w:val="28"/>
        </w:rPr>
      </w:pPr>
    </w:p>
    <w:p w:rsidR="00412B99" w:rsidRPr="001A0638" w:rsidRDefault="00412B99" w:rsidP="001A0638">
      <w:pPr>
        <w:pStyle w:val="a3"/>
        <w:ind w:left="1800"/>
        <w:jc w:val="center"/>
        <w:rPr>
          <w:rFonts w:ascii="Times New Roman" w:hAnsi="Times New Roman" w:cs="Times New Roman"/>
          <w:sz w:val="28"/>
          <w:szCs w:val="28"/>
        </w:rPr>
      </w:pPr>
    </w:p>
    <w:p w:rsidR="00254E69" w:rsidRPr="001A0638" w:rsidRDefault="00254E69" w:rsidP="001A0638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254E69" w:rsidRPr="001A06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73127"/>
    <w:multiLevelType w:val="hybridMultilevel"/>
    <w:tmpl w:val="B3A67C1E"/>
    <w:lvl w:ilvl="0" w:tplc="1CF8B3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387314"/>
    <w:multiLevelType w:val="hybridMultilevel"/>
    <w:tmpl w:val="F0D24694"/>
    <w:lvl w:ilvl="0" w:tplc="D7D4604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60" w:hanging="360"/>
      </w:pPr>
    </w:lvl>
    <w:lvl w:ilvl="2" w:tplc="0419001B" w:tentative="1">
      <w:start w:val="1"/>
      <w:numFmt w:val="lowerRoman"/>
      <w:lvlText w:val="%3."/>
      <w:lvlJc w:val="right"/>
      <w:pPr>
        <w:ind w:left="4680" w:hanging="180"/>
      </w:pPr>
    </w:lvl>
    <w:lvl w:ilvl="3" w:tplc="0419000F" w:tentative="1">
      <w:start w:val="1"/>
      <w:numFmt w:val="decimal"/>
      <w:lvlText w:val="%4."/>
      <w:lvlJc w:val="left"/>
      <w:pPr>
        <w:ind w:left="5400" w:hanging="360"/>
      </w:pPr>
    </w:lvl>
    <w:lvl w:ilvl="4" w:tplc="04190019" w:tentative="1">
      <w:start w:val="1"/>
      <w:numFmt w:val="lowerLetter"/>
      <w:lvlText w:val="%5."/>
      <w:lvlJc w:val="left"/>
      <w:pPr>
        <w:ind w:left="6120" w:hanging="360"/>
      </w:pPr>
    </w:lvl>
    <w:lvl w:ilvl="5" w:tplc="0419001B" w:tentative="1">
      <w:start w:val="1"/>
      <w:numFmt w:val="lowerRoman"/>
      <w:lvlText w:val="%6."/>
      <w:lvlJc w:val="right"/>
      <w:pPr>
        <w:ind w:left="6840" w:hanging="180"/>
      </w:pPr>
    </w:lvl>
    <w:lvl w:ilvl="6" w:tplc="0419000F" w:tentative="1">
      <w:start w:val="1"/>
      <w:numFmt w:val="decimal"/>
      <w:lvlText w:val="%7."/>
      <w:lvlJc w:val="left"/>
      <w:pPr>
        <w:ind w:left="7560" w:hanging="360"/>
      </w:pPr>
    </w:lvl>
    <w:lvl w:ilvl="7" w:tplc="04190019" w:tentative="1">
      <w:start w:val="1"/>
      <w:numFmt w:val="lowerLetter"/>
      <w:lvlText w:val="%8."/>
      <w:lvlJc w:val="left"/>
      <w:pPr>
        <w:ind w:left="8280" w:hanging="360"/>
      </w:pPr>
    </w:lvl>
    <w:lvl w:ilvl="8" w:tplc="041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 w15:restartNumberingAfterBreak="0">
    <w:nsid w:val="167425B8"/>
    <w:multiLevelType w:val="hybridMultilevel"/>
    <w:tmpl w:val="99B65FF8"/>
    <w:lvl w:ilvl="0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6120" w:hanging="360"/>
      </w:pPr>
    </w:lvl>
    <w:lvl w:ilvl="2" w:tplc="0419001B" w:tentative="1">
      <w:start w:val="1"/>
      <w:numFmt w:val="lowerRoman"/>
      <w:lvlText w:val="%3."/>
      <w:lvlJc w:val="right"/>
      <w:pPr>
        <w:ind w:left="6840" w:hanging="180"/>
      </w:pPr>
    </w:lvl>
    <w:lvl w:ilvl="3" w:tplc="0419000F" w:tentative="1">
      <w:start w:val="1"/>
      <w:numFmt w:val="decimal"/>
      <w:lvlText w:val="%4."/>
      <w:lvlJc w:val="left"/>
      <w:pPr>
        <w:ind w:left="7560" w:hanging="360"/>
      </w:pPr>
    </w:lvl>
    <w:lvl w:ilvl="4" w:tplc="04190019" w:tentative="1">
      <w:start w:val="1"/>
      <w:numFmt w:val="lowerLetter"/>
      <w:lvlText w:val="%5."/>
      <w:lvlJc w:val="left"/>
      <w:pPr>
        <w:ind w:left="8280" w:hanging="360"/>
      </w:pPr>
    </w:lvl>
    <w:lvl w:ilvl="5" w:tplc="0419001B" w:tentative="1">
      <w:start w:val="1"/>
      <w:numFmt w:val="lowerRoman"/>
      <w:lvlText w:val="%6."/>
      <w:lvlJc w:val="right"/>
      <w:pPr>
        <w:ind w:left="9000" w:hanging="180"/>
      </w:pPr>
    </w:lvl>
    <w:lvl w:ilvl="6" w:tplc="0419000F" w:tentative="1">
      <w:start w:val="1"/>
      <w:numFmt w:val="decimal"/>
      <w:lvlText w:val="%7."/>
      <w:lvlJc w:val="left"/>
      <w:pPr>
        <w:ind w:left="9720" w:hanging="360"/>
      </w:pPr>
    </w:lvl>
    <w:lvl w:ilvl="7" w:tplc="04190019" w:tentative="1">
      <w:start w:val="1"/>
      <w:numFmt w:val="lowerLetter"/>
      <w:lvlText w:val="%8."/>
      <w:lvlJc w:val="left"/>
      <w:pPr>
        <w:ind w:left="10440" w:hanging="360"/>
      </w:pPr>
    </w:lvl>
    <w:lvl w:ilvl="8" w:tplc="0419001B" w:tentative="1">
      <w:start w:val="1"/>
      <w:numFmt w:val="lowerRoman"/>
      <w:lvlText w:val="%9."/>
      <w:lvlJc w:val="right"/>
      <w:pPr>
        <w:ind w:left="11160" w:hanging="180"/>
      </w:pPr>
    </w:lvl>
  </w:abstractNum>
  <w:abstractNum w:abstractNumId="3" w15:restartNumberingAfterBreak="0">
    <w:nsid w:val="22B81754"/>
    <w:multiLevelType w:val="hybridMultilevel"/>
    <w:tmpl w:val="435C98B8"/>
    <w:lvl w:ilvl="0" w:tplc="D52A64E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4366D4C"/>
    <w:multiLevelType w:val="hybridMultilevel"/>
    <w:tmpl w:val="08DE7E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790BE7"/>
    <w:multiLevelType w:val="hybridMultilevel"/>
    <w:tmpl w:val="079C4088"/>
    <w:lvl w:ilvl="0" w:tplc="D848CC8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14C7884"/>
    <w:multiLevelType w:val="hybridMultilevel"/>
    <w:tmpl w:val="AEA6A6DC"/>
    <w:lvl w:ilvl="0" w:tplc="44DC2B12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37F57410"/>
    <w:multiLevelType w:val="hybridMultilevel"/>
    <w:tmpl w:val="8A02DF58"/>
    <w:lvl w:ilvl="0" w:tplc="ECC29070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00" w:hanging="360"/>
      </w:pPr>
    </w:lvl>
    <w:lvl w:ilvl="2" w:tplc="0419001B" w:tentative="1">
      <w:start w:val="1"/>
      <w:numFmt w:val="lowerRoman"/>
      <w:lvlText w:val="%3."/>
      <w:lvlJc w:val="right"/>
      <w:pPr>
        <w:ind w:left="6120" w:hanging="180"/>
      </w:pPr>
    </w:lvl>
    <w:lvl w:ilvl="3" w:tplc="0419000F" w:tentative="1">
      <w:start w:val="1"/>
      <w:numFmt w:val="decimal"/>
      <w:lvlText w:val="%4."/>
      <w:lvlJc w:val="left"/>
      <w:pPr>
        <w:ind w:left="6840" w:hanging="360"/>
      </w:pPr>
    </w:lvl>
    <w:lvl w:ilvl="4" w:tplc="04190019" w:tentative="1">
      <w:start w:val="1"/>
      <w:numFmt w:val="lowerLetter"/>
      <w:lvlText w:val="%5."/>
      <w:lvlJc w:val="left"/>
      <w:pPr>
        <w:ind w:left="7560" w:hanging="360"/>
      </w:pPr>
    </w:lvl>
    <w:lvl w:ilvl="5" w:tplc="0419001B" w:tentative="1">
      <w:start w:val="1"/>
      <w:numFmt w:val="lowerRoman"/>
      <w:lvlText w:val="%6."/>
      <w:lvlJc w:val="right"/>
      <w:pPr>
        <w:ind w:left="8280" w:hanging="180"/>
      </w:pPr>
    </w:lvl>
    <w:lvl w:ilvl="6" w:tplc="0419000F" w:tentative="1">
      <w:start w:val="1"/>
      <w:numFmt w:val="decimal"/>
      <w:lvlText w:val="%7."/>
      <w:lvlJc w:val="left"/>
      <w:pPr>
        <w:ind w:left="9000" w:hanging="360"/>
      </w:pPr>
    </w:lvl>
    <w:lvl w:ilvl="7" w:tplc="04190019" w:tentative="1">
      <w:start w:val="1"/>
      <w:numFmt w:val="lowerLetter"/>
      <w:lvlText w:val="%8."/>
      <w:lvlJc w:val="left"/>
      <w:pPr>
        <w:ind w:left="9720" w:hanging="360"/>
      </w:pPr>
    </w:lvl>
    <w:lvl w:ilvl="8" w:tplc="041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8" w15:restartNumberingAfterBreak="0">
    <w:nsid w:val="39AC4678"/>
    <w:multiLevelType w:val="hybridMultilevel"/>
    <w:tmpl w:val="7706C3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D91E67"/>
    <w:multiLevelType w:val="hybridMultilevel"/>
    <w:tmpl w:val="C13C9FD8"/>
    <w:lvl w:ilvl="0" w:tplc="B78C060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FD3383F"/>
    <w:multiLevelType w:val="hybridMultilevel"/>
    <w:tmpl w:val="36409130"/>
    <w:lvl w:ilvl="0" w:tplc="B1B4C85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421571A9"/>
    <w:multiLevelType w:val="hybridMultilevel"/>
    <w:tmpl w:val="F75409E4"/>
    <w:lvl w:ilvl="0" w:tplc="6320478E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20" w:hanging="360"/>
      </w:pPr>
    </w:lvl>
    <w:lvl w:ilvl="2" w:tplc="0419001B" w:tentative="1">
      <w:start w:val="1"/>
      <w:numFmt w:val="lowerRoman"/>
      <w:lvlText w:val="%3."/>
      <w:lvlJc w:val="right"/>
      <w:pPr>
        <w:ind w:left="5040" w:hanging="180"/>
      </w:pPr>
    </w:lvl>
    <w:lvl w:ilvl="3" w:tplc="0419000F" w:tentative="1">
      <w:start w:val="1"/>
      <w:numFmt w:val="decimal"/>
      <w:lvlText w:val="%4."/>
      <w:lvlJc w:val="left"/>
      <w:pPr>
        <w:ind w:left="5760" w:hanging="360"/>
      </w:pPr>
    </w:lvl>
    <w:lvl w:ilvl="4" w:tplc="04190019" w:tentative="1">
      <w:start w:val="1"/>
      <w:numFmt w:val="lowerLetter"/>
      <w:lvlText w:val="%5."/>
      <w:lvlJc w:val="left"/>
      <w:pPr>
        <w:ind w:left="6480" w:hanging="360"/>
      </w:pPr>
    </w:lvl>
    <w:lvl w:ilvl="5" w:tplc="0419001B" w:tentative="1">
      <w:start w:val="1"/>
      <w:numFmt w:val="lowerRoman"/>
      <w:lvlText w:val="%6."/>
      <w:lvlJc w:val="right"/>
      <w:pPr>
        <w:ind w:left="7200" w:hanging="180"/>
      </w:pPr>
    </w:lvl>
    <w:lvl w:ilvl="6" w:tplc="0419000F" w:tentative="1">
      <w:start w:val="1"/>
      <w:numFmt w:val="decimal"/>
      <w:lvlText w:val="%7."/>
      <w:lvlJc w:val="left"/>
      <w:pPr>
        <w:ind w:left="7920" w:hanging="360"/>
      </w:pPr>
    </w:lvl>
    <w:lvl w:ilvl="7" w:tplc="04190019" w:tentative="1">
      <w:start w:val="1"/>
      <w:numFmt w:val="lowerLetter"/>
      <w:lvlText w:val="%8."/>
      <w:lvlJc w:val="left"/>
      <w:pPr>
        <w:ind w:left="8640" w:hanging="360"/>
      </w:pPr>
    </w:lvl>
    <w:lvl w:ilvl="8" w:tplc="041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2" w15:restartNumberingAfterBreak="0">
    <w:nsid w:val="43B95D16"/>
    <w:multiLevelType w:val="hybridMultilevel"/>
    <w:tmpl w:val="269229EE"/>
    <w:lvl w:ilvl="0" w:tplc="6320478E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20" w:hanging="360"/>
      </w:pPr>
    </w:lvl>
    <w:lvl w:ilvl="2" w:tplc="0419001B" w:tentative="1">
      <w:start w:val="1"/>
      <w:numFmt w:val="lowerRoman"/>
      <w:lvlText w:val="%3."/>
      <w:lvlJc w:val="right"/>
      <w:pPr>
        <w:ind w:left="5040" w:hanging="180"/>
      </w:pPr>
    </w:lvl>
    <w:lvl w:ilvl="3" w:tplc="0419000F" w:tentative="1">
      <w:start w:val="1"/>
      <w:numFmt w:val="decimal"/>
      <w:lvlText w:val="%4."/>
      <w:lvlJc w:val="left"/>
      <w:pPr>
        <w:ind w:left="5760" w:hanging="360"/>
      </w:pPr>
    </w:lvl>
    <w:lvl w:ilvl="4" w:tplc="04190019" w:tentative="1">
      <w:start w:val="1"/>
      <w:numFmt w:val="lowerLetter"/>
      <w:lvlText w:val="%5."/>
      <w:lvlJc w:val="left"/>
      <w:pPr>
        <w:ind w:left="6480" w:hanging="360"/>
      </w:pPr>
    </w:lvl>
    <w:lvl w:ilvl="5" w:tplc="0419001B" w:tentative="1">
      <w:start w:val="1"/>
      <w:numFmt w:val="lowerRoman"/>
      <w:lvlText w:val="%6."/>
      <w:lvlJc w:val="right"/>
      <w:pPr>
        <w:ind w:left="7200" w:hanging="180"/>
      </w:pPr>
    </w:lvl>
    <w:lvl w:ilvl="6" w:tplc="0419000F" w:tentative="1">
      <w:start w:val="1"/>
      <w:numFmt w:val="decimal"/>
      <w:lvlText w:val="%7."/>
      <w:lvlJc w:val="left"/>
      <w:pPr>
        <w:ind w:left="7920" w:hanging="360"/>
      </w:pPr>
    </w:lvl>
    <w:lvl w:ilvl="7" w:tplc="04190019" w:tentative="1">
      <w:start w:val="1"/>
      <w:numFmt w:val="lowerLetter"/>
      <w:lvlText w:val="%8."/>
      <w:lvlJc w:val="left"/>
      <w:pPr>
        <w:ind w:left="8640" w:hanging="360"/>
      </w:pPr>
    </w:lvl>
    <w:lvl w:ilvl="8" w:tplc="041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3" w15:restartNumberingAfterBreak="0">
    <w:nsid w:val="43FA1B54"/>
    <w:multiLevelType w:val="hybridMultilevel"/>
    <w:tmpl w:val="7338C230"/>
    <w:lvl w:ilvl="0" w:tplc="0D0E18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8AF2600"/>
    <w:multiLevelType w:val="hybridMultilevel"/>
    <w:tmpl w:val="874E466C"/>
    <w:lvl w:ilvl="0" w:tplc="7EAE4F66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5" w15:restartNumberingAfterBreak="0">
    <w:nsid w:val="48B45A86"/>
    <w:multiLevelType w:val="hybridMultilevel"/>
    <w:tmpl w:val="4888F72A"/>
    <w:lvl w:ilvl="0" w:tplc="64F0BC8C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49323492"/>
    <w:multiLevelType w:val="hybridMultilevel"/>
    <w:tmpl w:val="B7E68A1A"/>
    <w:lvl w:ilvl="0" w:tplc="004A7F6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C53625D"/>
    <w:multiLevelType w:val="hybridMultilevel"/>
    <w:tmpl w:val="57D881E2"/>
    <w:lvl w:ilvl="0" w:tplc="0AC8DE94">
      <w:start w:val="1"/>
      <w:numFmt w:val="decimal"/>
      <w:lvlText w:val="%1."/>
      <w:lvlJc w:val="left"/>
      <w:pPr>
        <w:ind w:left="5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760" w:hanging="360"/>
      </w:pPr>
    </w:lvl>
    <w:lvl w:ilvl="2" w:tplc="0419001B" w:tentative="1">
      <w:start w:val="1"/>
      <w:numFmt w:val="lowerRoman"/>
      <w:lvlText w:val="%3."/>
      <w:lvlJc w:val="right"/>
      <w:pPr>
        <w:ind w:left="6480" w:hanging="180"/>
      </w:pPr>
    </w:lvl>
    <w:lvl w:ilvl="3" w:tplc="0419000F" w:tentative="1">
      <w:start w:val="1"/>
      <w:numFmt w:val="decimal"/>
      <w:lvlText w:val="%4."/>
      <w:lvlJc w:val="left"/>
      <w:pPr>
        <w:ind w:left="7200" w:hanging="360"/>
      </w:pPr>
    </w:lvl>
    <w:lvl w:ilvl="4" w:tplc="04190019" w:tentative="1">
      <w:start w:val="1"/>
      <w:numFmt w:val="lowerLetter"/>
      <w:lvlText w:val="%5."/>
      <w:lvlJc w:val="left"/>
      <w:pPr>
        <w:ind w:left="7920" w:hanging="360"/>
      </w:pPr>
    </w:lvl>
    <w:lvl w:ilvl="5" w:tplc="0419001B" w:tentative="1">
      <w:start w:val="1"/>
      <w:numFmt w:val="lowerRoman"/>
      <w:lvlText w:val="%6."/>
      <w:lvlJc w:val="right"/>
      <w:pPr>
        <w:ind w:left="8640" w:hanging="180"/>
      </w:pPr>
    </w:lvl>
    <w:lvl w:ilvl="6" w:tplc="0419000F" w:tentative="1">
      <w:start w:val="1"/>
      <w:numFmt w:val="decimal"/>
      <w:lvlText w:val="%7."/>
      <w:lvlJc w:val="left"/>
      <w:pPr>
        <w:ind w:left="9360" w:hanging="360"/>
      </w:pPr>
    </w:lvl>
    <w:lvl w:ilvl="7" w:tplc="04190019" w:tentative="1">
      <w:start w:val="1"/>
      <w:numFmt w:val="lowerLetter"/>
      <w:lvlText w:val="%8."/>
      <w:lvlJc w:val="left"/>
      <w:pPr>
        <w:ind w:left="10080" w:hanging="360"/>
      </w:pPr>
    </w:lvl>
    <w:lvl w:ilvl="8" w:tplc="041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18" w15:restartNumberingAfterBreak="0">
    <w:nsid w:val="4CFF0C57"/>
    <w:multiLevelType w:val="hybridMultilevel"/>
    <w:tmpl w:val="5F664092"/>
    <w:lvl w:ilvl="0" w:tplc="5114DB4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4F537B94"/>
    <w:multiLevelType w:val="hybridMultilevel"/>
    <w:tmpl w:val="13C0FF2A"/>
    <w:lvl w:ilvl="0" w:tplc="004A7F6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0C55112"/>
    <w:multiLevelType w:val="hybridMultilevel"/>
    <w:tmpl w:val="1A5A7138"/>
    <w:lvl w:ilvl="0" w:tplc="1C2E6898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 w15:restartNumberingAfterBreak="0">
    <w:nsid w:val="535C329F"/>
    <w:multiLevelType w:val="hybridMultilevel"/>
    <w:tmpl w:val="53C625AA"/>
    <w:lvl w:ilvl="0" w:tplc="D1A8D72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51C4C50"/>
    <w:multiLevelType w:val="hybridMultilevel"/>
    <w:tmpl w:val="84D6A658"/>
    <w:lvl w:ilvl="0" w:tplc="1BFC0016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80" w:hanging="360"/>
      </w:pPr>
    </w:lvl>
    <w:lvl w:ilvl="2" w:tplc="0419001B" w:tentative="1">
      <w:start w:val="1"/>
      <w:numFmt w:val="lowerRoman"/>
      <w:lvlText w:val="%3."/>
      <w:lvlJc w:val="right"/>
      <w:pPr>
        <w:ind w:left="5400" w:hanging="180"/>
      </w:pPr>
    </w:lvl>
    <w:lvl w:ilvl="3" w:tplc="0419000F" w:tentative="1">
      <w:start w:val="1"/>
      <w:numFmt w:val="decimal"/>
      <w:lvlText w:val="%4."/>
      <w:lvlJc w:val="left"/>
      <w:pPr>
        <w:ind w:left="6120" w:hanging="360"/>
      </w:pPr>
    </w:lvl>
    <w:lvl w:ilvl="4" w:tplc="04190019" w:tentative="1">
      <w:start w:val="1"/>
      <w:numFmt w:val="lowerLetter"/>
      <w:lvlText w:val="%5."/>
      <w:lvlJc w:val="left"/>
      <w:pPr>
        <w:ind w:left="6840" w:hanging="360"/>
      </w:pPr>
    </w:lvl>
    <w:lvl w:ilvl="5" w:tplc="0419001B" w:tentative="1">
      <w:start w:val="1"/>
      <w:numFmt w:val="lowerRoman"/>
      <w:lvlText w:val="%6."/>
      <w:lvlJc w:val="right"/>
      <w:pPr>
        <w:ind w:left="7560" w:hanging="180"/>
      </w:pPr>
    </w:lvl>
    <w:lvl w:ilvl="6" w:tplc="0419000F" w:tentative="1">
      <w:start w:val="1"/>
      <w:numFmt w:val="decimal"/>
      <w:lvlText w:val="%7."/>
      <w:lvlJc w:val="left"/>
      <w:pPr>
        <w:ind w:left="8280" w:hanging="360"/>
      </w:pPr>
    </w:lvl>
    <w:lvl w:ilvl="7" w:tplc="04190019" w:tentative="1">
      <w:start w:val="1"/>
      <w:numFmt w:val="lowerLetter"/>
      <w:lvlText w:val="%8."/>
      <w:lvlJc w:val="left"/>
      <w:pPr>
        <w:ind w:left="9000" w:hanging="360"/>
      </w:pPr>
    </w:lvl>
    <w:lvl w:ilvl="8" w:tplc="041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3" w15:restartNumberingAfterBreak="0">
    <w:nsid w:val="593F1F9B"/>
    <w:multiLevelType w:val="hybridMultilevel"/>
    <w:tmpl w:val="FEACCD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9741F5"/>
    <w:multiLevelType w:val="hybridMultilevel"/>
    <w:tmpl w:val="602A9D70"/>
    <w:lvl w:ilvl="0" w:tplc="C6426A4E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5BE709A3"/>
    <w:multiLevelType w:val="hybridMultilevel"/>
    <w:tmpl w:val="8460C6AE"/>
    <w:lvl w:ilvl="0" w:tplc="0D90C7F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62366EC3"/>
    <w:multiLevelType w:val="hybridMultilevel"/>
    <w:tmpl w:val="4746A7DE"/>
    <w:lvl w:ilvl="0" w:tplc="1B8633D0">
      <w:start w:val="1"/>
      <w:numFmt w:val="decimal"/>
      <w:lvlText w:val="%1."/>
      <w:lvlJc w:val="left"/>
      <w:pPr>
        <w:ind w:left="4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040" w:hanging="360"/>
      </w:pPr>
    </w:lvl>
    <w:lvl w:ilvl="2" w:tplc="0419001B" w:tentative="1">
      <w:start w:val="1"/>
      <w:numFmt w:val="lowerRoman"/>
      <w:lvlText w:val="%3."/>
      <w:lvlJc w:val="right"/>
      <w:pPr>
        <w:ind w:left="5760" w:hanging="180"/>
      </w:pPr>
    </w:lvl>
    <w:lvl w:ilvl="3" w:tplc="0419000F" w:tentative="1">
      <w:start w:val="1"/>
      <w:numFmt w:val="decimal"/>
      <w:lvlText w:val="%4."/>
      <w:lvlJc w:val="left"/>
      <w:pPr>
        <w:ind w:left="6480" w:hanging="360"/>
      </w:pPr>
    </w:lvl>
    <w:lvl w:ilvl="4" w:tplc="04190019" w:tentative="1">
      <w:start w:val="1"/>
      <w:numFmt w:val="lowerLetter"/>
      <w:lvlText w:val="%5."/>
      <w:lvlJc w:val="left"/>
      <w:pPr>
        <w:ind w:left="7200" w:hanging="360"/>
      </w:pPr>
    </w:lvl>
    <w:lvl w:ilvl="5" w:tplc="0419001B" w:tentative="1">
      <w:start w:val="1"/>
      <w:numFmt w:val="lowerRoman"/>
      <w:lvlText w:val="%6."/>
      <w:lvlJc w:val="right"/>
      <w:pPr>
        <w:ind w:left="7920" w:hanging="180"/>
      </w:pPr>
    </w:lvl>
    <w:lvl w:ilvl="6" w:tplc="0419000F" w:tentative="1">
      <w:start w:val="1"/>
      <w:numFmt w:val="decimal"/>
      <w:lvlText w:val="%7."/>
      <w:lvlJc w:val="left"/>
      <w:pPr>
        <w:ind w:left="8640" w:hanging="360"/>
      </w:pPr>
    </w:lvl>
    <w:lvl w:ilvl="7" w:tplc="04190019" w:tentative="1">
      <w:start w:val="1"/>
      <w:numFmt w:val="lowerLetter"/>
      <w:lvlText w:val="%8."/>
      <w:lvlJc w:val="left"/>
      <w:pPr>
        <w:ind w:left="9360" w:hanging="360"/>
      </w:pPr>
    </w:lvl>
    <w:lvl w:ilvl="8" w:tplc="041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27" w15:restartNumberingAfterBreak="0">
    <w:nsid w:val="634C2069"/>
    <w:multiLevelType w:val="hybridMultilevel"/>
    <w:tmpl w:val="23549FC6"/>
    <w:lvl w:ilvl="0" w:tplc="C4B041FE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8" w15:restartNumberingAfterBreak="0">
    <w:nsid w:val="69273B13"/>
    <w:multiLevelType w:val="hybridMultilevel"/>
    <w:tmpl w:val="F668A1D4"/>
    <w:lvl w:ilvl="0" w:tplc="F87E9A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9A40CB5"/>
    <w:multiLevelType w:val="hybridMultilevel"/>
    <w:tmpl w:val="FD069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B7525A"/>
    <w:multiLevelType w:val="hybridMultilevel"/>
    <w:tmpl w:val="482E7D6E"/>
    <w:lvl w:ilvl="0" w:tplc="82149B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3"/>
  </w:num>
  <w:num w:numId="3">
    <w:abstractNumId w:val="28"/>
  </w:num>
  <w:num w:numId="4">
    <w:abstractNumId w:val="3"/>
  </w:num>
  <w:num w:numId="5">
    <w:abstractNumId w:val="19"/>
  </w:num>
  <w:num w:numId="6">
    <w:abstractNumId w:val="16"/>
  </w:num>
  <w:num w:numId="7">
    <w:abstractNumId w:val="9"/>
  </w:num>
  <w:num w:numId="8">
    <w:abstractNumId w:val="18"/>
  </w:num>
  <w:num w:numId="9">
    <w:abstractNumId w:val="6"/>
  </w:num>
  <w:num w:numId="10">
    <w:abstractNumId w:val="24"/>
  </w:num>
  <w:num w:numId="11">
    <w:abstractNumId w:val="27"/>
  </w:num>
  <w:num w:numId="12">
    <w:abstractNumId w:val="1"/>
  </w:num>
  <w:num w:numId="13">
    <w:abstractNumId w:val="12"/>
  </w:num>
  <w:num w:numId="14">
    <w:abstractNumId w:val="11"/>
  </w:num>
  <w:num w:numId="15">
    <w:abstractNumId w:val="22"/>
  </w:num>
  <w:num w:numId="16">
    <w:abstractNumId w:val="26"/>
  </w:num>
  <w:num w:numId="17">
    <w:abstractNumId w:val="7"/>
  </w:num>
  <w:num w:numId="18">
    <w:abstractNumId w:val="17"/>
  </w:num>
  <w:num w:numId="19">
    <w:abstractNumId w:val="2"/>
  </w:num>
  <w:num w:numId="20">
    <w:abstractNumId w:val="25"/>
  </w:num>
  <w:num w:numId="21">
    <w:abstractNumId w:val="15"/>
  </w:num>
  <w:num w:numId="22">
    <w:abstractNumId w:val="20"/>
  </w:num>
  <w:num w:numId="23">
    <w:abstractNumId w:val="14"/>
  </w:num>
  <w:num w:numId="24">
    <w:abstractNumId w:val="8"/>
  </w:num>
  <w:num w:numId="25">
    <w:abstractNumId w:val="0"/>
  </w:num>
  <w:num w:numId="26">
    <w:abstractNumId w:val="13"/>
  </w:num>
  <w:num w:numId="27">
    <w:abstractNumId w:val="5"/>
  </w:num>
  <w:num w:numId="28">
    <w:abstractNumId w:val="29"/>
  </w:num>
  <w:num w:numId="29">
    <w:abstractNumId w:val="30"/>
  </w:num>
  <w:num w:numId="30">
    <w:abstractNumId w:val="21"/>
  </w:num>
  <w:num w:numId="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775"/>
    <w:rsid w:val="0004622F"/>
    <w:rsid w:val="000D1F31"/>
    <w:rsid w:val="000E5D6E"/>
    <w:rsid w:val="00104FD9"/>
    <w:rsid w:val="001544FD"/>
    <w:rsid w:val="001640D9"/>
    <w:rsid w:val="00166B1E"/>
    <w:rsid w:val="00166D3D"/>
    <w:rsid w:val="0019284B"/>
    <w:rsid w:val="001A0638"/>
    <w:rsid w:val="001E62EB"/>
    <w:rsid w:val="00225F66"/>
    <w:rsid w:val="00254E69"/>
    <w:rsid w:val="00261B3E"/>
    <w:rsid w:val="002D6AE4"/>
    <w:rsid w:val="002E5351"/>
    <w:rsid w:val="002F550C"/>
    <w:rsid w:val="00320F64"/>
    <w:rsid w:val="00366A08"/>
    <w:rsid w:val="00395573"/>
    <w:rsid w:val="003B1C78"/>
    <w:rsid w:val="00412B99"/>
    <w:rsid w:val="00423E85"/>
    <w:rsid w:val="00432E17"/>
    <w:rsid w:val="00492932"/>
    <w:rsid w:val="004A7E57"/>
    <w:rsid w:val="005333F1"/>
    <w:rsid w:val="00547D33"/>
    <w:rsid w:val="00554775"/>
    <w:rsid w:val="005E6723"/>
    <w:rsid w:val="00604D96"/>
    <w:rsid w:val="006B2238"/>
    <w:rsid w:val="006C34F9"/>
    <w:rsid w:val="00771E6E"/>
    <w:rsid w:val="007859BC"/>
    <w:rsid w:val="007B05AD"/>
    <w:rsid w:val="007D5FCB"/>
    <w:rsid w:val="008264A8"/>
    <w:rsid w:val="00843F21"/>
    <w:rsid w:val="00885D2C"/>
    <w:rsid w:val="00947C1C"/>
    <w:rsid w:val="00956C58"/>
    <w:rsid w:val="009628E5"/>
    <w:rsid w:val="009A1ADC"/>
    <w:rsid w:val="009A3B3A"/>
    <w:rsid w:val="00A00E19"/>
    <w:rsid w:val="00A22A56"/>
    <w:rsid w:val="00A26B03"/>
    <w:rsid w:val="00A6153A"/>
    <w:rsid w:val="00A67657"/>
    <w:rsid w:val="00A74D01"/>
    <w:rsid w:val="00A95938"/>
    <w:rsid w:val="00AD2CF2"/>
    <w:rsid w:val="00AD6FA9"/>
    <w:rsid w:val="00AE382A"/>
    <w:rsid w:val="00B30B79"/>
    <w:rsid w:val="00BA0ADA"/>
    <w:rsid w:val="00BB36C6"/>
    <w:rsid w:val="00BE1765"/>
    <w:rsid w:val="00C54D0F"/>
    <w:rsid w:val="00CB62A8"/>
    <w:rsid w:val="00CD0158"/>
    <w:rsid w:val="00CE3639"/>
    <w:rsid w:val="00D41535"/>
    <w:rsid w:val="00D43BAA"/>
    <w:rsid w:val="00D55642"/>
    <w:rsid w:val="00D74B69"/>
    <w:rsid w:val="00DA401D"/>
    <w:rsid w:val="00DF0B15"/>
    <w:rsid w:val="00DF7DF9"/>
    <w:rsid w:val="00E14DEE"/>
    <w:rsid w:val="00E40821"/>
    <w:rsid w:val="00E80F58"/>
    <w:rsid w:val="00EE431B"/>
    <w:rsid w:val="00F1120A"/>
    <w:rsid w:val="00F11374"/>
    <w:rsid w:val="00F13957"/>
    <w:rsid w:val="00F37AB8"/>
    <w:rsid w:val="00F72732"/>
    <w:rsid w:val="00F74EC4"/>
    <w:rsid w:val="00FB5D36"/>
    <w:rsid w:val="00FC4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2EB77"/>
  <w15:chartTrackingRefBased/>
  <w15:docId w15:val="{4F72889A-0C69-4A0D-8CE7-DB8EA487A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4E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174604-5E89-44EA-8712-041579EB5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1250</TotalTime>
  <Pages>23</Pages>
  <Words>5247</Words>
  <Characters>29914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dcterms:created xsi:type="dcterms:W3CDTF">2026-04-28T13:45:00Z</dcterms:created>
  <dcterms:modified xsi:type="dcterms:W3CDTF">2026-07-06T10:12:00Z</dcterms:modified>
</cp:coreProperties>
</file>