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2DCD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УТВЕРЖДАЮ </w:t>
      </w:r>
    </w:p>
    <w:p w14:paraId="0F250996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Директор МКУК «МЦБС»</w:t>
      </w:r>
    </w:p>
    <w:p w14:paraId="1AED7990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b/>
          <w:i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62CB6D" wp14:editId="3922CC0C">
            <wp:simplePos x="0" y="0"/>
            <wp:positionH relativeFrom="column">
              <wp:posOffset>6880860</wp:posOffset>
            </wp:positionH>
            <wp:positionV relativeFrom="paragraph">
              <wp:posOffset>42545</wp:posOffset>
            </wp:positionV>
            <wp:extent cx="1301750" cy="8636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D1A55">
        <w:rPr>
          <w:color w:val="auto"/>
          <w:sz w:val="24"/>
          <w:szCs w:val="24"/>
        </w:rPr>
        <w:t xml:space="preserve"> городского округа Сокольский </w:t>
      </w:r>
    </w:p>
    <w:p w14:paraId="235D5A63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 xml:space="preserve">Нижегородской области </w:t>
      </w:r>
    </w:p>
    <w:p w14:paraId="4F614FF8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</w:p>
    <w:p w14:paraId="6345CC49" w14:textId="77777777" w:rsidR="007D1A55" w:rsidRPr="007D1A55" w:rsidRDefault="007D1A55" w:rsidP="007D1A55">
      <w:pPr>
        <w:spacing w:after="0" w:line="240" w:lineRule="auto"/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_______</w:t>
      </w:r>
      <w:r w:rsidR="001E4875">
        <w:rPr>
          <w:color w:val="auto"/>
          <w:sz w:val="24"/>
          <w:szCs w:val="24"/>
        </w:rPr>
        <w:t>__</w:t>
      </w:r>
      <w:r w:rsidRPr="007D1A55">
        <w:rPr>
          <w:color w:val="auto"/>
          <w:sz w:val="24"/>
          <w:szCs w:val="24"/>
        </w:rPr>
        <w:t xml:space="preserve"> Н.Н. Лабутина</w:t>
      </w:r>
    </w:p>
    <w:p w14:paraId="07BAFBA4" w14:textId="3CA1DA35" w:rsidR="007D1A55" w:rsidRPr="007D1A55" w:rsidRDefault="007D1A55" w:rsidP="00190FBD">
      <w:pPr>
        <w:jc w:val="right"/>
        <w:rPr>
          <w:b/>
          <w:i/>
          <w:color w:val="auto"/>
          <w:sz w:val="24"/>
          <w:szCs w:val="24"/>
        </w:rPr>
      </w:pPr>
      <w:r w:rsidRPr="007D1A55">
        <w:rPr>
          <w:color w:val="auto"/>
          <w:sz w:val="24"/>
          <w:szCs w:val="24"/>
        </w:rPr>
        <w:t>«</w:t>
      </w:r>
      <w:r w:rsidR="003A1F97">
        <w:rPr>
          <w:color w:val="auto"/>
          <w:sz w:val="24"/>
          <w:szCs w:val="24"/>
        </w:rPr>
        <w:t>18</w:t>
      </w:r>
      <w:r w:rsidRPr="007D1A55">
        <w:rPr>
          <w:color w:val="auto"/>
          <w:sz w:val="24"/>
          <w:szCs w:val="24"/>
        </w:rPr>
        <w:t xml:space="preserve">» </w:t>
      </w:r>
      <w:r w:rsidR="00D81997">
        <w:rPr>
          <w:color w:val="auto"/>
          <w:sz w:val="24"/>
          <w:szCs w:val="24"/>
        </w:rPr>
        <w:t>июня</w:t>
      </w:r>
      <w:r w:rsidRPr="007D1A55">
        <w:rPr>
          <w:color w:val="auto"/>
          <w:sz w:val="24"/>
          <w:szCs w:val="24"/>
        </w:rPr>
        <w:t xml:space="preserve"> 202</w:t>
      </w:r>
      <w:r w:rsidR="00834729">
        <w:rPr>
          <w:color w:val="auto"/>
          <w:sz w:val="24"/>
          <w:szCs w:val="24"/>
        </w:rPr>
        <w:t>2</w:t>
      </w:r>
      <w:r w:rsidRPr="007D1A55">
        <w:rPr>
          <w:color w:val="auto"/>
          <w:sz w:val="24"/>
          <w:szCs w:val="24"/>
        </w:rPr>
        <w:t xml:space="preserve"> года</w:t>
      </w:r>
    </w:p>
    <w:p w14:paraId="2B54845E" w14:textId="444DEFD8" w:rsidR="00C2738C" w:rsidRDefault="009E7504" w:rsidP="00806183">
      <w:pPr>
        <w:jc w:val="center"/>
        <w:rPr>
          <w:color w:val="auto"/>
        </w:rPr>
      </w:pPr>
      <w:r>
        <w:rPr>
          <w:color w:val="auto"/>
        </w:rPr>
        <w:t xml:space="preserve">План работы </w:t>
      </w:r>
      <w:r w:rsidR="00806183">
        <w:rPr>
          <w:color w:val="auto"/>
        </w:rPr>
        <w:t xml:space="preserve">МКУК «МЦБС» на </w:t>
      </w:r>
      <w:r w:rsidR="00381465">
        <w:rPr>
          <w:color w:val="auto"/>
        </w:rPr>
        <w:t>ию</w:t>
      </w:r>
      <w:r w:rsidR="00D81997">
        <w:rPr>
          <w:color w:val="auto"/>
        </w:rPr>
        <w:t>л</w:t>
      </w:r>
      <w:r w:rsidR="00381465">
        <w:rPr>
          <w:color w:val="auto"/>
        </w:rPr>
        <w:t>ь</w:t>
      </w:r>
      <w:r w:rsidR="008022AE">
        <w:rPr>
          <w:color w:val="auto"/>
        </w:rPr>
        <w:t xml:space="preserve"> </w:t>
      </w:r>
      <w:r w:rsidR="00806183">
        <w:rPr>
          <w:color w:val="auto"/>
        </w:rPr>
        <w:t>202</w:t>
      </w:r>
      <w:r w:rsidR="000F5B89">
        <w:rPr>
          <w:color w:val="auto"/>
        </w:rPr>
        <w:t>2</w:t>
      </w:r>
      <w:r w:rsidR="00806183">
        <w:rPr>
          <w:color w:val="auto"/>
        </w:rPr>
        <w:t xml:space="preserve"> года</w:t>
      </w:r>
    </w:p>
    <w:tbl>
      <w:tblPr>
        <w:tblStyle w:val="a4"/>
        <w:tblW w:w="14998" w:type="dxa"/>
        <w:tblLook w:val="04A0" w:firstRow="1" w:lastRow="0" w:firstColumn="1" w:lastColumn="0" w:noHBand="0" w:noVBand="1"/>
      </w:tblPr>
      <w:tblGrid>
        <w:gridCol w:w="981"/>
        <w:gridCol w:w="5170"/>
        <w:gridCol w:w="2147"/>
        <w:gridCol w:w="2315"/>
        <w:gridCol w:w="4385"/>
      </w:tblGrid>
      <w:tr w:rsidR="00513A2C" w14:paraId="58BF4D1D" w14:textId="77777777" w:rsidTr="008759EC">
        <w:tc>
          <w:tcPr>
            <w:tcW w:w="981" w:type="dxa"/>
          </w:tcPr>
          <w:p w14:paraId="6466D00E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№ п/п</w:t>
            </w:r>
          </w:p>
        </w:tc>
        <w:tc>
          <w:tcPr>
            <w:tcW w:w="5170" w:type="dxa"/>
          </w:tcPr>
          <w:p w14:paraId="574894F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Наименование мероприятия</w:t>
            </w:r>
          </w:p>
        </w:tc>
        <w:tc>
          <w:tcPr>
            <w:tcW w:w="2147" w:type="dxa"/>
          </w:tcPr>
          <w:p w14:paraId="1688509B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Дата проведения</w:t>
            </w:r>
          </w:p>
        </w:tc>
        <w:tc>
          <w:tcPr>
            <w:tcW w:w="2315" w:type="dxa"/>
          </w:tcPr>
          <w:p w14:paraId="0689019C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Ответственный за организацию и исполнение</w:t>
            </w:r>
          </w:p>
        </w:tc>
        <w:tc>
          <w:tcPr>
            <w:tcW w:w="4385" w:type="dxa"/>
          </w:tcPr>
          <w:p w14:paraId="510F7318" w14:textId="77777777" w:rsidR="00806183" w:rsidRDefault="00806183" w:rsidP="00806183">
            <w:pPr>
              <w:jc w:val="center"/>
              <w:rPr>
                <w:b/>
                <w:i/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Место проведения</w:t>
            </w:r>
          </w:p>
        </w:tc>
      </w:tr>
      <w:tr w:rsidR="00F77CE8" w14:paraId="65284EC7" w14:textId="77777777" w:rsidTr="008759EC">
        <w:tc>
          <w:tcPr>
            <w:tcW w:w="981" w:type="dxa"/>
          </w:tcPr>
          <w:p w14:paraId="3BC2214A" w14:textId="32919F44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</w:t>
            </w:r>
          </w:p>
        </w:tc>
        <w:tc>
          <w:tcPr>
            <w:tcW w:w="5170" w:type="dxa"/>
          </w:tcPr>
          <w:p w14:paraId="551BDE87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3E1FDA">
              <w:rPr>
                <w:color w:val="auto"/>
                <w:sz w:val="28"/>
              </w:rPr>
              <w:t>«Он пришел из Гремячей Поляны»</w:t>
            </w:r>
            <w:r>
              <w:rPr>
                <w:color w:val="auto"/>
                <w:sz w:val="28"/>
              </w:rPr>
              <w:t xml:space="preserve"> </w:t>
            </w:r>
            <w:r w:rsidRPr="003E1FDA">
              <w:rPr>
                <w:color w:val="auto"/>
                <w:sz w:val="28"/>
              </w:rPr>
              <w:t xml:space="preserve">- </w:t>
            </w:r>
          </w:p>
          <w:p w14:paraId="2183D932" w14:textId="5B509786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</w:t>
            </w:r>
            <w:r w:rsidRPr="003E1FDA">
              <w:rPr>
                <w:color w:val="auto"/>
                <w:sz w:val="28"/>
              </w:rPr>
              <w:t>нлайн</w:t>
            </w:r>
            <w:r>
              <w:rPr>
                <w:color w:val="auto"/>
                <w:sz w:val="28"/>
              </w:rPr>
              <w:t>-</w:t>
            </w:r>
            <w:r w:rsidRPr="003E1FDA">
              <w:rPr>
                <w:color w:val="auto"/>
                <w:sz w:val="28"/>
              </w:rPr>
              <w:t xml:space="preserve">урок литературного краеведения </w:t>
            </w:r>
            <w:r>
              <w:rPr>
                <w:color w:val="auto"/>
                <w:sz w:val="28"/>
              </w:rPr>
              <w:t>(</w:t>
            </w:r>
            <w:r w:rsidRPr="003E1FDA">
              <w:rPr>
                <w:color w:val="auto"/>
                <w:sz w:val="28"/>
              </w:rPr>
              <w:t>к 120-летию Нижегородского писателя Николая Ивановича Кочина</w:t>
            </w:r>
            <w:r>
              <w:rPr>
                <w:color w:val="auto"/>
                <w:sz w:val="28"/>
              </w:rPr>
              <w:t>)</w:t>
            </w:r>
            <w:r w:rsidRPr="003E1FDA">
              <w:rPr>
                <w:color w:val="auto"/>
                <w:sz w:val="28"/>
              </w:rPr>
              <w:t>.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5A300750" w14:textId="00F9DB8F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</w:t>
            </w:r>
            <w:r>
              <w:rPr>
                <w:color w:val="auto"/>
                <w:sz w:val="28"/>
              </w:rPr>
              <w:t>2</w:t>
            </w:r>
            <w:r>
              <w:rPr>
                <w:color w:val="auto"/>
                <w:sz w:val="28"/>
              </w:rPr>
              <w:t>.07.2022</w:t>
            </w:r>
          </w:p>
        </w:tc>
        <w:tc>
          <w:tcPr>
            <w:tcW w:w="2315" w:type="dxa"/>
          </w:tcPr>
          <w:p w14:paraId="4A715B20" w14:textId="77777777" w:rsidR="00F77CE8" w:rsidRPr="00387157" w:rsidRDefault="00F77CE8" w:rsidP="00F77CE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79C1C4A5" w14:textId="77777777" w:rsidR="00F77CE8" w:rsidRPr="00387157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7F957215" w14:textId="19A1EEF8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45971D6" w14:textId="77777777" w:rsidR="00F77CE8" w:rsidRPr="00F77CE8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6" w:history="1">
              <w:r w:rsidRPr="00F77CE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6712577" w14:textId="77777777" w:rsidR="00F77CE8" w:rsidRPr="00F77CE8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7" w:history="1">
              <w:r w:rsidRPr="00F77CE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34690A8" w14:textId="7A5DD69C" w:rsidR="00F77CE8" w:rsidRPr="00F77CE8" w:rsidRDefault="00F77CE8" w:rsidP="00F77CE8">
            <w:pPr>
              <w:rPr>
                <w:color w:val="0070C0"/>
                <w:sz w:val="24"/>
              </w:rPr>
            </w:pPr>
            <w:hyperlink r:id="rId8" w:history="1">
              <w:r w:rsidRPr="00F77CE8">
                <w:rPr>
                  <w:rStyle w:val="a9"/>
                  <w:color w:val="0070C0"/>
                  <w:sz w:val="24"/>
                </w:rPr>
                <w:t>https://vk.com/public191664300</w:t>
              </w:r>
            </w:hyperlink>
          </w:p>
        </w:tc>
      </w:tr>
      <w:tr w:rsidR="00F77CE8" w14:paraId="486159E4" w14:textId="77777777" w:rsidTr="008759EC">
        <w:tc>
          <w:tcPr>
            <w:tcW w:w="981" w:type="dxa"/>
          </w:tcPr>
          <w:p w14:paraId="36F22392" w14:textId="1797BC03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</w:t>
            </w:r>
          </w:p>
        </w:tc>
        <w:tc>
          <w:tcPr>
            <w:tcW w:w="5170" w:type="dxa"/>
          </w:tcPr>
          <w:p w14:paraId="0E84D411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A66820">
              <w:rPr>
                <w:color w:val="auto"/>
                <w:sz w:val="28"/>
              </w:rPr>
              <w:t>«Мой дом – моя крепость» -</w:t>
            </w:r>
            <w:r>
              <w:rPr>
                <w:color w:val="auto"/>
                <w:sz w:val="28"/>
              </w:rPr>
              <w:t xml:space="preserve"> </w:t>
            </w:r>
          </w:p>
          <w:p w14:paraId="024B5C9A" w14:textId="42F33A9C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A66820">
              <w:rPr>
                <w:color w:val="auto"/>
                <w:sz w:val="28"/>
              </w:rPr>
              <w:t>выставка-рекомендация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202C3B24" w14:textId="1C188C4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07.07.2022</w:t>
            </w:r>
          </w:p>
        </w:tc>
        <w:tc>
          <w:tcPr>
            <w:tcW w:w="2315" w:type="dxa"/>
          </w:tcPr>
          <w:p w14:paraId="33139C35" w14:textId="77777777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125C7586" w14:textId="77777777" w:rsidR="00F77CE8" w:rsidRPr="00B9603C" w:rsidRDefault="00F77CE8" w:rsidP="00F77CE8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5BE59A96" w14:textId="0015481C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0D202AC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B7C1703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9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728BBACF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10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12685A6A" w14:textId="3AAC0500" w:rsidR="00F77CE8" w:rsidRDefault="00F77CE8" w:rsidP="00F77CE8">
            <w:pPr>
              <w:rPr>
                <w:color w:val="auto"/>
                <w:sz w:val="28"/>
              </w:rPr>
            </w:pPr>
            <w:hyperlink r:id="rId11" w:history="1">
              <w:r w:rsidRPr="00A66820">
                <w:rPr>
                  <w:rStyle w:val="a9"/>
                  <w:color w:val="0070C0"/>
                  <w:sz w:val="24"/>
                  <w:szCs w:val="28"/>
                </w:rPr>
                <w:t>https://vk.com/public191664300</w:t>
              </w:r>
            </w:hyperlink>
          </w:p>
        </w:tc>
      </w:tr>
      <w:tr w:rsidR="00F77CE8" w14:paraId="4D0655CB" w14:textId="77777777" w:rsidTr="008759EC">
        <w:tc>
          <w:tcPr>
            <w:tcW w:w="981" w:type="dxa"/>
          </w:tcPr>
          <w:p w14:paraId="610DD7A8" w14:textId="33147D6E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</w:t>
            </w:r>
          </w:p>
        </w:tc>
        <w:tc>
          <w:tcPr>
            <w:tcW w:w="5170" w:type="dxa"/>
          </w:tcPr>
          <w:p w14:paraId="3F9B2B01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«Светлый ромашковый день» - поздравительная стрит-акция </w:t>
            </w:r>
          </w:p>
          <w:p w14:paraId="6B1722EB" w14:textId="0C561271" w:rsidR="00F77CE8" w:rsidRPr="00A66820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9A4261">
              <w:rPr>
                <w:color w:val="auto"/>
                <w:sz w:val="28"/>
              </w:rPr>
              <w:t>ко Дню семьи, любви и верности</w:t>
            </w:r>
            <w:r>
              <w:rPr>
                <w:color w:val="auto"/>
                <w:sz w:val="28"/>
              </w:rPr>
              <w:t>).</w:t>
            </w:r>
            <w:r w:rsidRPr="009A4261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71A377DF" w14:textId="78CA826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08.07.2022</w:t>
            </w:r>
          </w:p>
        </w:tc>
        <w:tc>
          <w:tcPr>
            <w:tcW w:w="2315" w:type="dxa"/>
          </w:tcPr>
          <w:p w14:paraId="1EFCFB5E" w14:textId="10F16295" w:rsidR="00F77CE8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175FAE32" w14:textId="4266DCD0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A4261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9A4261">
              <w:rPr>
                <w:color w:val="auto"/>
                <w:sz w:val="24"/>
                <w:szCs w:val="24"/>
              </w:rPr>
              <w:t xml:space="preserve"> И.А.</w:t>
            </w:r>
          </w:p>
          <w:p w14:paraId="6A440429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73A926F" w14:textId="4E608FE1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97C95A9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B8655F3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2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B9C3827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3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D107FDF" w14:textId="5322E0CC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14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1AC2C3EF" w14:textId="77777777" w:rsidTr="008759EC">
        <w:tc>
          <w:tcPr>
            <w:tcW w:w="981" w:type="dxa"/>
          </w:tcPr>
          <w:p w14:paraId="67D7B439" w14:textId="341CC399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4</w:t>
            </w:r>
          </w:p>
        </w:tc>
        <w:tc>
          <w:tcPr>
            <w:tcW w:w="5170" w:type="dxa"/>
          </w:tcPr>
          <w:p w14:paraId="3FF0D488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«В память муромских святых…» - онлайн-путешествие </w:t>
            </w:r>
          </w:p>
          <w:p w14:paraId="5929E252" w14:textId="3412081C" w:rsidR="00F77CE8" w:rsidRPr="009A4261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9A4261">
              <w:rPr>
                <w:color w:val="auto"/>
                <w:sz w:val="28"/>
              </w:rPr>
              <w:t>из цикла «Путеводитель по святым местам России»</w:t>
            </w:r>
            <w:r>
              <w:rPr>
                <w:color w:val="auto"/>
                <w:sz w:val="28"/>
              </w:rPr>
              <w:t>).</w:t>
            </w:r>
            <w:r w:rsidRPr="009A4261">
              <w:rPr>
                <w:color w:val="auto"/>
                <w:sz w:val="28"/>
              </w:rPr>
              <w:t xml:space="preserve"> 1</w:t>
            </w:r>
            <w:r>
              <w:rPr>
                <w:color w:val="auto"/>
                <w:sz w:val="28"/>
              </w:rPr>
              <w:t>2</w:t>
            </w:r>
            <w:r w:rsidRPr="009A4261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36DC480B" w14:textId="56343D2B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08.07.2022</w:t>
            </w:r>
          </w:p>
        </w:tc>
        <w:tc>
          <w:tcPr>
            <w:tcW w:w="2315" w:type="dxa"/>
          </w:tcPr>
          <w:p w14:paraId="2D1B6C5F" w14:textId="77777777" w:rsidR="00F77CE8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31B36F55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BC4A92F" w14:textId="4BC2DC01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5C5D345A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5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EAE3716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6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29B4C17" w14:textId="7C843163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17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37871C1A" w14:textId="77777777" w:rsidTr="008759EC">
        <w:tc>
          <w:tcPr>
            <w:tcW w:w="981" w:type="dxa"/>
          </w:tcPr>
          <w:p w14:paraId="1B126B11" w14:textId="4E8887DE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5</w:t>
            </w:r>
          </w:p>
        </w:tc>
        <w:tc>
          <w:tcPr>
            <w:tcW w:w="5170" w:type="dxa"/>
          </w:tcPr>
          <w:p w14:paraId="6E0EAC20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745015">
              <w:rPr>
                <w:color w:val="auto"/>
                <w:sz w:val="28"/>
              </w:rPr>
              <w:t xml:space="preserve">«Семья – всему начало» - </w:t>
            </w:r>
          </w:p>
          <w:p w14:paraId="2CA2192F" w14:textId="43EE4880" w:rsidR="00F77CE8" w:rsidRPr="00A66820" w:rsidRDefault="00F77CE8" w:rsidP="00F77CE8">
            <w:pPr>
              <w:jc w:val="center"/>
              <w:rPr>
                <w:color w:val="auto"/>
                <w:sz w:val="28"/>
              </w:rPr>
            </w:pPr>
            <w:r w:rsidRPr="00745015">
              <w:rPr>
                <w:color w:val="auto"/>
                <w:sz w:val="28"/>
              </w:rPr>
              <w:lastRenderedPageBreak/>
              <w:t>веселые посиделки</w:t>
            </w:r>
            <w:r>
              <w:rPr>
                <w:color w:val="auto"/>
                <w:sz w:val="28"/>
              </w:rPr>
              <w:t>.</w:t>
            </w:r>
            <w:r w:rsidRPr="00745015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61ACE7C7" w14:textId="72718F2D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08.07.2022</w:t>
            </w:r>
          </w:p>
        </w:tc>
        <w:tc>
          <w:tcPr>
            <w:tcW w:w="2315" w:type="dxa"/>
          </w:tcPr>
          <w:p w14:paraId="14453174" w14:textId="77777777" w:rsidR="00F77CE8" w:rsidRPr="0080364C" w:rsidRDefault="00F77CE8" w:rsidP="00F77CE8">
            <w:pPr>
              <w:jc w:val="center"/>
              <w:rPr>
                <w:color w:val="auto"/>
                <w:sz w:val="24"/>
              </w:rPr>
            </w:pPr>
            <w:r w:rsidRPr="0080364C">
              <w:rPr>
                <w:color w:val="auto"/>
                <w:sz w:val="24"/>
              </w:rPr>
              <w:t>Манохина И.Н.</w:t>
            </w:r>
          </w:p>
          <w:p w14:paraId="4144B6FA" w14:textId="3D86DC66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color w:val="auto"/>
                <w:sz w:val="24"/>
              </w:rPr>
              <w:lastRenderedPageBreak/>
              <w:t>ЦРДБ</w:t>
            </w:r>
          </w:p>
        </w:tc>
        <w:tc>
          <w:tcPr>
            <w:tcW w:w="4385" w:type="dxa"/>
          </w:tcPr>
          <w:p w14:paraId="79C203CD" w14:textId="77777777" w:rsidR="00F77CE8" w:rsidRPr="00213129" w:rsidRDefault="00F77CE8" w:rsidP="00F77CE8">
            <w:pPr>
              <w:pStyle w:val="a7"/>
              <w:spacing w:after="0" w:line="276" w:lineRule="auto"/>
              <w:ind w:left="0"/>
            </w:pPr>
            <w:r w:rsidRPr="00213129">
              <w:lastRenderedPageBreak/>
              <w:t xml:space="preserve">ЦРДБ </w:t>
            </w:r>
          </w:p>
          <w:p w14:paraId="2318CC01" w14:textId="77777777" w:rsidR="00F77CE8" w:rsidRPr="00A359EA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8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9571803" w14:textId="77777777" w:rsidR="00F77CE8" w:rsidRPr="00A359EA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19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D40CFCD" w14:textId="77777777" w:rsidR="00F77CE8" w:rsidRPr="00BD5FF5" w:rsidRDefault="00F77CE8" w:rsidP="00F77CE8">
            <w:pPr>
              <w:rPr>
                <w:rStyle w:val="a9"/>
                <w:color w:val="0070C0"/>
                <w:sz w:val="24"/>
                <w:szCs w:val="24"/>
              </w:rPr>
            </w:pPr>
            <w:hyperlink r:id="rId20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042C6E10" w14:textId="6A70EBD3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21" w:history="1">
              <w:r w:rsidRPr="00966CC0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F77CE8" w14:paraId="761D1327" w14:textId="77777777" w:rsidTr="008759EC">
        <w:tc>
          <w:tcPr>
            <w:tcW w:w="981" w:type="dxa"/>
          </w:tcPr>
          <w:p w14:paraId="672ED361" w14:textId="66D12DD5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6</w:t>
            </w:r>
          </w:p>
        </w:tc>
        <w:tc>
          <w:tcPr>
            <w:tcW w:w="5170" w:type="dxa"/>
          </w:tcPr>
          <w:p w14:paraId="0A700D27" w14:textId="3C0D32F1" w:rsidR="00F77CE8" w:rsidRPr="00745015" w:rsidRDefault="00F77CE8" w:rsidP="00F77CE8">
            <w:pPr>
              <w:jc w:val="center"/>
              <w:rPr>
                <w:color w:val="auto"/>
                <w:sz w:val="28"/>
              </w:rPr>
            </w:pPr>
            <w:r w:rsidRPr="00745015">
              <w:rPr>
                <w:color w:val="auto"/>
                <w:sz w:val="28"/>
              </w:rPr>
              <w:t>«Как живешь, Матушка Волга» - экологический экскурс по берегу Волги</w:t>
            </w:r>
            <w:r>
              <w:rPr>
                <w:color w:val="auto"/>
                <w:sz w:val="28"/>
              </w:rPr>
              <w:t>.</w:t>
            </w:r>
            <w:r w:rsidRPr="00745015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07B54DA4" w14:textId="1C895B1A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14.07.2022</w:t>
            </w:r>
          </w:p>
        </w:tc>
        <w:tc>
          <w:tcPr>
            <w:tcW w:w="2315" w:type="dxa"/>
          </w:tcPr>
          <w:p w14:paraId="465F6216" w14:textId="77777777" w:rsidR="00F77CE8" w:rsidRPr="0080364C" w:rsidRDefault="00F77CE8" w:rsidP="00F77CE8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Максимова О.А</w:t>
            </w:r>
            <w:r w:rsidRPr="0080364C">
              <w:rPr>
                <w:color w:val="auto"/>
                <w:sz w:val="24"/>
              </w:rPr>
              <w:t>.</w:t>
            </w:r>
          </w:p>
          <w:p w14:paraId="51703018" w14:textId="5442CDD8" w:rsidR="00F77CE8" w:rsidRPr="0080364C" w:rsidRDefault="00F77CE8" w:rsidP="00F77CE8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ЦРДБ</w:t>
            </w:r>
          </w:p>
        </w:tc>
        <w:tc>
          <w:tcPr>
            <w:tcW w:w="4385" w:type="dxa"/>
          </w:tcPr>
          <w:p w14:paraId="21DFA7DE" w14:textId="77777777" w:rsidR="00F77CE8" w:rsidRPr="00213129" w:rsidRDefault="00F77CE8" w:rsidP="00F77CE8">
            <w:pPr>
              <w:pStyle w:val="a7"/>
              <w:spacing w:after="0" w:line="276" w:lineRule="auto"/>
              <w:ind w:left="0"/>
            </w:pPr>
            <w:r w:rsidRPr="00213129">
              <w:t xml:space="preserve">ЦРДБ </w:t>
            </w:r>
          </w:p>
          <w:p w14:paraId="1C37C5AB" w14:textId="77777777" w:rsidR="00F77CE8" w:rsidRPr="00A359EA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2" w:history="1">
              <w:r w:rsidRPr="00A359EA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2A6F8AE" w14:textId="77777777" w:rsidR="00F77CE8" w:rsidRPr="00A359EA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3" w:history="1">
              <w:r w:rsidRPr="00A359EA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A9EF097" w14:textId="77777777" w:rsidR="00F77CE8" w:rsidRPr="00A359EA" w:rsidRDefault="00F77CE8" w:rsidP="00F77CE8">
            <w:pPr>
              <w:rPr>
                <w:rStyle w:val="a9"/>
                <w:color w:val="0070C0"/>
                <w:sz w:val="24"/>
                <w:szCs w:val="24"/>
              </w:rPr>
            </w:pPr>
            <w:hyperlink r:id="rId24" w:history="1">
              <w:r w:rsidRPr="00A359EA">
                <w:rPr>
                  <w:rStyle w:val="a9"/>
                  <w:color w:val="0070C0"/>
                  <w:sz w:val="24"/>
                  <w:szCs w:val="24"/>
                </w:rPr>
                <w:t>https://vk.com/mkuk_mcbs</w:t>
              </w:r>
            </w:hyperlink>
          </w:p>
          <w:p w14:paraId="57F1E64E" w14:textId="3E80D8B3" w:rsidR="00F77CE8" w:rsidRPr="00213129" w:rsidRDefault="00F77CE8" w:rsidP="00F77CE8">
            <w:pPr>
              <w:pStyle w:val="a7"/>
              <w:spacing w:after="0" w:line="276" w:lineRule="auto"/>
              <w:ind w:left="0"/>
            </w:pPr>
            <w:hyperlink r:id="rId25" w:history="1">
              <w:r w:rsidRPr="00EF5D6C">
                <w:rPr>
                  <w:rStyle w:val="a9"/>
                  <w:color w:val="0070C0"/>
                </w:rPr>
                <w:t>https://vk.com/club195946863</w:t>
              </w:r>
            </w:hyperlink>
          </w:p>
        </w:tc>
      </w:tr>
      <w:tr w:rsidR="00F77CE8" w14:paraId="0189F8DD" w14:textId="77777777" w:rsidTr="008759EC">
        <w:tc>
          <w:tcPr>
            <w:tcW w:w="981" w:type="dxa"/>
          </w:tcPr>
          <w:p w14:paraId="620D456E" w14:textId="01D82A96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7</w:t>
            </w:r>
          </w:p>
        </w:tc>
        <w:tc>
          <w:tcPr>
            <w:tcW w:w="5170" w:type="dxa"/>
          </w:tcPr>
          <w:p w14:paraId="5152B948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«Тайны и таинства </w:t>
            </w:r>
          </w:p>
          <w:p w14:paraId="672A8FD3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святого острова Кижи» - </w:t>
            </w:r>
          </w:p>
          <w:p w14:paraId="322D75C9" w14:textId="7C440559" w:rsidR="00F77CE8" w:rsidRPr="00745015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онлайн-путешествие </w:t>
            </w:r>
            <w:r>
              <w:rPr>
                <w:color w:val="auto"/>
                <w:sz w:val="28"/>
              </w:rPr>
              <w:t>(</w:t>
            </w:r>
            <w:r w:rsidRPr="009A4261">
              <w:rPr>
                <w:color w:val="auto"/>
                <w:sz w:val="28"/>
              </w:rPr>
              <w:t>из цикла «Путеводитель по святым местам России»</w:t>
            </w:r>
            <w:r>
              <w:rPr>
                <w:color w:val="auto"/>
                <w:sz w:val="28"/>
              </w:rPr>
              <w:t>).</w:t>
            </w:r>
            <w:r w:rsidRPr="009A4261">
              <w:rPr>
                <w:color w:val="auto"/>
                <w:sz w:val="28"/>
              </w:rPr>
              <w:t xml:space="preserve"> 1</w:t>
            </w:r>
            <w:r>
              <w:rPr>
                <w:color w:val="auto"/>
                <w:sz w:val="28"/>
              </w:rPr>
              <w:t>2</w:t>
            </w:r>
            <w:r w:rsidRPr="009A4261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150C7E48" w14:textId="6B896332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14.07.2022</w:t>
            </w:r>
          </w:p>
        </w:tc>
        <w:tc>
          <w:tcPr>
            <w:tcW w:w="2315" w:type="dxa"/>
          </w:tcPr>
          <w:p w14:paraId="339ECEFF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A4261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9A4261">
              <w:rPr>
                <w:color w:val="auto"/>
                <w:sz w:val="24"/>
                <w:szCs w:val="24"/>
              </w:rPr>
              <w:t xml:space="preserve"> И.А.</w:t>
            </w:r>
          </w:p>
          <w:p w14:paraId="6E77C9C7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1B5556F7" w14:textId="0484B987" w:rsidR="00F77CE8" w:rsidRDefault="00F77CE8" w:rsidP="00F77CE8">
            <w:pPr>
              <w:jc w:val="center"/>
              <w:rPr>
                <w:color w:val="auto"/>
                <w:sz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69F8EE31" w14:textId="377C7FFE" w:rsidR="00F77CE8" w:rsidRPr="009A4261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6" w:history="1">
              <w:r w:rsidRPr="009A4261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0DD6C205" w14:textId="77777777" w:rsidR="00F77CE8" w:rsidRPr="009A4261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7" w:history="1">
              <w:r w:rsidRPr="009A4261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33F60E29" w14:textId="02DDE2BB" w:rsidR="00F77CE8" w:rsidRPr="009A4261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28" w:history="1">
              <w:r w:rsidRPr="009A4261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5A798F13" w14:textId="77777777" w:rsidTr="008759EC">
        <w:tc>
          <w:tcPr>
            <w:tcW w:w="981" w:type="dxa"/>
          </w:tcPr>
          <w:p w14:paraId="6C4BCC63" w14:textId="5CE666AD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8</w:t>
            </w:r>
          </w:p>
        </w:tc>
        <w:tc>
          <w:tcPr>
            <w:tcW w:w="5170" w:type="dxa"/>
          </w:tcPr>
          <w:p w14:paraId="32ECD219" w14:textId="3D3B21F3" w:rsidR="00F77CE8" w:rsidRPr="00A66820" w:rsidRDefault="00F77CE8" w:rsidP="00F77CE8">
            <w:pPr>
              <w:jc w:val="center"/>
              <w:rPr>
                <w:color w:val="auto"/>
                <w:sz w:val="28"/>
              </w:rPr>
            </w:pPr>
            <w:r w:rsidRPr="00A66820">
              <w:rPr>
                <w:color w:val="auto"/>
                <w:sz w:val="28"/>
              </w:rPr>
              <w:t>«Права сказочных героев»</w:t>
            </w:r>
            <w:r>
              <w:rPr>
                <w:color w:val="auto"/>
                <w:sz w:val="28"/>
              </w:rPr>
              <w:t xml:space="preserve"> </w:t>
            </w:r>
            <w:r w:rsidRPr="00A66820">
              <w:rPr>
                <w:color w:val="auto"/>
                <w:sz w:val="28"/>
              </w:rPr>
              <w:t>-познавательная беседа</w:t>
            </w:r>
            <w:r>
              <w:rPr>
                <w:color w:val="auto"/>
                <w:sz w:val="28"/>
              </w:rPr>
              <w:t>. 6+</w:t>
            </w:r>
          </w:p>
        </w:tc>
        <w:tc>
          <w:tcPr>
            <w:tcW w:w="2147" w:type="dxa"/>
          </w:tcPr>
          <w:p w14:paraId="4244E4B8" w14:textId="67434A93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17.07.2022</w:t>
            </w:r>
          </w:p>
        </w:tc>
        <w:tc>
          <w:tcPr>
            <w:tcW w:w="2315" w:type="dxa"/>
          </w:tcPr>
          <w:p w14:paraId="2F0538BF" w14:textId="77777777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765ED199" w14:textId="77777777" w:rsidR="00F77CE8" w:rsidRPr="00B9603C" w:rsidRDefault="00F77CE8" w:rsidP="00F77CE8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6807464D" w14:textId="2E9BCF19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A64B6F1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74CB129D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29" w:history="1">
              <w:r w:rsidRPr="001E5493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2D9613C9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30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7A20E18B" w14:textId="7181DE82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31" w:history="1">
              <w:r w:rsidRPr="00A66820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F77CE8" w14:paraId="38DE218B" w14:textId="77777777" w:rsidTr="008759EC">
        <w:tc>
          <w:tcPr>
            <w:tcW w:w="981" w:type="dxa"/>
          </w:tcPr>
          <w:p w14:paraId="1A3B55E8" w14:textId="0DFDDECF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9</w:t>
            </w:r>
          </w:p>
        </w:tc>
        <w:tc>
          <w:tcPr>
            <w:tcW w:w="5170" w:type="dxa"/>
          </w:tcPr>
          <w:p w14:paraId="72BD1810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«Путешествия и каникулы» - </w:t>
            </w:r>
          </w:p>
          <w:p w14:paraId="715B6C29" w14:textId="5B510164" w:rsidR="00F77CE8" w:rsidRPr="00A66820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>игра-путешествие</w:t>
            </w:r>
            <w:r>
              <w:rPr>
                <w:color w:val="auto"/>
                <w:sz w:val="28"/>
              </w:rPr>
              <w:t>.</w:t>
            </w:r>
            <w:r w:rsidRPr="009A4261">
              <w:rPr>
                <w:color w:val="auto"/>
                <w:sz w:val="28"/>
              </w:rPr>
              <w:t xml:space="preserve"> 6+</w:t>
            </w:r>
          </w:p>
        </w:tc>
        <w:tc>
          <w:tcPr>
            <w:tcW w:w="2147" w:type="dxa"/>
          </w:tcPr>
          <w:p w14:paraId="5B515AA7" w14:textId="435BD38F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17.07.2022</w:t>
            </w:r>
          </w:p>
        </w:tc>
        <w:tc>
          <w:tcPr>
            <w:tcW w:w="2315" w:type="dxa"/>
          </w:tcPr>
          <w:p w14:paraId="441609FE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A4261">
              <w:rPr>
                <w:color w:val="auto"/>
                <w:sz w:val="24"/>
                <w:szCs w:val="24"/>
              </w:rPr>
              <w:t>Масарова</w:t>
            </w:r>
            <w:proofErr w:type="spellEnd"/>
            <w:r w:rsidRPr="009A4261">
              <w:rPr>
                <w:color w:val="auto"/>
                <w:sz w:val="24"/>
                <w:szCs w:val="24"/>
              </w:rPr>
              <w:t xml:space="preserve"> И.А.</w:t>
            </w:r>
          </w:p>
          <w:p w14:paraId="1C8A24B3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5B0F98F3" w14:textId="7AAEAF2E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1A8374D8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40264322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2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16EA3FD4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3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006B8BC8" w14:textId="339F5EA4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34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116A9BD1" w14:textId="77777777" w:rsidTr="008759EC">
        <w:tc>
          <w:tcPr>
            <w:tcW w:w="981" w:type="dxa"/>
          </w:tcPr>
          <w:p w14:paraId="1DF8B860" w14:textId="020ACA9A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10</w:t>
            </w:r>
          </w:p>
        </w:tc>
        <w:tc>
          <w:tcPr>
            <w:tcW w:w="5170" w:type="dxa"/>
          </w:tcPr>
          <w:p w14:paraId="69C60713" w14:textId="7729F81D" w:rsidR="00F77CE8" w:rsidRPr="009A4261" w:rsidRDefault="00F77CE8" w:rsidP="00F77CE8">
            <w:pPr>
              <w:jc w:val="center"/>
              <w:rPr>
                <w:color w:val="auto"/>
                <w:sz w:val="28"/>
              </w:rPr>
            </w:pPr>
            <w:r w:rsidRPr="009A7F7B">
              <w:rPr>
                <w:color w:val="auto"/>
                <w:sz w:val="28"/>
              </w:rPr>
              <w:t xml:space="preserve"> «В окопах Сталинграда»</w:t>
            </w:r>
            <w:r>
              <w:rPr>
                <w:color w:val="auto"/>
                <w:sz w:val="28"/>
              </w:rPr>
              <w:t xml:space="preserve"> - </w:t>
            </w:r>
            <w:proofErr w:type="spellStart"/>
            <w:r>
              <w:rPr>
                <w:color w:val="auto"/>
                <w:sz w:val="28"/>
              </w:rPr>
              <w:t>б</w:t>
            </w:r>
            <w:r w:rsidRPr="009A7F7B">
              <w:rPr>
                <w:color w:val="auto"/>
                <w:sz w:val="28"/>
              </w:rPr>
              <w:t>уктрейлер</w:t>
            </w:r>
            <w:proofErr w:type="spellEnd"/>
            <w:r w:rsidRPr="009A7F7B">
              <w:rPr>
                <w:color w:val="auto"/>
                <w:sz w:val="28"/>
              </w:rPr>
              <w:t xml:space="preserve"> по книге Виктора Некрасова</w:t>
            </w:r>
            <w:r>
              <w:rPr>
                <w:color w:val="auto"/>
                <w:sz w:val="28"/>
              </w:rPr>
              <w:t>.</w:t>
            </w:r>
            <w:r w:rsidRPr="009A7F7B"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6D0A59B0" w14:textId="04B86398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18.07.2022</w:t>
            </w:r>
          </w:p>
        </w:tc>
        <w:tc>
          <w:tcPr>
            <w:tcW w:w="2315" w:type="dxa"/>
          </w:tcPr>
          <w:p w14:paraId="77B16C28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6C8F3603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411FA375" w14:textId="4D17F81E" w:rsidR="00F77CE8" w:rsidRPr="009A426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2B966773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5" w:history="1">
              <w:r w:rsidRPr="001E549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440B645E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6" w:history="1">
              <w:r w:rsidRPr="001E5493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5CE9658" w14:textId="04164FD5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37" w:history="1">
              <w:r w:rsidRPr="001E5493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27809361" w14:textId="77777777" w:rsidTr="008759EC">
        <w:tc>
          <w:tcPr>
            <w:tcW w:w="981" w:type="dxa"/>
          </w:tcPr>
          <w:p w14:paraId="43075AED" w14:textId="0E778374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11</w:t>
            </w:r>
          </w:p>
        </w:tc>
        <w:tc>
          <w:tcPr>
            <w:tcW w:w="5170" w:type="dxa"/>
          </w:tcPr>
          <w:p w14:paraId="5885E0E0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F77CE8">
              <w:rPr>
                <w:color w:val="auto"/>
                <w:sz w:val="28"/>
              </w:rPr>
              <w:t>«Надень народное!» - районная акция</w:t>
            </w:r>
          </w:p>
          <w:p w14:paraId="0C37FBC9" w14:textId="694EEBD9" w:rsidR="00F77CE8" w:rsidRPr="009A7F7B" w:rsidRDefault="00F77CE8" w:rsidP="00F77CE8">
            <w:pPr>
              <w:jc w:val="center"/>
              <w:rPr>
                <w:color w:val="auto"/>
                <w:sz w:val="28"/>
              </w:rPr>
            </w:pPr>
            <w:r w:rsidRPr="00F77CE8">
              <w:rPr>
                <w:color w:val="auto"/>
                <w:sz w:val="28"/>
              </w:rPr>
              <w:t>(к</w:t>
            </w:r>
            <w:r>
              <w:rPr>
                <w:color w:val="auto"/>
                <w:sz w:val="28"/>
              </w:rPr>
              <w:t xml:space="preserve"> Е</w:t>
            </w:r>
            <w:r w:rsidRPr="00F77CE8">
              <w:rPr>
                <w:color w:val="auto"/>
                <w:sz w:val="28"/>
              </w:rPr>
              <w:t>диному дню фольклора в России).</w:t>
            </w:r>
            <w:r>
              <w:rPr>
                <w:color w:val="auto"/>
                <w:sz w:val="28"/>
              </w:rPr>
              <w:t xml:space="preserve"> 12+</w:t>
            </w:r>
          </w:p>
        </w:tc>
        <w:tc>
          <w:tcPr>
            <w:tcW w:w="2147" w:type="dxa"/>
          </w:tcPr>
          <w:p w14:paraId="5AC2FEA6" w14:textId="27146355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18.07. – 22.07.2022</w:t>
            </w:r>
          </w:p>
        </w:tc>
        <w:tc>
          <w:tcPr>
            <w:tcW w:w="2315" w:type="dxa"/>
          </w:tcPr>
          <w:p w14:paraId="0ABD316F" w14:textId="77777777" w:rsidR="00F77CE8" w:rsidRPr="00387157" w:rsidRDefault="00F77CE8" w:rsidP="00F77CE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171E3336" w14:textId="77777777" w:rsidR="00F77CE8" w:rsidRPr="00387157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05AFFBBA" w14:textId="7C9F67D2" w:rsidR="00F77CE8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A5ECEE4" w14:textId="77777777" w:rsidR="00F77CE8" w:rsidRPr="00F77CE8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8" w:history="1">
              <w:r w:rsidRPr="00F77CE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233AE02" w14:textId="77777777" w:rsidR="00F77CE8" w:rsidRPr="00F77CE8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39" w:history="1">
              <w:r w:rsidRPr="00F77CE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4B58C4BE" w14:textId="43A770DF" w:rsidR="00F77CE8" w:rsidRDefault="00F77CE8" w:rsidP="00F77CE8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</w:rPr>
            </w:pPr>
            <w:hyperlink r:id="rId40" w:history="1">
              <w:r w:rsidRPr="00F77CE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22B2F23A" w14:textId="77777777" w:rsidTr="008759EC">
        <w:tc>
          <w:tcPr>
            <w:tcW w:w="981" w:type="dxa"/>
          </w:tcPr>
          <w:p w14:paraId="00D0EF84" w14:textId="43E1D6DC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12</w:t>
            </w:r>
          </w:p>
        </w:tc>
        <w:tc>
          <w:tcPr>
            <w:tcW w:w="5170" w:type="dxa"/>
          </w:tcPr>
          <w:p w14:paraId="15992495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>«</w:t>
            </w:r>
            <w:proofErr w:type="spellStart"/>
            <w:r w:rsidRPr="009A4261">
              <w:rPr>
                <w:color w:val="auto"/>
                <w:sz w:val="28"/>
              </w:rPr>
              <w:t>Vivat</w:t>
            </w:r>
            <w:proofErr w:type="spellEnd"/>
            <w:r w:rsidRPr="009A4261">
              <w:rPr>
                <w:color w:val="auto"/>
                <w:sz w:val="28"/>
              </w:rPr>
              <w:t xml:space="preserve">, Дюма!» - </w:t>
            </w:r>
          </w:p>
          <w:p w14:paraId="3576E2BC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книжная подборка </w:t>
            </w:r>
          </w:p>
          <w:p w14:paraId="6A81522C" w14:textId="0CEB3849" w:rsidR="00F77CE8" w:rsidRPr="009A4261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9A4261">
              <w:rPr>
                <w:color w:val="auto"/>
                <w:sz w:val="28"/>
              </w:rPr>
              <w:t>к 220-летию со дня рождения французского писателя</w:t>
            </w:r>
            <w:r>
              <w:rPr>
                <w:color w:val="auto"/>
                <w:sz w:val="28"/>
              </w:rPr>
              <w:t>).</w:t>
            </w:r>
            <w:r w:rsidRPr="009A4261">
              <w:rPr>
                <w:color w:val="auto"/>
                <w:sz w:val="28"/>
              </w:rPr>
              <w:t xml:space="preserve"> 1</w:t>
            </w:r>
            <w:r>
              <w:rPr>
                <w:color w:val="auto"/>
                <w:sz w:val="28"/>
              </w:rPr>
              <w:t>2</w:t>
            </w:r>
            <w:r w:rsidRPr="009A4261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7E3A5D2A" w14:textId="035BF9AC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20.07. – 27.07.2022</w:t>
            </w:r>
          </w:p>
        </w:tc>
        <w:tc>
          <w:tcPr>
            <w:tcW w:w="2315" w:type="dxa"/>
          </w:tcPr>
          <w:p w14:paraId="00E88CD6" w14:textId="77777777" w:rsidR="00F77CE8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746F91EE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2015113E" w14:textId="773E4D65" w:rsidR="00F77CE8" w:rsidRPr="009A426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B54063D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2C2C23B0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1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461E47D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2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63432A19" w14:textId="2A87692D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43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4C480F23" w14:textId="77777777" w:rsidTr="008759EC">
        <w:tc>
          <w:tcPr>
            <w:tcW w:w="981" w:type="dxa"/>
          </w:tcPr>
          <w:p w14:paraId="797D12C4" w14:textId="789FC375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13</w:t>
            </w:r>
          </w:p>
        </w:tc>
        <w:tc>
          <w:tcPr>
            <w:tcW w:w="5170" w:type="dxa"/>
          </w:tcPr>
          <w:p w14:paraId="428298A4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F77CE8">
              <w:rPr>
                <w:color w:val="auto"/>
                <w:sz w:val="28"/>
              </w:rPr>
              <w:t xml:space="preserve">«История Нижегородской ярмарки»- книжная выставка </w:t>
            </w:r>
          </w:p>
          <w:p w14:paraId="4E45F0AC" w14:textId="1EE07C47" w:rsidR="00F77CE8" w:rsidRPr="009A4261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F77CE8">
              <w:rPr>
                <w:color w:val="auto"/>
                <w:sz w:val="28"/>
              </w:rPr>
              <w:t>к 200-летию со дня официального открытия Нижегородской ярмарки</w:t>
            </w:r>
            <w:r>
              <w:rPr>
                <w:color w:val="auto"/>
                <w:sz w:val="28"/>
              </w:rPr>
              <w:t>). 12+</w:t>
            </w:r>
          </w:p>
        </w:tc>
        <w:tc>
          <w:tcPr>
            <w:tcW w:w="2147" w:type="dxa"/>
          </w:tcPr>
          <w:p w14:paraId="6C2EDFE8" w14:textId="4DA3C01B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24.07.2022</w:t>
            </w:r>
          </w:p>
        </w:tc>
        <w:tc>
          <w:tcPr>
            <w:tcW w:w="2315" w:type="dxa"/>
          </w:tcPr>
          <w:p w14:paraId="79B340DB" w14:textId="77777777" w:rsidR="00F77CE8" w:rsidRPr="00387157" w:rsidRDefault="00F77CE8" w:rsidP="00F77CE8">
            <w:pPr>
              <w:jc w:val="center"/>
              <w:rPr>
                <w:color w:val="auto"/>
                <w:sz w:val="24"/>
              </w:rPr>
            </w:pPr>
            <w:r w:rsidRPr="00387157">
              <w:rPr>
                <w:color w:val="auto"/>
                <w:sz w:val="24"/>
              </w:rPr>
              <w:t>Комиссарова Е. Г.</w:t>
            </w:r>
          </w:p>
          <w:p w14:paraId="6CCC10A2" w14:textId="77777777" w:rsidR="00F77CE8" w:rsidRPr="00387157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>ЦРБ</w:t>
            </w:r>
          </w:p>
          <w:p w14:paraId="5D50B6EC" w14:textId="6BA71973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387157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387157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C39D95D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48841B3" w14:textId="77777777" w:rsidR="00F77CE8" w:rsidRPr="00F77CE8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4" w:history="1">
              <w:r w:rsidRPr="00F77CE8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A4D194F" w14:textId="77777777" w:rsidR="00F77CE8" w:rsidRPr="00F77CE8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5" w:history="1">
              <w:r w:rsidRPr="00F77CE8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7C866E72" w14:textId="7AD0EF1F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46" w:history="1">
              <w:r w:rsidRPr="00F77CE8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5D512D74" w14:textId="77777777" w:rsidTr="008759EC">
        <w:tc>
          <w:tcPr>
            <w:tcW w:w="981" w:type="dxa"/>
          </w:tcPr>
          <w:p w14:paraId="35B50DE8" w14:textId="226EF929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14</w:t>
            </w:r>
          </w:p>
        </w:tc>
        <w:tc>
          <w:tcPr>
            <w:tcW w:w="5170" w:type="dxa"/>
          </w:tcPr>
          <w:p w14:paraId="7DE35505" w14:textId="09BC16F2" w:rsidR="00F77CE8" w:rsidRPr="00A66820" w:rsidRDefault="00F77CE8" w:rsidP="00F77CE8">
            <w:pPr>
              <w:jc w:val="center"/>
              <w:rPr>
                <w:color w:val="auto"/>
                <w:sz w:val="28"/>
              </w:rPr>
            </w:pPr>
            <w:r w:rsidRPr="00A66820">
              <w:rPr>
                <w:color w:val="auto"/>
                <w:sz w:val="28"/>
              </w:rPr>
              <w:t>«Уголовная и административная ответственность несовершеннолетних» - онлайн</w:t>
            </w:r>
            <w:r>
              <w:rPr>
                <w:color w:val="auto"/>
                <w:sz w:val="28"/>
              </w:rPr>
              <w:t>-</w:t>
            </w:r>
            <w:r w:rsidRPr="00A66820">
              <w:rPr>
                <w:color w:val="auto"/>
                <w:sz w:val="28"/>
              </w:rPr>
              <w:t>урок для подростков</w:t>
            </w:r>
            <w:r>
              <w:rPr>
                <w:color w:val="auto"/>
                <w:sz w:val="28"/>
              </w:rPr>
              <w:t>. 12+</w:t>
            </w:r>
          </w:p>
        </w:tc>
        <w:tc>
          <w:tcPr>
            <w:tcW w:w="2147" w:type="dxa"/>
          </w:tcPr>
          <w:p w14:paraId="1541958F" w14:textId="5B238594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27.07.2022</w:t>
            </w:r>
          </w:p>
        </w:tc>
        <w:tc>
          <w:tcPr>
            <w:tcW w:w="2315" w:type="dxa"/>
          </w:tcPr>
          <w:p w14:paraId="1A22D0A4" w14:textId="77777777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000000" w:themeColor="text1"/>
                <w:sz w:val="24"/>
                <w:szCs w:val="28"/>
              </w:rPr>
              <w:t>Зимина Г.И.</w:t>
            </w:r>
          </w:p>
          <w:p w14:paraId="44AAE883" w14:textId="77777777" w:rsidR="00F77CE8" w:rsidRPr="00B9603C" w:rsidRDefault="00F77CE8" w:rsidP="00F77CE8">
            <w:pPr>
              <w:jc w:val="center"/>
              <w:rPr>
                <w:color w:val="auto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>ЦРБ</w:t>
            </w:r>
          </w:p>
          <w:p w14:paraId="1013426E" w14:textId="6BA6C79F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B9603C">
              <w:rPr>
                <w:color w:val="auto"/>
                <w:sz w:val="24"/>
                <w:szCs w:val="28"/>
              </w:rPr>
              <w:t xml:space="preserve">им. </w:t>
            </w:r>
            <w:proofErr w:type="spellStart"/>
            <w:r w:rsidRPr="00B9603C">
              <w:rPr>
                <w:color w:val="auto"/>
                <w:sz w:val="24"/>
                <w:szCs w:val="28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E855E45" w14:textId="56C56B4D" w:rsidR="00F77CE8" w:rsidRPr="00A44F55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47" w:history="1">
              <w:r w:rsidRPr="00A44F55">
                <w:rPr>
                  <w:rStyle w:val="a9"/>
                  <w:color w:val="0070C0"/>
                  <w:szCs w:val="28"/>
                </w:rPr>
                <w:t>https://bibliosokol.ru/</w:t>
              </w:r>
            </w:hyperlink>
          </w:p>
          <w:p w14:paraId="2D7E47EC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  <w:szCs w:val="28"/>
              </w:rPr>
            </w:pPr>
            <w:hyperlink r:id="rId48" w:history="1">
              <w:r w:rsidRPr="001E5493">
                <w:rPr>
                  <w:rStyle w:val="a9"/>
                  <w:color w:val="0070C0"/>
                  <w:szCs w:val="28"/>
                </w:rPr>
                <w:t>https://ok.ru/sokolskayabiblioteka</w:t>
              </w:r>
            </w:hyperlink>
          </w:p>
          <w:p w14:paraId="4DE82145" w14:textId="6099EDD1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49" w:history="1">
              <w:r w:rsidRPr="00A66820">
                <w:rPr>
                  <w:rStyle w:val="a9"/>
                  <w:color w:val="0070C0"/>
                  <w:szCs w:val="28"/>
                </w:rPr>
                <w:t>https://vk.com/public191664300</w:t>
              </w:r>
            </w:hyperlink>
          </w:p>
        </w:tc>
      </w:tr>
      <w:tr w:rsidR="00F77CE8" w14:paraId="5530724F" w14:textId="77777777" w:rsidTr="008759EC">
        <w:tc>
          <w:tcPr>
            <w:tcW w:w="981" w:type="dxa"/>
          </w:tcPr>
          <w:p w14:paraId="1E750004" w14:textId="7B30A4B9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15</w:t>
            </w:r>
          </w:p>
        </w:tc>
        <w:tc>
          <w:tcPr>
            <w:tcW w:w="5170" w:type="dxa"/>
          </w:tcPr>
          <w:p w14:paraId="53F2A0F1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9A4261">
              <w:rPr>
                <w:color w:val="auto"/>
                <w:sz w:val="28"/>
              </w:rPr>
              <w:t xml:space="preserve">«Русь крещёная, Русь православная» - тематическая статья </w:t>
            </w:r>
          </w:p>
          <w:p w14:paraId="098E607D" w14:textId="00846267" w:rsidR="00F77CE8" w:rsidRPr="00A66820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(</w:t>
            </w:r>
            <w:r w:rsidRPr="009A4261">
              <w:rPr>
                <w:color w:val="auto"/>
                <w:sz w:val="28"/>
              </w:rPr>
              <w:t>к Дню Крещения Руси</w:t>
            </w:r>
            <w:r>
              <w:rPr>
                <w:color w:val="auto"/>
                <w:sz w:val="28"/>
              </w:rPr>
              <w:t>).</w:t>
            </w:r>
            <w:r w:rsidRPr="009A4261">
              <w:rPr>
                <w:color w:val="auto"/>
                <w:sz w:val="28"/>
              </w:rPr>
              <w:t xml:space="preserve"> 1</w:t>
            </w:r>
            <w:r>
              <w:rPr>
                <w:color w:val="auto"/>
                <w:sz w:val="28"/>
              </w:rPr>
              <w:t>2</w:t>
            </w:r>
            <w:r w:rsidRPr="009A4261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36185661" w14:textId="2DC707CF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28.07.2022</w:t>
            </w:r>
          </w:p>
        </w:tc>
        <w:tc>
          <w:tcPr>
            <w:tcW w:w="2315" w:type="dxa"/>
          </w:tcPr>
          <w:p w14:paraId="5F96845A" w14:textId="77777777" w:rsidR="00F77CE8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2C6051A7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5EB69F34" w14:textId="06294F29" w:rsidR="00F77CE8" w:rsidRPr="00B9603C" w:rsidRDefault="00F77CE8" w:rsidP="00F77CE8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9CE830D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02867B8B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0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7C3E33AC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1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F06712C" w14:textId="795145D2" w:rsidR="00F77CE8" w:rsidRDefault="00F77CE8" w:rsidP="00F77CE8">
            <w:pPr>
              <w:pStyle w:val="a7"/>
              <w:spacing w:after="0" w:line="276" w:lineRule="auto"/>
              <w:ind w:left="0"/>
              <w:rPr>
                <w:rStyle w:val="a9"/>
                <w:color w:val="0070C0"/>
                <w:szCs w:val="28"/>
              </w:rPr>
            </w:pPr>
            <w:hyperlink r:id="rId52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5B3AD9BC" w14:textId="77777777" w:rsidTr="008759EC">
        <w:tc>
          <w:tcPr>
            <w:tcW w:w="981" w:type="dxa"/>
          </w:tcPr>
          <w:p w14:paraId="18B3D299" w14:textId="0254EA50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16</w:t>
            </w:r>
          </w:p>
        </w:tc>
        <w:tc>
          <w:tcPr>
            <w:tcW w:w="5170" w:type="dxa"/>
          </w:tcPr>
          <w:p w14:paraId="7426F7B3" w14:textId="7B74EBC1" w:rsidR="00F77CE8" w:rsidRPr="009A7F7B" w:rsidRDefault="00F77CE8" w:rsidP="00F77CE8">
            <w:pPr>
              <w:jc w:val="center"/>
              <w:rPr>
                <w:color w:val="auto"/>
                <w:sz w:val="28"/>
              </w:rPr>
            </w:pPr>
            <w:r w:rsidRPr="009A7F7B">
              <w:rPr>
                <w:color w:val="auto"/>
                <w:sz w:val="28"/>
              </w:rPr>
              <w:t xml:space="preserve">«Крещение Руси Великой» </w:t>
            </w:r>
            <w:r>
              <w:rPr>
                <w:color w:val="auto"/>
                <w:sz w:val="28"/>
              </w:rPr>
              <w:t>-в</w:t>
            </w:r>
            <w:r w:rsidRPr="009A7F7B">
              <w:rPr>
                <w:color w:val="auto"/>
                <w:sz w:val="28"/>
              </w:rPr>
              <w:t>идеопрезентация</w:t>
            </w:r>
            <w:r>
              <w:rPr>
                <w:color w:val="auto"/>
                <w:sz w:val="28"/>
              </w:rPr>
              <w:t>.</w:t>
            </w:r>
          </w:p>
          <w:p w14:paraId="45A2F253" w14:textId="15F9720F" w:rsidR="00F77CE8" w:rsidRPr="009A4261" w:rsidRDefault="00F77CE8" w:rsidP="00F77CE8">
            <w:pPr>
              <w:jc w:val="center"/>
              <w:rPr>
                <w:color w:val="auto"/>
                <w:sz w:val="28"/>
              </w:rPr>
            </w:pPr>
            <w:r w:rsidRPr="009A7F7B">
              <w:rPr>
                <w:color w:val="auto"/>
                <w:sz w:val="28"/>
              </w:rPr>
              <w:t>12+</w:t>
            </w:r>
          </w:p>
        </w:tc>
        <w:tc>
          <w:tcPr>
            <w:tcW w:w="2147" w:type="dxa"/>
          </w:tcPr>
          <w:p w14:paraId="17374394" w14:textId="7D6CC72D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28.07.2022</w:t>
            </w:r>
          </w:p>
        </w:tc>
        <w:tc>
          <w:tcPr>
            <w:tcW w:w="2315" w:type="dxa"/>
          </w:tcPr>
          <w:p w14:paraId="43BC6571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Большаков Е.А.</w:t>
            </w:r>
          </w:p>
          <w:p w14:paraId="2D8C6B81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3E284E0C" w14:textId="7F050A54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7F6A29E1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3" w:history="1">
              <w:r w:rsidRPr="001E5493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26D59633" w14:textId="77777777" w:rsidR="00F77CE8" w:rsidRPr="001E5493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4" w:history="1">
              <w:r w:rsidRPr="001E5493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2B46EE90" w14:textId="6AEFE6EF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55" w:history="1">
              <w:r w:rsidRPr="001E5493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  <w:tr w:rsidR="00F77CE8" w14:paraId="21856454" w14:textId="77777777" w:rsidTr="008759EC">
        <w:tc>
          <w:tcPr>
            <w:tcW w:w="981" w:type="dxa"/>
          </w:tcPr>
          <w:p w14:paraId="0E45F639" w14:textId="3803512E" w:rsidR="00F77CE8" w:rsidRDefault="00C050D1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17</w:t>
            </w:r>
            <w:bookmarkStart w:id="0" w:name="_GoBack"/>
            <w:bookmarkEnd w:id="0"/>
          </w:p>
        </w:tc>
        <w:tc>
          <w:tcPr>
            <w:tcW w:w="5170" w:type="dxa"/>
          </w:tcPr>
          <w:p w14:paraId="3DC38C78" w14:textId="77777777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 w:rsidRPr="00257F62">
              <w:rPr>
                <w:color w:val="auto"/>
                <w:sz w:val="28"/>
              </w:rPr>
              <w:t xml:space="preserve">«Тайны и загадки </w:t>
            </w:r>
          </w:p>
          <w:p w14:paraId="2D039451" w14:textId="203677A5" w:rsidR="00F77CE8" w:rsidRPr="009A4261" w:rsidRDefault="00F77CE8" w:rsidP="00F77CE8">
            <w:pPr>
              <w:jc w:val="center"/>
              <w:rPr>
                <w:color w:val="auto"/>
                <w:sz w:val="28"/>
              </w:rPr>
            </w:pPr>
            <w:r w:rsidRPr="00257F62">
              <w:rPr>
                <w:color w:val="auto"/>
                <w:sz w:val="28"/>
              </w:rPr>
              <w:t>Петровского Петербурга» - исторический квест</w:t>
            </w:r>
            <w:r>
              <w:rPr>
                <w:color w:val="auto"/>
                <w:sz w:val="28"/>
              </w:rPr>
              <w:t>.</w:t>
            </w:r>
            <w:r w:rsidRPr="00257F62">
              <w:rPr>
                <w:color w:val="auto"/>
                <w:sz w:val="28"/>
              </w:rPr>
              <w:t xml:space="preserve"> 1</w:t>
            </w:r>
            <w:r>
              <w:rPr>
                <w:color w:val="auto"/>
                <w:sz w:val="28"/>
              </w:rPr>
              <w:t>2</w:t>
            </w:r>
            <w:r w:rsidRPr="00257F62">
              <w:rPr>
                <w:color w:val="auto"/>
                <w:sz w:val="28"/>
              </w:rPr>
              <w:t>+</w:t>
            </w:r>
          </w:p>
        </w:tc>
        <w:tc>
          <w:tcPr>
            <w:tcW w:w="2147" w:type="dxa"/>
          </w:tcPr>
          <w:p w14:paraId="7D5DB652" w14:textId="414E39AB" w:rsidR="00F77CE8" w:rsidRDefault="00F77CE8" w:rsidP="00F77CE8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30.07.2022</w:t>
            </w:r>
          </w:p>
        </w:tc>
        <w:tc>
          <w:tcPr>
            <w:tcW w:w="2315" w:type="dxa"/>
          </w:tcPr>
          <w:p w14:paraId="5EA8B73C" w14:textId="77777777" w:rsidR="00F77CE8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Беляева Н.Ю.</w:t>
            </w:r>
          </w:p>
          <w:p w14:paraId="098A6778" w14:textId="77777777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>ЦРБ</w:t>
            </w:r>
          </w:p>
          <w:p w14:paraId="0F287243" w14:textId="1DB024F0" w:rsidR="00F77CE8" w:rsidRPr="009A2C01" w:rsidRDefault="00F77CE8" w:rsidP="00F77CE8">
            <w:pPr>
              <w:jc w:val="center"/>
              <w:rPr>
                <w:color w:val="auto"/>
                <w:sz w:val="24"/>
                <w:szCs w:val="24"/>
              </w:rPr>
            </w:pPr>
            <w:r w:rsidRPr="009A2C01">
              <w:rPr>
                <w:color w:val="auto"/>
                <w:sz w:val="24"/>
                <w:szCs w:val="24"/>
              </w:rPr>
              <w:t xml:space="preserve">им. </w:t>
            </w:r>
            <w:proofErr w:type="spellStart"/>
            <w:r w:rsidRPr="009A2C01">
              <w:rPr>
                <w:color w:val="auto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4385" w:type="dxa"/>
          </w:tcPr>
          <w:p w14:paraId="0985C376" w14:textId="77777777" w:rsidR="00F77CE8" w:rsidRDefault="00F77CE8" w:rsidP="00F77CE8">
            <w:pPr>
              <w:pStyle w:val="a7"/>
              <w:spacing w:after="0" w:line="276" w:lineRule="auto"/>
              <w:ind w:left="0"/>
            </w:pPr>
            <w:r>
              <w:t>ЦРБ</w:t>
            </w:r>
          </w:p>
          <w:p w14:paraId="6BA84927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6" w:history="1">
              <w:r w:rsidRPr="00CB31AF">
                <w:rPr>
                  <w:rStyle w:val="a9"/>
                  <w:color w:val="0070C0"/>
                </w:rPr>
                <w:t>https://bibliosokol.ru/</w:t>
              </w:r>
            </w:hyperlink>
          </w:p>
          <w:p w14:paraId="320B3B5B" w14:textId="77777777" w:rsidR="00F77CE8" w:rsidRPr="00CB31AF" w:rsidRDefault="00F77CE8" w:rsidP="00F77CE8">
            <w:pPr>
              <w:pStyle w:val="a7"/>
              <w:spacing w:after="0" w:line="276" w:lineRule="auto"/>
              <w:ind w:left="0"/>
              <w:rPr>
                <w:color w:val="0070C0"/>
              </w:rPr>
            </w:pPr>
            <w:hyperlink r:id="rId57" w:history="1">
              <w:r w:rsidRPr="00CB31AF">
                <w:rPr>
                  <w:rStyle w:val="a9"/>
                  <w:color w:val="0070C0"/>
                </w:rPr>
                <w:t>https://ok.ru/sokolskayabiblioteka</w:t>
              </w:r>
            </w:hyperlink>
          </w:p>
          <w:p w14:paraId="1DB41B3B" w14:textId="73F0D1F8" w:rsidR="00F77CE8" w:rsidRDefault="00F77CE8" w:rsidP="00F77CE8">
            <w:pPr>
              <w:pStyle w:val="a7"/>
              <w:spacing w:after="0" w:line="276" w:lineRule="auto"/>
              <w:ind w:left="0"/>
            </w:pPr>
            <w:hyperlink r:id="rId58" w:history="1">
              <w:r w:rsidRPr="00C10AC9">
                <w:rPr>
                  <w:rStyle w:val="a9"/>
                  <w:color w:val="0070C0"/>
                </w:rPr>
                <w:t>https://vk.com/public191664300</w:t>
              </w:r>
            </w:hyperlink>
          </w:p>
        </w:tc>
      </w:tr>
    </w:tbl>
    <w:p w14:paraId="604D4BD3" w14:textId="77777777" w:rsidR="00806183" w:rsidRPr="0053354B" w:rsidRDefault="00806183" w:rsidP="00806183">
      <w:pPr>
        <w:jc w:val="center"/>
        <w:rPr>
          <w:b/>
          <w:i/>
          <w:color w:val="auto"/>
          <w:sz w:val="24"/>
          <w:szCs w:val="24"/>
        </w:rPr>
      </w:pPr>
    </w:p>
    <w:sectPr w:rsidR="00806183" w:rsidRPr="0053354B" w:rsidSect="00806183">
      <w:pgSz w:w="16838" w:h="11906" w:orient="landscape"/>
      <w:pgMar w:top="1701" w:right="1134" w:bottom="850" w:left="1134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25"/>
    <w:multiLevelType w:val="hybridMultilevel"/>
    <w:tmpl w:val="3BC45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99B2495"/>
    <w:multiLevelType w:val="hybridMultilevel"/>
    <w:tmpl w:val="658AC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06A"/>
    <w:multiLevelType w:val="hybridMultilevel"/>
    <w:tmpl w:val="1C4CE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62D1"/>
    <w:multiLevelType w:val="hybridMultilevel"/>
    <w:tmpl w:val="9294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F0F63"/>
    <w:multiLevelType w:val="hybridMultilevel"/>
    <w:tmpl w:val="F994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3406"/>
    <w:multiLevelType w:val="multilevel"/>
    <w:tmpl w:val="195E75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 w15:restartNumberingAfterBreak="0">
    <w:nsid w:val="3057430E"/>
    <w:multiLevelType w:val="hybridMultilevel"/>
    <w:tmpl w:val="7E3099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2A767A3"/>
    <w:multiLevelType w:val="hybridMultilevel"/>
    <w:tmpl w:val="316C4E4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4978A5"/>
    <w:multiLevelType w:val="hybridMultilevel"/>
    <w:tmpl w:val="30709F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6364CD8"/>
    <w:multiLevelType w:val="hybridMultilevel"/>
    <w:tmpl w:val="63E0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F7A"/>
    <w:multiLevelType w:val="hybridMultilevel"/>
    <w:tmpl w:val="38266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14C44"/>
    <w:multiLevelType w:val="multilevel"/>
    <w:tmpl w:val="2A7A0CD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3068A9"/>
    <w:multiLevelType w:val="hybridMultilevel"/>
    <w:tmpl w:val="B4A0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018DA"/>
    <w:multiLevelType w:val="hybridMultilevel"/>
    <w:tmpl w:val="501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346B"/>
    <w:multiLevelType w:val="hybridMultilevel"/>
    <w:tmpl w:val="2FE2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E5E71"/>
    <w:multiLevelType w:val="hybridMultilevel"/>
    <w:tmpl w:val="C0A0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D42E7"/>
    <w:multiLevelType w:val="multilevel"/>
    <w:tmpl w:val="9C308A0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CC18C5"/>
    <w:multiLevelType w:val="hybridMultilevel"/>
    <w:tmpl w:val="FAD4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4"/>
  </w:num>
  <w:num w:numId="13">
    <w:abstractNumId w:val="11"/>
  </w:num>
  <w:num w:numId="14">
    <w:abstractNumId w:val="5"/>
  </w:num>
  <w:num w:numId="15">
    <w:abstractNumId w:val="16"/>
  </w:num>
  <w:num w:numId="16">
    <w:abstractNumId w:val="8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3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83"/>
    <w:rsid w:val="00004685"/>
    <w:rsid w:val="00010B32"/>
    <w:rsid w:val="000252AF"/>
    <w:rsid w:val="00032412"/>
    <w:rsid w:val="00052536"/>
    <w:rsid w:val="0006511F"/>
    <w:rsid w:val="000720B9"/>
    <w:rsid w:val="0009124B"/>
    <w:rsid w:val="000A05DD"/>
    <w:rsid w:val="000A116E"/>
    <w:rsid w:val="000A139A"/>
    <w:rsid w:val="000C30A6"/>
    <w:rsid w:val="000D256E"/>
    <w:rsid w:val="000E76F4"/>
    <w:rsid w:val="000F356F"/>
    <w:rsid w:val="000F5B89"/>
    <w:rsid w:val="00122993"/>
    <w:rsid w:val="00131AD3"/>
    <w:rsid w:val="00134166"/>
    <w:rsid w:val="001355B6"/>
    <w:rsid w:val="0014147F"/>
    <w:rsid w:val="001664B1"/>
    <w:rsid w:val="00166E0C"/>
    <w:rsid w:val="00171C31"/>
    <w:rsid w:val="00187663"/>
    <w:rsid w:val="00190FBD"/>
    <w:rsid w:val="001926D2"/>
    <w:rsid w:val="001A43E8"/>
    <w:rsid w:val="001B03CA"/>
    <w:rsid w:val="001B1B8E"/>
    <w:rsid w:val="001B6ED7"/>
    <w:rsid w:val="001C29C4"/>
    <w:rsid w:val="001C4555"/>
    <w:rsid w:val="001C7D2A"/>
    <w:rsid w:val="001E1039"/>
    <w:rsid w:val="001E4875"/>
    <w:rsid w:val="001E4D31"/>
    <w:rsid w:val="001E5493"/>
    <w:rsid w:val="001F3244"/>
    <w:rsid w:val="00204A9A"/>
    <w:rsid w:val="00206039"/>
    <w:rsid w:val="002123AF"/>
    <w:rsid w:val="00213129"/>
    <w:rsid w:val="00214EB9"/>
    <w:rsid w:val="002272F0"/>
    <w:rsid w:val="00246778"/>
    <w:rsid w:val="00257F62"/>
    <w:rsid w:val="00262320"/>
    <w:rsid w:val="00263F3B"/>
    <w:rsid w:val="002659A5"/>
    <w:rsid w:val="00272892"/>
    <w:rsid w:val="00275533"/>
    <w:rsid w:val="00275CF4"/>
    <w:rsid w:val="00292A1D"/>
    <w:rsid w:val="00293138"/>
    <w:rsid w:val="002A58C3"/>
    <w:rsid w:val="002B1212"/>
    <w:rsid w:val="002B6512"/>
    <w:rsid w:val="002C045E"/>
    <w:rsid w:val="002C4A58"/>
    <w:rsid w:val="002D75F2"/>
    <w:rsid w:val="002E0B52"/>
    <w:rsid w:val="002F6C86"/>
    <w:rsid w:val="003048CB"/>
    <w:rsid w:val="00311F31"/>
    <w:rsid w:val="003123B9"/>
    <w:rsid w:val="003141FF"/>
    <w:rsid w:val="00320907"/>
    <w:rsid w:val="003246D6"/>
    <w:rsid w:val="00326BFC"/>
    <w:rsid w:val="0033194B"/>
    <w:rsid w:val="00333EDB"/>
    <w:rsid w:val="00334159"/>
    <w:rsid w:val="0034237A"/>
    <w:rsid w:val="003452DB"/>
    <w:rsid w:val="00347262"/>
    <w:rsid w:val="00352B7C"/>
    <w:rsid w:val="00355A1A"/>
    <w:rsid w:val="00377068"/>
    <w:rsid w:val="0038096D"/>
    <w:rsid w:val="00381465"/>
    <w:rsid w:val="0038483E"/>
    <w:rsid w:val="00387157"/>
    <w:rsid w:val="00395AA7"/>
    <w:rsid w:val="003A1F97"/>
    <w:rsid w:val="003A24D2"/>
    <w:rsid w:val="003A3003"/>
    <w:rsid w:val="003A591A"/>
    <w:rsid w:val="003A6CB2"/>
    <w:rsid w:val="003B60EB"/>
    <w:rsid w:val="003B7A7E"/>
    <w:rsid w:val="003C44FC"/>
    <w:rsid w:val="003C7835"/>
    <w:rsid w:val="003D7E63"/>
    <w:rsid w:val="003E1C71"/>
    <w:rsid w:val="003E1FDA"/>
    <w:rsid w:val="003E5557"/>
    <w:rsid w:val="003F6B38"/>
    <w:rsid w:val="0040283E"/>
    <w:rsid w:val="00410747"/>
    <w:rsid w:val="004125FD"/>
    <w:rsid w:val="004204CA"/>
    <w:rsid w:val="004431FB"/>
    <w:rsid w:val="0046741F"/>
    <w:rsid w:val="00472D34"/>
    <w:rsid w:val="0047437E"/>
    <w:rsid w:val="00474C29"/>
    <w:rsid w:val="00477571"/>
    <w:rsid w:val="00493204"/>
    <w:rsid w:val="004B0D36"/>
    <w:rsid w:val="004D29FF"/>
    <w:rsid w:val="004E2A5B"/>
    <w:rsid w:val="00510671"/>
    <w:rsid w:val="00512DB9"/>
    <w:rsid w:val="00513A2C"/>
    <w:rsid w:val="005200FB"/>
    <w:rsid w:val="00521EC5"/>
    <w:rsid w:val="0053354B"/>
    <w:rsid w:val="00556CDF"/>
    <w:rsid w:val="00566EFB"/>
    <w:rsid w:val="00575A93"/>
    <w:rsid w:val="0059203D"/>
    <w:rsid w:val="00592ED9"/>
    <w:rsid w:val="005968CE"/>
    <w:rsid w:val="005A16A5"/>
    <w:rsid w:val="005A5D9A"/>
    <w:rsid w:val="005A5EA0"/>
    <w:rsid w:val="005A6C08"/>
    <w:rsid w:val="005A7BD9"/>
    <w:rsid w:val="005B500E"/>
    <w:rsid w:val="005B792C"/>
    <w:rsid w:val="005C2FD6"/>
    <w:rsid w:val="005D589A"/>
    <w:rsid w:val="005D6B63"/>
    <w:rsid w:val="005E09D2"/>
    <w:rsid w:val="005E4959"/>
    <w:rsid w:val="005F24A0"/>
    <w:rsid w:val="005F3B5D"/>
    <w:rsid w:val="005F6918"/>
    <w:rsid w:val="00610252"/>
    <w:rsid w:val="00614975"/>
    <w:rsid w:val="00622709"/>
    <w:rsid w:val="00641B3F"/>
    <w:rsid w:val="006436B2"/>
    <w:rsid w:val="00644A1E"/>
    <w:rsid w:val="0065769C"/>
    <w:rsid w:val="00671592"/>
    <w:rsid w:val="0068380C"/>
    <w:rsid w:val="00687FD8"/>
    <w:rsid w:val="006B2090"/>
    <w:rsid w:val="006B3D34"/>
    <w:rsid w:val="006E45BC"/>
    <w:rsid w:val="007237F1"/>
    <w:rsid w:val="00735519"/>
    <w:rsid w:val="00745015"/>
    <w:rsid w:val="007656CD"/>
    <w:rsid w:val="00765C18"/>
    <w:rsid w:val="00784A86"/>
    <w:rsid w:val="007C6214"/>
    <w:rsid w:val="007D1A55"/>
    <w:rsid w:val="007D2872"/>
    <w:rsid w:val="007F6010"/>
    <w:rsid w:val="007F70BC"/>
    <w:rsid w:val="008022AE"/>
    <w:rsid w:val="0080364C"/>
    <w:rsid w:val="00803F8D"/>
    <w:rsid w:val="00806183"/>
    <w:rsid w:val="00807463"/>
    <w:rsid w:val="008204C5"/>
    <w:rsid w:val="0082380A"/>
    <w:rsid w:val="0082463A"/>
    <w:rsid w:val="00834729"/>
    <w:rsid w:val="00837D77"/>
    <w:rsid w:val="008510DF"/>
    <w:rsid w:val="008511F3"/>
    <w:rsid w:val="00851EDF"/>
    <w:rsid w:val="00861AD5"/>
    <w:rsid w:val="0086325C"/>
    <w:rsid w:val="008759EC"/>
    <w:rsid w:val="00883FCC"/>
    <w:rsid w:val="00884EF8"/>
    <w:rsid w:val="00890CE7"/>
    <w:rsid w:val="00895EFA"/>
    <w:rsid w:val="008A3A21"/>
    <w:rsid w:val="008A4C28"/>
    <w:rsid w:val="008A50D6"/>
    <w:rsid w:val="008A662B"/>
    <w:rsid w:val="008A67F6"/>
    <w:rsid w:val="008B1C79"/>
    <w:rsid w:val="008B2A87"/>
    <w:rsid w:val="008C36E9"/>
    <w:rsid w:val="008C3B52"/>
    <w:rsid w:val="008D3E99"/>
    <w:rsid w:val="008D4F9F"/>
    <w:rsid w:val="00913759"/>
    <w:rsid w:val="00922C86"/>
    <w:rsid w:val="00923804"/>
    <w:rsid w:val="009310E9"/>
    <w:rsid w:val="00934FFD"/>
    <w:rsid w:val="00936D7F"/>
    <w:rsid w:val="0093791A"/>
    <w:rsid w:val="00943B04"/>
    <w:rsid w:val="00946525"/>
    <w:rsid w:val="00951553"/>
    <w:rsid w:val="00953119"/>
    <w:rsid w:val="00960A95"/>
    <w:rsid w:val="00966CC0"/>
    <w:rsid w:val="009741F5"/>
    <w:rsid w:val="00975D4E"/>
    <w:rsid w:val="009812C5"/>
    <w:rsid w:val="00986D2B"/>
    <w:rsid w:val="009A0E0A"/>
    <w:rsid w:val="009A0EB8"/>
    <w:rsid w:val="009A2C01"/>
    <w:rsid w:val="009A4261"/>
    <w:rsid w:val="009A7F7B"/>
    <w:rsid w:val="009B2A14"/>
    <w:rsid w:val="009C598E"/>
    <w:rsid w:val="009D73D4"/>
    <w:rsid w:val="009E7504"/>
    <w:rsid w:val="009E79E9"/>
    <w:rsid w:val="009F44DE"/>
    <w:rsid w:val="009F7A14"/>
    <w:rsid w:val="00A14A1A"/>
    <w:rsid w:val="00A31376"/>
    <w:rsid w:val="00A31D81"/>
    <w:rsid w:val="00A359EA"/>
    <w:rsid w:val="00A405D1"/>
    <w:rsid w:val="00A44F55"/>
    <w:rsid w:val="00A60726"/>
    <w:rsid w:val="00A61924"/>
    <w:rsid w:val="00A66820"/>
    <w:rsid w:val="00A81466"/>
    <w:rsid w:val="00A823E9"/>
    <w:rsid w:val="00AA7D02"/>
    <w:rsid w:val="00AC1140"/>
    <w:rsid w:val="00AC357F"/>
    <w:rsid w:val="00AD269D"/>
    <w:rsid w:val="00AD2ACB"/>
    <w:rsid w:val="00AD69B2"/>
    <w:rsid w:val="00AE6FFD"/>
    <w:rsid w:val="00B50263"/>
    <w:rsid w:val="00B5289C"/>
    <w:rsid w:val="00B756CF"/>
    <w:rsid w:val="00B83B53"/>
    <w:rsid w:val="00B9603C"/>
    <w:rsid w:val="00BA454D"/>
    <w:rsid w:val="00BB11B3"/>
    <w:rsid w:val="00BB2CC9"/>
    <w:rsid w:val="00BB6695"/>
    <w:rsid w:val="00BC0AF7"/>
    <w:rsid w:val="00BC1142"/>
    <w:rsid w:val="00BC545C"/>
    <w:rsid w:val="00BD466C"/>
    <w:rsid w:val="00BD4CE0"/>
    <w:rsid w:val="00BD5FF5"/>
    <w:rsid w:val="00BE2C79"/>
    <w:rsid w:val="00BE4737"/>
    <w:rsid w:val="00BE6808"/>
    <w:rsid w:val="00BF6F68"/>
    <w:rsid w:val="00C00981"/>
    <w:rsid w:val="00C050D1"/>
    <w:rsid w:val="00C10917"/>
    <w:rsid w:val="00C10AC9"/>
    <w:rsid w:val="00C27291"/>
    <w:rsid w:val="00C2738C"/>
    <w:rsid w:val="00C2746C"/>
    <w:rsid w:val="00C37219"/>
    <w:rsid w:val="00C45C66"/>
    <w:rsid w:val="00C915CE"/>
    <w:rsid w:val="00CA226C"/>
    <w:rsid w:val="00CA7481"/>
    <w:rsid w:val="00CB27F9"/>
    <w:rsid w:val="00CB31AF"/>
    <w:rsid w:val="00CC2EF3"/>
    <w:rsid w:val="00CD44EC"/>
    <w:rsid w:val="00CD650B"/>
    <w:rsid w:val="00CE4DD6"/>
    <w:rsid w:val="00CE6751"/>
    <w:rsid w:val="00CF0466"/>
    <w:rsid w:val="00CF456A"/>
    <w:rsid w:val="00D03161"/>
    <w:rsid w:val="00D04AB8"/>
    <w:rsid w:val="00D1122B"/>
    <w:rsid w:val="00D14725"/>
    <w:rsid w:val="00D14F19"/>
    <w:rsid w:val="00D340E5"/>
    <w:rsid w:val="00D36983"/>
    <w:rsid w:val="00D41922"/>
    <w:rsid w:val="00D54476"/>
    <w:rsid w:val="00D55ED3"/>
    <w:rsid w:val="00D57A78"/>
    <w:rsid w:val="00D636D9"/>
    <w:rsid w:val="00D66052"/>
    <w:rsid w:val="00D77782"/>
    <w:rsid w:val="00D81997"/>
    <w:rsid w:val="00D83883"/>
    <w:rsid w:val="00D84544"/>
    <w:rsid w:val="00D86DC6"/>
    <w:rsid w:val="00DC0335"/>
    <w:rsid w:val="00DC179A"/>
    <w:rsid w:val="00DC3484"/>
    <w:rsid w:val="00DC5EB4"/>
    <w:rsid w:val="00DD0DD6"/>
    <w:rsid w:val="00DD2823"/>
    <w:rsid w:val="00DD3847"/>
    <w:rsid w:val="00DE2E3C"/>
    <w:rsid w:val="00DF13DC"/>
    <w:rsid w:val="00DF2E15"/>
    <w:rsid w:val="00DF4329"/>
    <w:rsid w:val="00E00F96"/>
    <w:rsid w:val="00E1520A"/>
    <w:rsid w:val="00E26D6D"/>
    <w:rsid w:val="00E371AF"/>
    <w:rsid w:val="00E426D0"/>
    <w:rsid w:val="00E502A6"/>
    <w:rsid w:val="00E61427"/>
    <w:rsid w:val="00E61BAB"/>
    <w:rsid w:val="00E6297A"/>
    <w:rsid w:val="00E65F45"/>
    <w:rsid w:val="00E77B8C"/>
    <w:rsid w:val="00E905E6"/>
    <w:rsid w:val="00E91372"/>
    <w:rsid w:val="00E9145E"/>
    <w:rsid w:val="00E9487D"/>
    <w:rsid w:val="00E94AD8"/>
    <w:rsid w:val="00EB6FE1"/>
    <w:rsid w:val="00EC36B0"/>
    <w:rsid w:val="00EC4A70"/>
    <w:rsid w:val="00EC5649"/>
    <w:rsid w:val="00ED455A"/>
    <w:rsid w:val="00EF03E4"/>
    <w:rsid w:val="00EF2B9D"/>
    <w:rsid w:val="00EF4DC3"/>
    <w:rsid w:val="00EF5D6C"/>
    <w:rsid w:val="00F06EDE"/>
    <w:rsid w:val="00F57000"/>
    <w:rsid w:val="00F77CE8"/>
    <w:rsid w:val="00F91D5A"/>
    <w:rsid w:val="00F9673B"/>
    <w:rsid w:val="00FC1E00"/>
    <w:rsid w:val="00FC3A22"/>
    <w:rsid w:val="00FD2626"/>
    <w:rsid w:val="00FD5C4E"/>
    <w:rsid w:val="00FF1FB4"/>
    <w:rsid w:val="00FF51FA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96FF"/>
  <w15:docId w15:val="{F551C32F-38B3-436F-B1D3-766C7803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8"/>
  </w:style>
  <w:style w:type="paragraph" w:styleId="1">
    <w:name w:val="heading 1"/>
    <w:basedOn w:val="a"/>
    <w:link w:val="10"/>
    <w:uiPriority w:val="9"/>
    <w:qFormat/>
    <w:rsid w:val="00BA454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54D"/>
    <w:rPr>
      <w:rFonts w:eastAsia="Times New Roman"/>
      <w:bCs/>
      <w:i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454D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54D"/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a3">
    <w:name w:val="List Paragraph"/>
    <w:basedOn w:val="a"/>
    <w:uiPriority w:val="34"/>
    <w:qFormat/>
    <w:rsid w:val="00BA454D"/>
    <w:pPr>
      <w:ind w:left="720"/>
      <w:contextualSpacing/>
    </w:pPr>
  </w:style>
  <w:style w:type="table" w:styleId="a4">
    <w:name w:val="Table Grid"/>
    <w:basedOn w:val="a1"/>
    <w:uiPriority w:val="59"/>
    <w:rsid w:val="0080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812C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2C5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E26D6D"/>
    <w:pPr>
      <w:suppressAutoHyphens/>
      <w:spacing w:after="120" w:line="240" w:lineRule="auto"/>
      <w:ind w:left="283"/>
    </w:pPr>
    <w:rPr>
      <w:rFonts w:eastAsia="Times New Roman"/>
      <w:color w:val="auto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6D6D"/>
    <w:rPr>
      <w:rFonts w:eastAsia="Times New Roman"/>
      <w:b w:val="0"/>
      <w:i w:val="0"/>
      <w:color w:val="auto"/>
      <w:sz w:val="24"/>
      <w:szCs w:val="24"/>
      <w:lang w:eastAsia="ar-SA"/>
    </w:rPr>
  </w:style>
  <w:style w:type="character" w:styleId="a9">
    <w:name w:val="Hyperlink"/>
    <w:rsid w:val="00E26D6D"/>
    <w:rPr>
      <w:color w:val="0000FF"/>
      <w:u w:val="single"/>
    </w:rPr>
  </w:style>
  <w:style w:type="paragraph" w:customStyle="1" w:styleId="aa">
    <w:name w:val="Содержимое таблицы"/>
    <w:basedOn w:val="a"/>
    <w:rsid w:val="009A0E0A"/>
    <w:pPr>
      <w:widowControl w:val="0"/>
      <w:suppressLineNumbers/>
      <w:suppressAutoHyphens/>
      <w:spacing w:after="0" w:line="240" w:lineRule="auto"/>
    </w:pPr>
    <w:rPr>
      <w:rFonts w:eastAsia="Bitstream Vera Sans"/>
      <w:color w:val="auto"/>
      <w:sz w:val="24"/>
      <w:szCs w:val="24"/>
      <w:lang w:eastAsia="zh-CN"/>
    </w:rPr>
  </w:style>
  <w:style w:type="paragraph" w:styleId="ab">
    <w:name w:val="No Spacing"/>
    <w:uiPriority w:val="1"/>
    <w:qFormat/>
    <w:rsid w:val="00641B3F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8511F3"/>
  </w:style>
  <w:style w:type="character" w:customStyle="1" w:styleId="11">
    <w:name w:val="Неразрешенное упоминание1"/>
    <w:basedOn w:val="a0"/>
    <w:uiPriority w:val="99"/>
    <w:semiHidden/>
    <w:unhideWhenUsed/>
    <w:rsid w:val="000C30A6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C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C30A6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931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sokolskayabiblioteka" TargetMode="External"/><Relationship Id="rId18" Type="http://schemas.openxmlformats.org/officeDocument/2006/relationships/hyperlink" Target="https://bibliosokol.ru/" TargetMode="External"/><Relationship Id="rId26" Type="http://schemas.openxmlformats.org/officeDocument/2006/relationships/hyperlink" Target="https://bibliosokol.ru/" TargetMode="External"/><Relationship Id="rId39" Type="http://schemas.openxmlformats.org/officeDocument/2006/relationships/hyperlink" Target="https://ok.ru/sokolskayabiblioteka" TargetMode="External"/><Relationship Id="rId21" Type="http://schemas.openxmlformats.org/officeDocument/2006/relationships/hyperlink" Target="https://vk.com/club195946863" TargetMode="External"/><Relationship Id="rId34" Type="http://schemas.openxmlformats.org/officeDocument/2006/relationships/hyperlink" Target="https://vk.com/public191664300" TargetMode="External"/><Relationship Id="rId42" Type="http://schemas.openxmlformats.org/officeDocument/2006/relationships/hyperlink" Target="https://ok.ru/sokolskayabiblioteka" TargetMode="External"/><Relationship Id="rId47" Type="http://schemas.openxmlformats.org/officeDocument/2006/relationships/hyperlink" Target="https://bibliosokol.ru/" TargetMode="External"/><Relationship Id="rId50" Type="http://schemas.openxmlformats.org/officeDocument/2006/relationships/hyperlink" Target="https://bibliosokol.ru/" TargetMode="External"/><Relationship Id="rId55" Type="http://schemas.openxmlformats.org/officeDocument/2006/relationships/hyperlink" Target="https://vk.com/public191664300" TargetMode="External"/><Relationship Id="rId7" Type="http://schemas.openxmlformats.org/officeDocument/2006/relationships/hyperlink" Target="https://ok.ru/sokolskaya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sokolskayabiblioteka" TargetMode="External"/><Relationship Id="rId29" Type="http://schemas.openxmlformats.org/officeDocument/2006/relationships/hyperlink" Target="https://bibliosokol.ru/" TargetMode="External"/><Relationship Id="rId11" Type="http://schemas.openxmlformats.org/officeDocument/2006/relationships/hyperlink" Target="https://vk.com/public191664300" TargetMode="External"/><Relationship Id="rId24" Type="http://schemas.openxmlformats.org/officeDocument/2006/relationships/hyperlink" Target="https://vk.com/mkuk_mcbs" TargetMode="External"/><Relationship Id="rId32" Type="http://schemas.openxmlformats.org/officeDocument/2006/relationships/hyperlink" Target="https://bibliosokol.ru/" TargetMode="External"/><Relationship Id="rId37" Type="http://schemas.openxmlformats.org/officeDocument/2006/relationships/hyperlink" Target="https://vk.com/public191664300" TargetMode="External"/><Relationship Id="rId40" Type="http://schemas.openxmlformats.org/officeDocument/2006/relationships/hyperlink" Target="https://vk.com/public191664300" TargetMode="External"/><Relationship Id="rId45" Type="http://schemas.openxmlformats.org/officeDocument/2006/relationships/hyperlink" Target="https://ok.ru/sokolskayabiblioteka" TargetMode="External"/><Relationship Id="rId53" Type="http://schemas.openxmlformats.org/officeDocument/2006/relationships/hyperlink" Target="https://bibliosokol.ru/" TargetMode="External"/><Relationship Id="rId58" Type="http://schemas.openxmlformats.org/officeDocument/2006/relationships/hyperlink" Target="https://vk.com/public191664300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ok.ru/sokolskaya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sokol.ru/" TargetMode="External"/><Relationship Id="rId14" Type="http://schemas.openxmlformats.org/officeDocument/2006/relationships/hyperlink" Target="https://vk.com/public191664300" TargetMode="External"/><Relationship Id="rId22" Type="http://schemas.openxmlformats.org/officeDocument/2006/relationships/hyperlink" Target="https://bibliosokol.ru/" TargetMode="External"/><Relationship Id="rId27" Type="http://schemas.openxmlformats.org/officeDocument/2006/relationships/hyperlink" Target="https://ok.ru/sokolskayabiblioteka" TargetMode="External"/><Relationship Id="rId30" Type="http://schemas.openxmlformats.org/officeDocument/2006/relationships/hyperlink" Target="https://ok.ru/sokolskayabiblioteka" TargetMode="External"/><Relationship Id="rId35" Type="http://schemas.openxmlformats.org/officeDocument/2006/relationships/hyperlink" Target="https://bibliosokol.ru/" TargetMode="External"/><Relationship Id="rId43" Type="http://schemas.openxmlformats.org/officeDocument/2006/relationships/hyperlink" Target="https://vk.com/public191664300" TargetMode="External"/><Relationship Id="rId48" Type="http://schemas.openxmlformats.org/officeDocument/2006/relationships/hyperlink" Target="https://ok.ru/sokolskayabiblioteka" TargetMode="External"/><Relationship Id="rId56" Type="http://schemas.openxmlformats.org/officeDocument/2006/relationships/hyperlink" Target="https://bibliosokol.ru/" TargetMode="External"/><Relationship Id="rId8" Type="http://schemas.openxmlformats.org/officeDocument/2006/relationships/hyperlink" Target="https://vk.com/public191664300" TargetMode="External"/><Relationship Id="rId51" Type="http://schemas.openxmlformats.org/officeDocument/2006/relationships/hyperlink" Target="https://ok.ru/sokolskayabibliote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sokol.ru/" TargetMode="External"/><Relationship Id="rId17" Type="http://schemas.openxmlformats.org/officeDocument/2006/relationships/hyperlink" Target="https://vk.com/public191664300" TargetMode="External"/><Relationship Id="rId25" Type="http://schemas.openxmlformats.org/officeDocument/2006/relationships/hyperlink" Target="https://vk.com/club195946863" TargetMode="External"/><Relationship Id="rId33" Type="http://schemas.openxmlformats.org/officeDocument/2006/relationships/hyperlink" Target="https://ok.ru/sokolskayabiblioteka" TargetMode="External"/><Relationship Id="rId38" Type="http://schemas.openxmlformats.org/officeDocument/2006/relationships/hyperlink" Target="https://bibliosokol.ru/" TargetMode="External"/><Relationship Id="rId46" Type="http://schemas.openxmlformats.org/officeDocument/2006/relationships/hyperlink" Target="https://vk.com/public191664300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mkuk_mcbs" TargetMode="External"/><Relationship Id="rId41" Type="http://schemas.openxmlformats.org/officeDocument/2006/relationships/hyperlink" Target="https://bibliosokol.ru/" TargetMode="External"/><Relationship Id="rId54" Type="http://schemas.openxmlformats.org/officeDocument/2006/relationships/hyperlink" Target="https://ok.ru/sokolskayabibliote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sokol.ru/" TargetMode="External"/><Relationship Id="rId15" Type="http://schemas.openxmlformats.org/officeDocument/2006/relationships/hyperlink" Target="https://bibliosokol.ru/" TargetMode="External"/><Relationship Id="rId23" Type="http://schemas.openxmlformats.org/officeDocument/2006/relationships/hyperlink" Target="https://ok.ru/sokolskayabiblioteka" TargetMode="External"/><Relationship Id="rId28" Type="http://schemas.openxmlformats.org/officeDocument/2006/relationships/hyperlink" Target="https://vk.com/public191664300" TargetMode="External"/><Relationship Id="rId36" Type="http://schemas.openxmlformats.org/officeDocument/2006/relationships/hyperlink" Target="https://ok.ru/sokolskayabiblioteka" TargetMode="External"/><Relationship Id="rId49" Type="http://schemas.openxmlformats.org/officeDocument/2006/relationships/hyperlink" Target="https://vk.com/public191664300" TargetMode="External"/><Relationship Id="rId57" Type="http://schemas.openxmlformats.org/officeDocument/2006/relationships/hyperlink" Target="https://ok.ru/sokolskayabiblioteka" TargetMode="External"/><Relationship Id="rId10" Type="http://schemas.openxmlformats.org/officeDocument/2006/relationships/hyperlink" Target="https://ok.ru/sokolskayabiblioteka" TargetMode="External"/><Relationship Id="rId31" Type="http://schemas.openxmlformats.org/officeDocument/2006/relationships/hyperlink" Target="https://vk.com/public191664300" TargetMode="External"/><Relationship Id="rId44" Type="http://schemas.openxmlformats.org/officeDocument/2006/relationships/hyperlink" Target="https://bibliosokol.ru/" TargetMode="External"/><Relationship Id="rId52" Type="http://schemas.openxmlformats.org/officeDocument/2006/relationships/hyperlink" Target="https://vk.com/public19166430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</dc:creator>
  <cp:lastModifiedBy>11430</cp:lastModifiedBy>
  <cp:revision>89</cp:revision>
  <cp:lastPrinted>2020-12-18T11:19:00Z</cp:lastPrinted>
  <dcterms:created xsi:type="dcterms:W3CDTF">2021-08-16T06:54:00Z</dcterms:created>
  <dcterms:modified xsi:type="dcterms:W3CDTF">2022-06-20T07:01:00Z</dcterms:modified>
</cp:coreProperties>
</file>