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62BC0808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215428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A542FF">
        <w:rPr>
          <w:color w:val="auto"/>
          <w:sz w:val="24"/>
          <w:szCs w:val="24"/>
        </w:rPr>
        <w:t>октября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6DF1E8EF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A542FF">
        <w:rPr>
          <w:color w:val="auto"/>
        </w:rPr>
        <w:t>ноябрь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3371FD" w14:paraId="449B0580" w14:textId="77777777" w:rsidTr="008759EC">
        <w:tc>
          <w:tcPr>
            <w:tcW w:w="981" w:type="dxa"/>
          </w:tcPr>
          <w:p w14:paraId="2A1213DE" w14:textId="27CE610E" w:rsidR="003371FD" w:rsidRDefault="003206B3" w:rsidP="003371F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2651F467" w14:textId="77777777" w:rsidR="003371FD" w:rsidRDefault="003371FD" w:rsidP="003371FD">
            <w:pPr>
              <w:jc w:val="center"/>
              <w:rPr>
                <w:color w:val="auto"/>
                <w:sz w:val="28"/>
              </w:rPr>
            </w:pPr>
            <w:r w:rsidRPr="003371FD">
              <w:rPr>
                <w:color w:val="auto"/>
                <w:sz w:val="28"/>
              </w:rPr>
              <w:t xml:space="preserve">«Сделано в СССР. Литературные шедевры советской эпохи» - </w:t>
            </w:r>
          </w:p>
          <w:p w14:paraId="1291063E" w14:textId="4D2957F2" w:rsidR="003371FD" w:rsidRDefault="003371FD" w:rsidP="003371FD">
            <w:pPr>
              <w:jc w:val="center"/>
              <w:rPr>
                <w:color w:val="auto"/>
                <w:sz w:val="28"/>
              </w:rPr>
            </w:pPr>
            <w:r w:rsidRPr="003371FD">
              <w:rPr>
                <w:color w:val="auto"/>
                <w:sz w:val="28"/>
              </w:rPr>
              <w:t>книжная выставка</w:t>
            </w:r>
            <w:r>
              <w:rPr>
                <w:color w:val="auto"/>
                <w:sz w:val="28"/>
              </w:rPr>
              <w:t>-</w:t>
            </w:r>
            <w:r w:rsidRPr="003371FD">
              <w:rPr>
                <w:color w:val="auto"/>
                <w:sz w:val="28"/>
              </w:rPr>
              <w:t>обсуждение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60A9284A" w14:textId="1D573181" w:rsidR="003371FD" w:rsidRDefault="003371FD" w:rsidP="003371F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01.11. – 30.11.2022</w:t>
            </w:r>
          </w:p>
        </w:tc>
        <w:tc>
          <w:tcPr>
            <w:tcW w:w="2315" w:type="dxa"/>
          </w:tcPr>
          <w:p w14:paraId="6A2F3FEF" w14:textId="77777777" w:rsidR="003371FD" w:rsidRDefault="003371FD" w:rsidP="003371F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1B4A890" w14:textId="77777777" w:rsidR="003371FD" w:rsidRDefault="003371FD" w:rsidP="003371F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47B8413" w14:textId="199BDBFA" w:rsidR="003371FD" w:rsidRDefault="003371FD" w:rsidP="003371F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51C2C819" w14:textId="77777777" w:rsidR="003371FD" w:rsidRPr="00213129" w:rsidRDefault="003371FD" w:rsidP="003371FD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388348B7" w14:textId="77777777" w:rsidR="003371FD" w:rsidRPr="00A359EA" w:rsidRDefault="003206B3" w:rsidP="003371F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3371FD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F8961F5" w14:textId="77777777" w:rsidR="003371FD" w:rsidRPr="00A359EA" w:rsidRDefault="003206B3" w:rsidP="003371F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3371FD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47FC6CC" w14:textId="77777777" w:rsidR="003371FD" w:rsidRPr="00A359EA" w:rsidRDefault="003206B3" w:rsidP="003371FD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3371FD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1869F53" w14:textId="100C87AC" w:rsidR="003371FD" w:rsidRDefault="003206B3" w:rsidP="003371FD">
            <w:pPr>
              <w:rPr>
                <w:color w:val="auto"/>
                <w:sz w:val="28"/>
              </w:rPr>
            </w:pPr>
            <w:hyperlink r:id="rId9" w:history="1">
              <w:r w:rsidR="003371FD" w:rsidRPr="008E7891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0A75FE" w14:paraId="4836CD7D" w14:textId="77777777" w:rsidTr="008759EC">
        <w:tc>
          <w:tcPr>
            <w:tcW w:w="981" w:type="dxa"/>
          </w:tcPr>
          <w:p w14:paraId="5B2F6D9F" w14:textId="336E2284" w:rsidR="000A75FE" w:rsidRDefault="003206B3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5F5D1318" w14:textId="77777777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 w:rsidRPr="000A75FE">
              <w:rPr>
                <w:color w:val="auto"/>
                <w:sz w:val="28"/>
              </w:rPr>
              <w:t xml:space="preserve"> «Вместе мы – Россия!»</w:t>
            </w:r>
            <w:r>
              <w:rPr>
                <w:color w:val="auto"/>
                <w:sz w:val="28"/>
              </w:rPr>
              <w:t xml:space="preserve"> - </w:t>
            </w:r>
          </w:p>
          <w:p w14:paraId="458D6373" w14:textId="10B271C3" w:rsidR="000A75FE" w:rsidRPr="003371FD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</w:t>
            </w:r>
            <w:r w:rsidRPr="000A75FE">
              <w:rPr>
                <w:color w:val="auto"/>
                <w:sz w:val="28"/>
              </w:rPr>
              <w:t>иртуальный экскурс</w:t>
            </w:r>
            <w:r>
              <w:rPr>
                <w:color w:val="auto"/>
                <w:sz w:val="28"/>
              </w:rPr>
              <w:t>.</w:t>
            </w:r>
            <w:r w:rsidRPr="000A75FE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5C2D01D3" w14:textId="3C86E847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3</w:t>
            </w:r>
            <w:r>
              <w:rPr>
                <w:color w:val="auto"/>
                <w:sz w:val="28"/>
              </w:rPr>
              <w:t>.11.2022</w:t>
            </w:r>
          </w:p>
        </w:tc>
        <w:tc>
          <w:tcPr>
            <w:tcW w:w="2315" w:type="dxa"/>
          </w:tcPr>
          <w:p w14:paraId="1151C15D" w14:textId="77777777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873CA01" w14:textId="77777777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5ABEDB1" w14:textId="6765789F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369E0F45" w14:textId="6E2AA1A2" w:rsidR="000A75FE" w:rsidRPr="000A75FE" w:rsidRDefault="000A75FE" w:rsidP="000A75FE">
            <w:pPr>
              <w:pStyle w:val="a7"/>
              <w:spacing w:after="0" w:line="276" w:lineRule="auto"/>
              <w:ind w:left="0"/>
            </w:pPr>
            <w:hyperlink r:id="rId10" w:history="1">
              <w:r w:rsidRPr="00B0344F">
                <w:rPr>
                  <w:rStyle w:val="a9"/>
                </w:rPr>
                <w:t>https://bibliosokol.ru/</w:t>
              </w:r>
            </w:hyperlink>
          </w:p>
          <w:p w14:paraId="68BC985D" w14:textId="77777777" w:rsidR="000A75FE" w:rsidRPr="00A359EA" w:rsidRDefault="000A75FE" w:rsidP="000A75F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62E20DF" w14:textId="77777777" w:rsidR="000A75FE" w:rsidRPr="00A359EA" w:rsidRDefault="000A75FE" w:rsidP="000A75FE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FCA8AAC" w14:textId="52AFD2DE" w:rsidR="000A75FE" w:rsidRDefault="000A75FE" w:rsidP="000A75FE">
            <w:pPr>
              <w:pStyle w:val="a7"/>
              <w:spacing w:after="0" w:line="276" w:lineRule="auto"/>
              <w:ind w:left="0"/>
            </w:pPr>
            <w:hyperlink r:id="rId13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0A75FE" w14:paraId="19108899" w14:textId="77777777" w:rsidTr="008759EC">
        <w:tc>
          <w:tcPr>
            <w:tcW w:w="981" w:type="dxa"/>
          </w:tcPr>
          <w:p w14:paraId="72D6AB94" w14:textId="232EDFEC" w:rsidR="000A75FE" w:rsidRDefault="003206B3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30813B83" w14:textId="62AB30B9" w:rsidR="000A75FE" w:rsidRPr="000A75FE" w:rsidRDefault="000A75FE" w:rsidP="000A75FE">
            <w:pPr>
              <w:jc w:val="center"/>
              <w:rPr>
                <w:color w:val="auto"/>
                <w:sz w:val="28"/>
              </w:rPr>
            </w:pPr>
            <w:r w:rsidRPr="000A75FE">
              <w:rPr>
                <w:color w:val="auto"/>
                <w:sz w:val="28"/>
              </w:rPr>
              <w:t xml:space="preserve"> «Знатоки истории. Октябрь 1917 года»</w:t>
            </w:r>
            <w:r>
              <w:rPr>
                <w:color w:val="auto"/>
                <w:sz w:val="28"/>
              </w:rPr>
              <w:t xml:space="preserve"> -в</w:t>
            </w:r>
            <w:r w:rsidRPr="000A75FE">
              <w:rPr>
                <w:color w:val="auto"/>
                <w:sz w:val="28"/>
              </w:rPr>
              <w:t>иртуальная историческая игра</w:t>
            </w:r>
            <w:r>
              <w:rPr>
                <w:color w:val="auto"/>
                <w:sz w:val="28"/>
              </w:rPr>
              <w:t>.</w:t>
            </w:r>
            <w:r w:rsidRPr="000A75FE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68D4D60C" w14:textId="5C9A3437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7</w:t>
            </w:r>
            <w:r>
              <w:rPr>
                <w:color w:val="auto"/>
                <w:sz w:val="28"/>
              </w:rPr>
              <w:t>.11.2022</w:t>
            </w:r>
          </w:p>
        </w:tc>
        <w:tc>
          <w:tcPr>
            <w:tcW w:w="2315" w:type="dxa"/>
          </w:tcPr>
          <w:p w14:paraId="2CEF16EC" w14:textId="77777777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B4F32CC" w14:textId="77777777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82472CF" w14:textId="585CBEDC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7912D669" w14:textId="77777777" w:rsidR="000A75FE" w:rsidRPr="000A75FE" w:rsidRDefault="000A75FE" w:rsidP="000A75FE">
            <w:pPr>
              <w:pStyle w:val="a7"/>
              <w:spacing w:after="0" w:line="276" w:lineRule="auto"/>
              <w:ind w:left="0"/>
            </w:pPr>
            <w:hyperlink r:id="rId14" w:history="1">
              <w:r w:rsidRPr="00B0344F">
                <w:rPr>
                  <w:rStyle w:val="a9"/>
                </w:rPr>
                <w:t>https://bibliosokol.ru/</w:t>
              </w:r>
            </w:hyperlink>
          </w:p>
          <w:p w14:paraId="62B867D6" w14:textId="77777777" w:rsidR="000A75FE" w:rsidRPr="00A359EA" w:rsidRDefault="000A75FE" w:rsidP="000A75F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77479F2" w14:textId="77777777" w:rsidR="000A75FE" w:rsidRPr="00A359EA" w:rsidRDefault="000A75FE" w:rsidP="000A75FE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95550FB" w14:textId="2A7726C3" w:rsidR="000A75FE" w:rsidRDefault="000A75FE" w:rsidP="000A75FE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17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0A75FE" w14:paraId="32B6A0B7" w14:textId="77777777" w:rsidTr="008759EC">
        <w:tc>
          <w:tcPr>
            <w:tcW w:w="981" w:type="dxa"/>
          </w:tcPr>
          <w:p w14:paraId="568E0B19" w14:textId="58511C87" w:rsidR="000A75FE" w:rsidRDefault="003206B3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063567D7" w14:textId="77777777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 w:rsidRPr="0086176F">
              <w:rPr>
                <w:color w:val="auto"/>
                <w:sz w:val="28"/>
              </w:rPr>
              <w:t>«Быть гражданином,</w:t>
            </w:r>
          </w:p>
          <w:p w14:paraId="49E2543A" w14:textId="77777777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 w:rsidRPr="0086176F">
              <w:rPr>
                <w:color w:val="auto"/>
                <w:sz w:val="28"/>
              </w:rPr>
              <w:t>быть патриотом…»</w:t>
            </w:r>
            <w:r>
              <w:rPr>
                <w:color w:val="auto"/>
                <w:sz w:val="28"/>
              </w:rPr>
              <w:t xml:space="preserve"> </w:t>
            </w:r>
            <w:r w:rsidRPr="0086176F">
              <w:rPr>
                <w:color w:val="auto"/>
                <w:sz w:val="28"/>
              </w:rPr>
              <w:t xml:space="preserve">- </w:t>
            </w:r>
          </w:p>
          <w:p w14:paraId="224CA290" w14:textId="7E8C565C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 w:rsidRPr="0086176F">
              <w:rPr>
                <w:color w:val="auto"/>
                <w:sz w:val="28"/>
              </w:rPr>
              <w:t xml:space="preserve">час </w:t>
            </w:r>
            <w:proofErr w:type="spellStart"/>
            <w:r w:rsidRPr="0086176F">
              <w:rPr>
                <w:color w:val="auto"/>
                <w:sz w:val="28"/>
              </w:rPr>
              <w:t>гражданове</w:t>
            </w:r>
            <w:r w:rsidR="003206B3">
              <w:rPr>
                <w:color w:val="auto"/>
                <w:sz w:val="28"/>
              </w:rPr>
              <w:t>д</w:t>
            </w:r>
            <w:r w:rsidRPr="0086176F">
              <w:rPr>
                <w:color w:val="auto"/>
                <w:sz w:val="28"/>
              </w:rPr>
              <w:t>ения</w:t>
            </w:r>
            <w:proofErr w:type="spellEnd"/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7105380A" w14:textId="36ACF152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08.11.2022</w:t>
            </w:r>
          </w:p>
        </w:tc>
        <w:tc>
          <w:tcPr>
            <w:tcW w:w="2315" w:type="dxa"/>
          </w:tcPr>
          <w:p w14:paraId="03FBF957" w14:textId="77777777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49931A1" w14:textId="77777777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043CDA4" w14:textId="78BCEE11" w:rsidR="000A75FE" w:rsidRDefault="000A75FE" w:rsidP="000A75F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2D1AE505" w14:textId="77777777" w:rsidR="000A75FE" w:rsidRPr="00213129" w:rsidRDefault="000A75FE" w:rsidP="000A75FE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7BD0BCCA" w14:textId="77777777" w:rsidR="000A75FE" w:rsidRPr="00A359EA" w:rsidRDefault="000A75FE" w:rsidP="000A75F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1E798A2" w14:textId="77777777" w:rsidR="000A75FE" w:rsidRPr="00A359EA" w:rsidRDefault="000A75FE" w:rsidP="000A75F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CD72D14" w14:textId="77777777" w:rsidR="000A75FE" w:rsidRPr="00A359EA" w:rsidRDefault="000A75FE" w:rsidP="000A75FE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4351013" w14:textId="4E346C8F" w:rsidR="000A75FE" w:rsidRDefault="000A75FE" w:rsidP="000A75FE">
            <w:pPr>
              <w:rPr>
                <w:color w:val="auto"/>
                <w:sz w:val="28"/>
              </w:rPr>
            </w:pPr>
            <w:hyperlink r:id="rId21" w:history="1">
              <w:r w:rsidRPr="009558A2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3206B3" w14:paraId="5570909D" w14:textId="77777777" w:rsidTr="008759EC">
        <w:tc>
          <w:tcPr>
            <w:tcW w:w="981" w:type="dxa"/>
          </w:tcPr>
          <w:p w14:paraId="18B01CD4" w14:textId="3AC03EEF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01A41B63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3206B3">
              <w:rPr>
                <w:color w:val="auto"/>
                <w:sz w:val="28"/>
              </w:rPr>
              <w:t>«Мы -</w:t>
            </w:r>
            <w:r>
              <w:rPr>
                <w:color w:val="auto"/>
                <w:sz w:val="28"/>
              </w:rPr>
              <w:t xml:space="preserve"> </w:t>
            </w:r>
            <w:r w:rsidRPr="003206B3">
              <w:rPr>
                <w:color w:val="auto"/>
                <w:sz w:val="28"/>
              </w:rPr>
              <w:t>одна страна!</w:t>
            </w:r>
          </w:p>
          <w:p w14:paraId="374EA3E5" w14:textId="5C27E250" w:rsidR="003206B3" w:rsidRPr="0086176F" w:rsidRDefault="003206B3" w:rsidP="003206B3">
            <w:pPr>
              <w:jc w:val="center"/>
              <w:rPr>
                <w:color w:val="auto"/>
                <w:sz w:val="28"/>
              </w:rPr>
            </w:pPr>
            <w:r w:rsidRPr="003206B3">
              <w:rPr>
                <w:color w:val="auto"/>
                <w:sz w:val="28"/>
              </w:rPr>
              <w:t>Подвиг Минина и Пожарского»</w:t>
            </w:r>
            <w:r>
              <w:rPr>
                <w:color w:val="auto"/>
                <w:sz w:val="28"/>
              </w:rPr>
              <w:t xml:space="preserve"> </w:t>
            </w:r>
            <w:r w:rsidRPr="003206B3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познавательный</w:t>
            </w:r>
            <w:r w:rsidRPr="003206B3">
              <w:rPr>
                <w:color w:val="auto"/>
                <w:sz w:val="28"/>
              </w:rPr>
              <w:t xml:space="preserve"> час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5EF2487A" w14:textId="1C4FA384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08.11.2022</w:t>
            </w:r>
          </w:p>
        </w:tc>
        <w:tc>
          <w:tcPr>
            <w:tcW w:w="2315" w:type="dxa"/>
          </w:tcPr>
          <w:p w14:paraId="3640BC05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C79E714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FD36AAE" w14:textId="3756B935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</w:t>
            </w:r>
            <w:r>
              <w:rPr>
                <w:color w:val="auto"/>
                <w:sz w:val="28"/>
              </w:rPr>
              <w:t>.</w:t>
            </w:r>
          </w:p>
        </w:tc>
        <w:tc>
          <w:tcPr>
            <w:tcW w:w="4385" w:type="dxa"/>
          </w:tcPr>
          <w:p w14:paraId="4FA8C1C7" w14:textId="77777777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181ECB9B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075CAC1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1F038F5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CB06071" w14:textId="27C6101B" w:rsidR="003206B3" w:rsidRDefault="003206B3" w:rsidP="003206B3">
            <w:pPr>
              <w:pStyle w:val="a7"/>
              <w:spacing w:after="0" w:line="276" w:lineRule="auto"/>
              <w:ind w:left="0"/>
            </w:pPr>
            <w:hyperlink r:id="rId25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206B3" w14:paraId="14AA50BC" w14:textId="77777777" w:rsidTr="008759EC">
        <w:tc>
          <w:tcPr>
            <w:tcW w:w="981" w:type="dxa"/>
          </w:tcPr>
          <w:p w14:paraId="6607B308" w14:textId="7C3B3322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506C36A9" w14:textId="12BF13B4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86176F">
              <w:rPr>
                <w:color w:val="auto"/>
                <w:sz w:val="28"/>
              </w:rPr>
              <w:t xml:space="preserve"> «Сокровищница русского языка» </w:t>
            </w:r>
            <w:r>
              <w:rPr>
                <w:color w:val="auto"/>
                <w:sz w:val="28"/>
              </w:rPr>
              <w:t>-б</w:t>
            </w:r>
            <w:r w:rsidRPr="0086176F">
              <w:rPr>
                <w:color w:val="auto"/>
                <w:sz w:val="28"/>
              </w:rPr>
              <w:t>иблиографическая игра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6279DBCA" w14:textId="327B11BE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10.11.2022</w:t>
            </w:r>
          </w:p>
        </w:tc>
        <w:tc>
          <w:tcPr>
            <w:tcW w:w="2315" w:type="dxa"/>
          </w:tcPr>
          <w:p w14:paraId="2127CCBB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EE5DA22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7F1D1E2" w14:textId="33E34333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</w:tc>
        <w:tc>
          <w:tcPr>
            <w:tcW w:w="4385" w:type="dxa"/>
          </w:tcPr>
          <w:p w14:paraId="2082B06E" w14:textId="3621E13E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50B72B6D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E09C8AB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8641A50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30DD4D3" w14:textId="6A7B5815" w:rsidR="003206B3" w:rsidRDefault="003206B3" w:rsidP="003206B3">
            <w:pPr>
              <w:rPr>
                <w:color w:val="auto"/>
                <w:sz w:val="28"/>
              </w:rPr>
            </w:pPr>
            <w:hyperlink r:id="rId29" w:history="1">
              <w:r w:rsidRPr="009558A2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3206B3" w14:paraId="40441D54" w14:textId="77777777" w:rsidTr="008759EC">
        <w:tc>
          <w:tcPr>
            <w:tcW w:w="981" w:type="dxa"/>
          </w:tcPr>
          <w:p w14:paraId="57BFBA83" w14:textId="0625972A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5DCC0B24" w14:textId="3851596B" w:rsidR="003206B3" w:rsidRPr="0086176F" w:rsidRDefault="003206B3" w:rsidP="003206B3">
            <w:pPr>
              <w:jc w:val="center"/>
              <w:rPr>
                <w:color w:val="auto"/>
                <w:sz w:val="28"/>
              </w:rPr>
            </w:pPr>
            <w:r w:rsidRPr="0086176F">
              <w:rPr>
                <w:color w:val="auto"/>
                <w:sz w:val="28"/>
              </w:rPr>
              <w:t xml:space="preserve"> «Я, ты, он, она – вместе целая страна»</w:t>
            </w:r>
            <w:r>
              <w:rPr>
                <w:color w:val="auto"/>
                <w:sz w:val="28"/>
              </w:rPr>
              <w:t xml:space="preserve"> -</w:t>
            </w:r>
            <w:r w:rsidRPr="0086176F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б</w:t>
            </w:r>
            <w:r w:rsidRPr="0086176F">
              <w:rPr>
                <w:color w:val="auto"/>
                <w:sz w:val="28"/>
              </w:rPr>
              <w:t>иблиотечный урок</w:t>
            </w:r>
            <w:r>
              <w:rPr>
                <w:color w:val="auto"/>
                <w:sz w:val="28"/>
              </w:rPr>
              <w:t>. 12+</w:t>
            </w:r>
          </w:p>
          <w:p w14:paraId="71631931" w14:textId="7C337994" w:rsidR="003206B3" w:rsidRPr="0086176F" w:rsidRDefault="003206B3" w:rsidP="003206B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01CA5255" w14:textId="1D412342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14.11.2022</w:t>
            </w:r>
          </w:p>
        </w:tc>
        <w:tc>
          <w:tcPr>
            <w:tcW w:w="2315" w:type="dxa"/>
          </w:tcPr>
          <w:p w14:paraId="51E69860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670704C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9C53F26" w14:textId="7290C9C8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</w:tc>
        <w:tc>
          <w:tcPr>
            <w:tcW w:w="4385" w:type="dxa"/>
          </w:tcPr>
          <w:p w14:paraId="3799E402" w14:textId="77777777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25CCFF5D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46D5612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18BCEBA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F147E75" w14:textId="5B867568" w:rsidR="003206B3" w:rsidRDefault="003206B3" w:rsidP="003206B3">
            <w:pPr>
              <w:pStyle w:val="a7"/>
              <w:spacing w:after="0" w:line="276" w:lineRule="auto"/>
              <w:ind w:left="0"/>
            </w:pPr>
            <w:hyperlink r:id="rId33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206B3" w14:paraId="46A78422" w14:textId="77777777" w:rsidTr="008759EC">
        <w:tc>
          <w:tcPr>
            <w:tcW w:w="981" w:type="dxa"/>
          </w:tcPr>
          <w:p w14:paraId="61E414C8" w14:textId="6B24EAD1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22F8F317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3206B3">
              <w:rPr>
                <w:color w:val="auto"/>
                <w:sz w:val="28"/>
              </w:rPr>
              <w:t>«Языки и культура народов Нижегородского края: единство в многообразии»</w:t>
            </w:r>
            <w:r>
              <w:rPr>
                <w:color w:val="auto"/>
                <w:sz w:val="28"/>
              </w:rPr>
              <w:t xml:space="preserve"> </w:t>
            </w:r>
            <w:r w:rsidRPr="003206B3">
              <w:rPr>
                <w:color w:val="auto"/>
                <w:sz w:val="28"/>
              </w:rPr>
              <w:t>-</w:t>
            </w:r>
          </w:p>
          <w:p w14:paraId="05FE2C61" w14:textId="59FEB335" w:rsidR="003206B3" w:rsidRPr="0086176F" w:rsidRDefault="003206B3" w:rsidP="003206B3">
            <w:pPr>
              <w:jc w:val="center"/>
              <w:rPr>
                <w:color w:val="auto"/>
                <w:sz w:val="28"/>
              </w:rPr>
            </w:pPr>
            <w:r w:rsidRPr="003206B3">
              <w:rPr>
                <w:color w:val="auto"/>
                <w:sz w:val="28"/>
              </w:rPr>
              <w:t>исторический калейдоскоп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02F9320D" w14:textId="7A755439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14.11.2022</w:t>
            </w:r>
          </w:p>
        </w:tc>
        <w:tc>
          <w:tcPr>
            <w:tcW w:w="2315" w:type="dxa"/>
          </w:tcPr>
          <w:p w14:paraId="0973CE6A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AC25D39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D01C1AA" w14:textId="4D7F2DB2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2308E546" w14:textId="77777777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27507F94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63B1FBD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53D80BC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76F5F4B" w14:textId="1380756E" w:rsidR="003206B3" w:rsidRDefault="003206B3" w:rsidP="003206B3">
            <w:pPr>
              <w:pStyle w:val="a7"/>
              <w:spacing w:after="0" w:line="276" w:lineRule="auto"/>
              <w:ind w:left="0"/>
            </w:pPr>
            <w:hyperlink r:id="rId37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206B3" w14:paraId="61F0C411" w14:textId="77777777" w:rsidTr="008759EC">
        <w:tc>
          <w:tcPr>
            <w:tcW w:w="981" w:type="dxa"/>
          </w:tcPr>
          <w:p w14:paraId="0D7514C0" w14:textId="0251357D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50B5C89A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A542FF">
              <w:rPr>
                <w:color w:val="auto"/>
                <w:sz w:val="28"/>
              </w:rPr>
              <w:t>«Все разные и все нужны» -</w:t>
            </w:r>
          </w:p>
          <w:p w14:paraId="6B40170A" w14:textId="6A52C053" w:rsidR="003206B3" w:rsidRPr="00A542FF" w:rsidRDefault="003206B3" w:rsidP="003206B3">
            <w:pPr>
              <w:jc w:val="center"/>
              <w:rPr>
                <w:color w:val="auto"/>
                <w:sz w:val="28"/>
              </w:rPr>
            </w:pPr>
            <w:r w:rsidRPr="00A542FF">
              <w:rPr>
                <w:color w:val="auto"/>
                <w:sz w:val="28"/>
              </w:rPr>
              <w:t>час толерантности</w:t>
            </w:r>
            <w:r>
              <w:rPr>
                <w:color w:val="auto"/>
                <w:sz w:val="28"/>
              </w:rPr>
              <w:t>. 12+</w:t>
            </w:r>
          </w:p>
          <w:p w14:paraId="5FA9C65E" w14:textId="03A91BD4" w:rsidR="003206B3" w:rsidRDefault="003206B3" w:rsidP="003206B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0F2BDBF8" w14:textId="1C50425A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16.11.2022</w:t>
            </w:r>
          </w:p>
        </w:tc>
        <w:tc>
          <w:tcPr>
            <w:tcW w:w="2315" w:type="dxa"/>
          </w:tcPr>
          <w:p w14:paraId="44C8D75F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46B177C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0A26813" w14:textId="1E569A14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11C12F29" w14:textId="77777777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B3AF51D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FDA1C5F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D7F4340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17F7679" w14:textId="514DEC79" w:rsidR="003206B3" w:rsidRDefault="003206B3" w:rsidP="003206B3">
            <w:pPr>
              <w:rPr>
                <w:color w:val="auto"/>
                <w:sz w:val="28"/>
              </w:rPr>
            </w:pPr>
            <w:hyperlink r:id="rId41" w:history="1">
              <w:r w:rsidRPr="009558A2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3206B3" w14:paraId="0A8620F8" w14:textId="77777777" w:rsidTr="008759EC">
        <w:tc>
          <w:tcPr>
            <w:tcW w:w="981" w:type="dxa"/>
          </w:tcPr>
          <w:p w14:paraId="66B8596C" w14:textId="6DF18A3E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025C500E" w14:textId="77777777" w:rsidR="003206B3" w:rsidRPr="003206B3" w:rsidRDefault="003206B3" w:rsidP="003206B3">
            <w:pPr>
              <w:jc w:val="center"/>
              <w:rPr>
                <w:color w:val="auto"/>
                <w:sz w:val="28"/>
                <w:u w:val="single"/>
              </w:rPr>
            </w:pPr>
            <w:r w:rsidRPr="003206B3">
              <w:rPr>
                <w:color w:val="auto"/>
                <w:sz w:val="28"/>
                <w:u w:val="single"/>
              </w:rPr>
              <w:t>Неделя краеведческой книги</w:t>
            </w:r>
            <w:r w:rsidRPr="003206B3">
              <w:rPr>
                <w:color w:val="auto"/>
                <w:sz w:val="28"/>
                <w:u w:val="single"/>
              </w:rPr>
              <w:t xml:space="preserve"> </w:t>
            </w:r>
          </w:p>
          <w:p w14:paraId="3EE72FF4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3206B3">
              <w:rPr>
                <w:color w:val="auto"/>
                <w:sz w:val="28"/>
              </w:rPr>
              <w:t>«Земли родной минувшие страницы»</w:t>
            </w:r>
            <w:r>
              <w:rPr>
                <w:color w:val="auto"/>
                <w:sz w:val="28"/>
              </w:rPr>
              <w:t xml:space="preserve"> </w:t>
            </w:r>
          </w:p>
          <w:p w14:paraId="494B7B85" w14:textId="55D0014A" w:rsidR="003206B3" w:rsidRPr="00A542FF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6FCE7DBF" w14:textId="24317E81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16.11. – 23.11.2022</w:t>
            </w:r>
          </w:p>
        </w:tc>
        <w:tc>
          <w:tcPr>
            <w:tcW w:w="2315" w:type="dxa"/>
          </w:tcPr>
          <w:p w14:paraId="4177673B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CC0105D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FBAFFD2" w14:textId="0F406FAB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013DFFFE" w14:textId="77777777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42925704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3210096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420280D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3F509CF" w14:textId="00AD3EFD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hyperlink r:id="rId45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206B3" w14:paraId="0EF20728" w14:textId="77777777" w:rsidTr="008759EC">
        <w:tc>
          <w:tcPr>
            <w:tcW w:w="981" w:type="dxa"/>
          </w:tcPr>
          <w:p w14:paraId="1A142743" w14:textId="5D460E0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7403D508" w14:textId="6DCA54C9" w:rsidR="003206B3" w:rsidRPr="008F0563" w:rsidRDefault="003206B3" w:rsidP="003206B3">
            <w:pPr>
              <w:jc w:val="center"/>
              <w:rPr>
                <w:color w:val="auto"/>
                <w:sz w:val="28"/>
              </w:rPr>
            </w:pPr>
            <w:r w:rsidRPr="008F0563">
              <w:rPr>
                <w:color w:val="auto"/>
                <w:sz w:val="28"/>
              </w:rPr>
              <w:t>«Скажи наркотикам НЕТ!»</w:t>
            </w:r>
            <w:r>
              <w:rPr>
                <w:color w:val="auto"/>
                <w:sz w:val="28"/>
              </w:rPr>
              <w:t xml:space="preserve"> </w:t>
            </w:r>
            <w:r w:rsidRPr="008F0563">
              <w:rPr>
                <w:color w:val="auto"/>
                <w:sz w:val="28"/>
              </w:rPr>
              <w:t xml:space="preserve">- </w:t>
            </w:r>
          </w:p>
          <w:p w14:paraId="1232F45C" w14:textId="41BFE322" w:rsidR="003206B3" w:rsidRPr="00A542FF" w:rsidRDefault="003206B3" w:rsidP="003206B3">
            <w:pPr>
              <w:jc w:val="center"/>
              <w:rPr>
                <w:color w:val="auto"/>
                <w:sz w:val="28"/>
              </w:rPr>
            </w:pPr>
            <w:r w:rsidRPr="008F0563">
              <w:rPr>
                <w:color w:val="auto"/>
                <w:sz w:val="28"/>
              </w:rPr>
              <w:t>профилактическая акция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47D517AE" w14:textId="19740AF5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17.11.2022</w:t>
            </w:r>
          </w:p>
        </w:tc>
        <w:tc>
          <w:tcPr>
            <w:tcW w:w="2315" w:type="dxa"/>
          </w:tcPr>
          <w:p w14:paraId="583D85FD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B4A2D53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4FA5922" w14:textId="77B9B100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29C843C3" w14:textId="2D6300D1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2DC65F0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C3F5059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3FA4DF7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33A4EE9" w14:textId="348DA8DD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hyperlink r:id="rId49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206B3" w14:paraId="10D5B245" w14:textId="77777777" w:rsidTr="008759EC">
        <w:tc>
          <w:tcPr>
            <w:tcW w:w="981" w:type="dxa"/>
          </w:tcPr>
          <w:p w14:paraId="3C38B6B7" w14:textId="65BCEC1C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21B40E49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AF3D18">
              <w:rPr>
                <w:color w:val="auto"/>
                <w:sz w:val="28"/>
              </w:rPr>
              <w:t xml:space="preserve">«Понять. Простить. Принять» - </w:t>
            </w:r>
          </w:p>
          <w:p w14:paraId="07BBA2CD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AF3D18">
              <w:rPr>
                <w:color w:val="auto"/>
                <w:sz w:val="28"/>
              </w:rPr>
              <w:t>час общения</w:t>
            </w:r>
          </w:p>
          <w:p w14:paraId="66C670D5" w14:textId="614AA57D" w:rsidR="003206B3" w:rsidRPr="008F056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AF3D18">
              <w:rPr>
                <w:color w:val="auto"/>
                <w:sz w:val="28"/>
              </w:rPr>
              <w:t>к Международному дню толерантности</w:t>
            </w:r>
            <w:r>
              <w:rPr>
                <w:color w:val="auto"/>
                <w:sz w:val="28"/>
              </w:rPr>
              <w:t>).</w:t>
            </w:r>
            <w:r w:rsidRPr="00AF3D18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65E379DD" w14:textId="3BD106FD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17.11.2022</w:t>
            </w:r>
          </w:p>
        </w:tc>
        <w:tc>
          <w:tcPr>
            <w:tcW w:w="2315" w:type="dxa"/>
          </w:tcPr>
          <w:p w14:paraId="0F02F187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EF884E2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2C6EEFF" w14:textId="1F0EBED3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13BB6DB6" w14:textId="77777777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86C966B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8D33C4C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ABCF6A3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4CB9311" w14:textId="3E4ED2E9" w:rsidR="003206B3" w:rsidRDefault="003206B3" w:rsidP="003206B3">
            <w:pPr>
              <w:pStyle w:val="a7"/>
              <w:spacing w:after="0" w:line="276" w:lineRule="auto"/>
              <w:ind w:left="0"/>
            </w:pPr>
            <w:hyperlink r:id="rId53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3206B3" w14:paraId="499B9FD9" w14:textId="77777777" w:rsidTr="008759EC">
        <w:tc>
          <w:tcPr>
            <w:tcW w:w="981" w:type="dxa"/>
          </w:tcPr>
          <w:p w14:paraId="71FBE04D" w14:textId="67B78B56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66D8F0EB" w14:textId="44B43712" w:rsidR="003206B3" w:rsidRPr="00A542FF" w:rsidRDefault="003206B3" w:rsidP="003206B3">
            <w:pPr>
              <w:jc w:val="center"/>
              <w:rPr>
                <w:color w:val="auto"/>
                <w:sz w:val="28"/>
              </w:rPr>
            </w:pPr>
            <w:r w:rsidRPr="00A542FF">
              <w:rPr>
                <w:color w:val="auto"/>
                <w:sz w:val="28"/>
              </w:rPr>
              <w:t>«Пристрастие, ценою в жизнь» - проблемный разговор</w:t>
            </w:r>
            <w:r>
              <w:rPr>
                <w:color w:val="auto"/>
                <w:sz w:val="28"/>
              </w:rPr>
              <w:t>.</w:t>
            </w:r>
            <w:r w:rsidRPr="00A542FF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2B9F4675" w14:textId="374C75C0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23.11.2022</w:t>
            </w:r>
          </w:p>
        </w:tc>
        <w:tc>
          <w:tcPr>
            <w:tcW w:w="2315" w:type="dxa"/>
          </w:tcPr>
          <w:p w14:paraId="450706FD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9A3ED1B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85EBD3D" w14:textId="2B3F3793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Максимова О.В.</w:t>
            </w:r>
          </w:p>
        </w:tc>
        <w:tc>
          <w:tcPr>
            <w:tcW w:w="4385" w:type="dxa"/>
          </w:tcPr>
          <w:p w14:paraId="5F8FFC03" w14:textId="77777777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1C3F567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5AA42FD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FD8C432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58E929F" w14:textId="29EB754D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hyperlink r:id="rId57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206B3" w14:paraId="712D21FE" w14:textId="77777777" w:rsidTr="008759EC">
        <w:tc>
          <w:tcPr>
            <w:tcW w:w="981" w:type="dxa"/>
          </w:tcPr>
          <w:p w14:paraId="5EFAA80D" w14:textId="6FD5EDE3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510DDB01" w14:textId="6036700C" w:rsidR="003206B3" w:rsidRPr="00A542FF" w:rsidRDefault="003206B3" w:rsidP="003206B3">
            <w:pPr>
              <w:jc w:val="center"/>
              <w:rPr>
                <w:color w:val="auto"/>
                <w:sz w:val="28"/>
              </w:rPr>
            </w:pPr>
            <w:r w:rsidRPr="000A75FE">
              <w:rPr>
                <w:color w:val="auto"/>
                <w:sz w:val="28"/>
              </w:rPr>
              <w:t xml:space="preserve"> «Пусть всегда будет мама!»</w:t>
            </w:r>
            <w:r>
              <w:rPr>
                <w:color w:val="auto"/>
                <w:sz w:val="28"/>
              </w:rPr>
              <w:t xml:space="preserve"> -в</w:t>
            </w:r>
            <w:r w:rsidRPr="000A75FE">
              <w:rPr>
                <w:color w:val="auto"/>
                <w:sz w:val="28"/>
              </w:rPr>
              <w:t>иртуальная книжная выставка</w:t>
            </w:r>
            <w:r>
              <w:rPr>
                <w:color w:val="auto"/>
                <w:sz w:val="28"/>
              </w:rPr>
              <w:t>.</w:t>
            </w:r>
            <w:r w:rsidRPr="000A75FE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1B979EDD" w14:textId="21C7BE81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</w:t>
            </w:r>
            <w:r>
              <w:rPr>
                <w:color w:val="auto"/>
                <w:sz w:val="28"/>
              </w:rPr>
              <w:t>.11.2022</w:t>
            </w:r>
          </w:p>
        </w:tc>
        <w:tc>
          <w:tcPr>
            <w:tcW w:w="2315" w:type="dxa"/>
          </w:tcPr>
          <w:p w14:paraId="44295CBF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1D7ED3F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2B65489" w14:textId="53B545E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6C479BB7" w14:textId="77777777" w:rsidR="003206B3" w:rsidRPr="000A75FE" w:rsidRDefault="003206B3" w:rsidP="003206B3">
            <w:pPr>
              <w:pStyle w:val="a7"/>
              <w:spacing w:after="0" w:line="276" w:lineRule="auto"/>
              <w:ind w:left="0"/>
            </w:pPr>
            <w:hyperlink r:id="rId58" w:history="1">
              <w:r w:rsidRPr="00B0344F">
                <w:rPr>
                  <w:rStyle w:val="a9"/>
                </w:rPr>
                <w:t>https://bibliosokol.ru/</w:t>
              </w:r>
            </w:hyperlink>
          </w:p>
          <w:p w14:paraId="122DA26F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BBD45FA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7D5D3DA" w14:textId="273276DE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hyperlink r:id="rId61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206B3" w14:paraId="50831EB9" w14:textId="77777777" w:rsidTr="008759EC">
        <w:tc>
          <w:tcPr>
            <w:tcW w:w="981" w:type="dxa"/>
          </w:tcPr>
          <w:p w14:paraId="36D3261A" w14:textId="059833E8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6CAC9D6A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86176F">
              <w:rPr>
                <w:color w:val="auto"/>
                <w:sz w:val="28"/>
              </w:rPr>
              <w:t xml:space="preserve"> «Родные руки берегут, </w:t>
            </w:r>
          </w:p>
          <w:p w14:paraId="15FCF52C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86176F">
              <w:rPr>
                <w:color w:val="auto"/>
                <w:sz w:val="28"/>
              </w:rPr>
              <w:t xml:space="preserve">домашний ласковый уют» </w:t>
            </w:r>
            <w:r>
              <w:rPr>
                <w:color w:val="auto"/>
                <w:sz w:val="28"/>
              </w:rPr>
              <w:t>- п</w:t>
            </w:r>
            <w:r w:rsidRPr="0086176F">
              <w:rPr>
                <w:color w:val="auto"/>
                <w:sz w:val="28"/>
              </w:rPr>
              <w:t>ознавательная беседа</w:t>
            </w:r>
          </w:p>
          <w:p w14:paraId="5550F59F" w14:textId="44D0B6AD" w:rsidR="003206B3" w:rsidRPr="0086176F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(в рамках работы семейного клуба). 12+</w:t>
            </w:r>
          </w:p>
          <w:p w14:paraId="5D698E2F" w14:textId="32C1F140" w:rsidR="003206B3" w:rsidRPr="00A542FF" w:rsidRDefault="003206B3" w:rsidP="003206B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358079A4" w14:textId="3B207FD0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25.11.2022</w:t>
            </w:r>
          </w:p>
        </w:tc>
        <w:tc>
          <w:tcPr>
            <w:tcW w:w="2315" w:type="dxa"/>
          </w:tcPr>
          <w:p w14:paraId="5F5872AD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F34467D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CC756E1" w14:textId="73811BF9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</w:tc>
        <w:tc>
          <w:tcPr>
            <w:tcW w:w="4385" w:type="dxa"/>
          </w:tcPr>
          <w:p w14:paraId="3B1B153F" w14:textId="47EE6B5C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190ADA0C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05BAEC3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84C55B7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65CC876" w14:textId="53813661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hyperlink r:id="rId65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206B3" w14:paraId="12C72892" w14:textId="77777777" w:rsidTr="008759EC">
        <w:tc>
          <w:tcPr>
            <w:tcW w:w="981" w:type="dxa"/>
          </w:tcPr>
          <w:p w14:paraId="6E22BE2A" w14:textId="56B7A475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5170" w:type="dxa"/>
          </w:tcPr>
          <w:p w14:paraId="45E6538F" w14:textId="14087F84" w:rsidR="003206B3" w:rsidRPr="0086176F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r w:rsidRPr="008F0563">
              <w:rPr>
                <w:color w:val="auto"/>
                <w:sz w:val="28"/>
              </w:rPr>
              <w:t>Защита материнства и детства</w:t>
            </w:r>
            <w:r>
              <w:rPr>
                <w:color w:val="auto"/>
                <w:sz w:val="28"/>
              </w:rPr>
              <w:t xml:space="preserve">» </w:t>
            </w:r>
            <w:r w:rsidRPr="008F0563">
              <w:rPr>
                <w:color w:val="auto"/>
                <w:sz w:val="28"/>
              </w:rPr>
              <w:t>- правовой лекторий</w:t>
            </w:r>
            <w:r>
              <w:rPr>
                <w:color w:val="auto"/>
                <w:sz w:val="28"/>
              </w:rPr>
              <w:t>. 16+</w:t>
            </w:r>
          </w:p>
        </w:tc>
        <w:tc>
          <w:tcPr>
            <w:tcW w:w="2147" w:type="dxa"/>
          </w:tcPr>
          <w:p w14:paraId="302069FE" w14:textId="21026886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25.11.2022</w:t>
            </w:r>
          </w:p>
        </w:tc>
        <w:tc>
          <w:tcPr>
            <w:tcW w:w="2315" w:type="dxa"/>
          </w:tcPr>
          <w:p w14:paraId="4C369818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575B32C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68F1554" w14:textId="6F6792BF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73759B93" w14:textId="77777777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1DE4FB7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8A4D5F4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6B0CD81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A32327A" w14:textId="77C8B2DD" w:rsidR="003206B3" w:rsidRDefault="003206B3" w:rsidP="003206B3">
            <w:pPr>
              <w:pStyle w:val="a7"/>
              <w:spacing w:after="0" w:line="276" w:lineRule="auto"/>
              <w:ind w:left="0"/>
            </w:pPr>
            <w:hyperlink r:id="rId69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206B3" w14:paraId="684D0E4F" w14:textId="77777777" w:rsidTr="008759EC">
        <w:tc>
          <w:tcPr>
            <w:tcW w:w="981" w:type="dxa"/>
          </w:tcPr>
          <w:p w14:paraId="7D9555AF" w14:textId="7F748E4F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17</w:t>
            </w:r>
            <w:bookmarkStart w:id="0" w:name="_GoBack"/>
            <w:bookmarkEnd w:id="0"/>
          </w:p>
        </w:tc>
        <w:tc>
          <w:tcPr>
            <w:tcW w:w="5170" w:type="dxa"/>
          </w:tcPr>
          <w:p w14:paraId="755E7F08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AF3D18">
              <w:rPr>
                <w:color w:val="auto"/>
                <w:sz w:val="28"/>
              </w:rPr>
              <w:t>«Прекрасен образ твой</w:t>
            </w:r>
          </w:p>
          <w:p w14:paraId="5FB41BC9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AF3D18">
              <w:rPr>
                <w:color w:val="auto"/>
                <w:sz w:val="28"/>
              </w:rPr>
              <w:t>во все века земные» -</w:t>
            </w:r>
          </w:p>
          <w:p w14:paraId="20E89B6F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 w:rsidRPr="00AF3D18">
              <w:rPr>
                <w:color w:val="auto"/>
                <w:sz w:val="28"/>
              </w:rPr>
              <w:t xml:space="preserve">литературно-поэтический вечер </w:t>
            </w:r>
          </w:p>
          <w:p w14:paraId="650504AC" w14:textId="12E4D86D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AF3D18">
              <w:rPr>
                <w:color w:val="auto"/>
                <w:sz w:val="28"/>
              </w:rPr>
              <w:t>к Международному дню матери</w:t>
            </w:r>
            <w:r>
              <w:rPr>
                <w:color w:val="auto"/>
                <w:sz w:val="28"/>
              </w:rPr>
              <w:t xml:space="preserve">). </w:t>
            </w:r>
            <w:r w:rsidRPr="00AF3D18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0C911C1F" w14:textId="38E2BD31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28.11.2022</w:t>
            </w:r>
          </w:p>
        </w:tc>
        <w:tc>
          <w:tcPr>
            <w:tcW w:w="2315" w:type="dxa"/>
          </w:tcPr>
          <w:p w14:paraId="39EBB46E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275C45E" w14:textId="77777777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5F07860" w14:textId="1AFB0CEA" w:rsidR="003206B3" w:rsidRDefault="003206B3" w:rsidP="003206B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2C2B1A6A" w14:textId="77777777" w:rsidR="003206B3" w:rsidRPr="00213129" w:rsidRDefault="003206B3" w:rsidP="003206B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CA13133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EE91918" w14:textId="77777777" w:rsidR="003206B3" w:rsidRPr="00A359EA" w:rsidRDefault="003206B3" w:rsidP="003206B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F745D98" w14:textId="77777777" w:rsidR="003206B3" w:rsidRPr="00A359EA" w:rsidRDefault="003206B3" w:rsidP="003206B3">
            <w:pPr>
              <w:rPr>
                <w:rStyle w:val="a9"/>
                <w:color w:val="0070C0"/>
                <w:sz w:val="24"/>
                <w:szCs w:val="24"/>
              </w:rPr>
            </w:pPr>
            <w:hyperlink r:id="rId7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546CDAB" w14:textId="5E37930B" w:rsidR="003206B3" w:rsidRDefault="003206B3" w:rsidP="003206B3">
            <w:pPr>
              <w:pStyle w:val="a7"/>
              <w:spacing w:after="0" w:line="276" w:lineRule="auto"/>
              <w:ind w:left="0"/>
            </w:pPr>
            <w:hyperlink r:id="rId73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252AF"/>
    <w:rsid w:val="00032412"/>
    <w:rsid w:val="00052536"/>
    <w:rsid w:val="0006511F"/>
    <w:rsid w:val="000720B9"/>
    <w:rsid w:val="0009124B"/>
    <w:rsid w:val="000A05DD"/>
    <w:rsid w:val="000A116E"/>
    <w:rsid w:val="000A139A"/>
    <w:rsid w:val="000A75FE"/>
    <w:rsid w:val="000C30A6"/>
    <w:rsid w:val="000D256E"/>
    <w:rsid w:val="000E76F4"/>
    <w:rsid w:val="000F356F"/>
    <w:rsid w:val="000F5B89"/>
    <w:rsid w:val="00122993"/>
    <w:rsid w:val="00131AD3"/>
    <w:rsid w:val="00134166"/>
    <w:rsid w:val="001355B6"/>
    <w:rsid w:val="0014147F"/>
    <w:rsid w:val="00154F3E"/>
    <w:rsid w:val="001664B1"/>
    <w:rsid w:val="00166E0C"/>
    <w:rsid w:val="00171C31"/>
    <w:rsid w:val="00187663"/>
    <w:rsid w:val="00190FBD"/>
    <w:rsid w:val="001926D2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4DD0"/>
    <w:rsid w:val="00206039"/>
    <w:rsid w:val="002123AF"/>
    <w:rsid w:val="00213129"/>
    <w:rsid w:val="00214EB9"/>
    <w:rsid w:val="00215428"/>
    <w:rsid w:val="002272F0"/>
    <w:rsid w:val="00245037"/>
    <w:rsid w:val="00246778"/>
    <w:rsid w:val="00257F62"/>
    <w:rsid w:val="00262320"/>
    <w:rsid w:val="00263F3B"/>
    <w:rsid w:val="002659A5"/>
    <w:rsid w:val="00272892"/>
    <w:rsid w:val="00275533"/>
    <w:rsid w:val="00275CF4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48CB"/>
    <w:rsid w:val="00311F31"/>
    <w:rsid w:val="003123B9"/>
    <w:rsid w:val="003141FF"/>
    <w:rsid w:val="003206B3"/>
    <w:rsid w:val="00320907"/>
    <w:rsid w:val="003246D6"/>
    <w:rsid w:val="00326BFC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1FDA"/>
    <w:rsid w:val="003E4B60"/>
    <w:rsid w:val="003E5557"/>
    <w:rsid w:val="003F26AF"/>
    <w:rsid w:val="003F6B38"/>
    <w:rsid w:val="0040283E"/>
    <w:rsid w:val="00410747"/>
    <w:rsid w:val="004125FD"/>
    <w:rsid w:val="004204CA"/>
    <w:rsid w:val="00437266"/>
    <w:rsid w:val="004431FB"/>
    <w:rsid w:val="0046741F"/>
    <w:rsid w:val="00472D34"/>
    <w:rsid w:val="0047437E"/>
    <w:rsid w:val="00474C29"/>
    <w:rsid w:val="00477571"/>
    <w:rsid w:val="00493204"/>
    <w:rsid w:val="004B0D36"/>
    <w:rsid w:val="004D29FF"/>
    <w:rsid w:val="004E2A5B"/>
    <w:rsid w:val="0050399E"/>
    <w:rsid w:val="00510671"/>
    <w:rsid w:val="00512DB9"/>
    <w:rsid w:val="00513A2C"/>
    <w:rsid w:val="005200FB"/>
    <w:rsid w:val="00521EC5"/>
    <w:rsid w:val="0053354B"/>
    <w:rsid w:val="00556CDF"/>
    <w:rsid w:val="00566EFB"/>
    <w:rsid w:val="00575A93"/>
    <w:rsid w:val="0059203D"/>
    <w:rsid w:val="00592ED9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09D2"/>
    <w:rsid w:val="005E4959"/>
    <w:rsid w:val="005E657B"/>
    <w:rsid w:val="005F24A0"/>
    <w:rsid w:val="005F3B5D"/>
    <w:rsid w:val="005F6918"/>
    <w:rsid w:val="00610252"/>
    <w:rsid w:val="00614975"/>
    <w:rsid w:val="00622709"/>
    <w:rsid w:val="00641B3F"/>
    <w:rsid w:val="006436B2"/>
    <w:rsid w:val="00644A1E"/>
    <w:rsid w:val="0065769C"/>
    <w:rsid w:val="00671592"/>
    <w:rsid w:val="0068380C"/>
    <w:rsid w:val="00687FD8"/>
    <w:rsid w:val="006929C2"/>
    <w:rsid w:val="006B2090"/>
    <w:rsid w:val="006B3D34"/>
    <w:rsid w:val="006E45BC"/>
    <w:rsid w:val="007237F1"/>
    <w:rsid w:val="00735519"/>
    <w:rsid w:val="00745015"/>
    <w:rsid w:val="00762E69"/>
    <w:rsid w:val="007656CD"/>
    <w:rsid w:val="00765C18"/>
    <w:rsid w:val="007734DF"/>
    <w:rsid w:val="00784A86"/>
    <w:rsid w:val="007C6214"/>
    <w:rsid w:val="007D1A55"/>
    <w:rsid w:val="007D2872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8F0563"/>
    <w:rsid w:val="0090438A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6820"/>
    <w:rsid w:val="00A75F36"/>
    <w:rsid w:val="00A81466"/>
    <w:rsid w:val="00A823E9"/>
    <w:rsid w:val="00AA7D02"/>
    <w:rsid w:val="00AC1140"/>
    <w:rsid w:val="00AC357F"/>
    <w:rsid w:val="00AC5FD2"/>
    <w:rsid w:val="00AD269D"/>
    <w:rsid w:val="00AD2ACB"/>
    <w:rsid w:val="00AD69B2"/>
    <w:rsid w:val="00AE6FFD"/>
    <w:rsid w:val="00AF3D18"/>
    <w:rsid w:val="00AF7C9D"/>
    <w:rsid w:val="00B35B44"/>
    <w:rsid w:val="00B50263"/>
    <w:rsid w:val="00B5289C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1997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26D0"/>
    <w:rsid w:val="00E502A6"/>
    <w:rsid w:val="00E61427"/>
    <w:rsid w:val="00E61BAB"/>
    <w:rsid w:val="00E6297A"/>
    <w:rsid w:val="00E65F45"/>
    <w:rsid w:val="00E77B8C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77CE8"/>
    <w:rsid w:val="00F91D5A"/>
    <w:rsid w:val="00F9673B"/>
    <w:rsid w:val="00FC1E00"/>
    <w:rsid w:val="00FC3A22"/>
    <w:rsid w:val="00FD2626"/>
    <w:rsid w:val="00FD5C4E"/>
    <w:rsid w:val="00FD6CB1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club195946863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bibliosokol.ru/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vk.com/mkuk_mcb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hyperlink" Target="https://bibliosokol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73" Type="http://schemas.openxmlformats.org/officeDocument/2006/relationships/hyperlink" Target="https://vk.com/club195946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118</cp:revision>
  <cp:lastPrinted>2020-12-18T11:19:00Z</cp:lastPrinted>
  <dcterms:created xsi:type="dcterms:W3CDTF">2021-08-16T06:54:00Z</dcterms:created>
  <dcterms:modified xsi:type="dcterms:W3CDTF">2022-10-18T06:53:00Z</dcterms:modified>
</cp:coreProperties>
</file>