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0113B8A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215428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215428">
        <w:rPr>
          <w:color w:val="auto"/>
          <w:sz w:val="24"/>
          <w:szCs w:val="24"/>
        </w:rPr>
        <w:t>сентября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642DC554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215428">
        <w:rPr>
          <w:color w:val="auto"/>
        </w:rPr>
        <w:t>октябрь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762E69" w14:paraId="09792E93" w14:textId="77777777" w:rsidTr="008759EC">
        <w:tc>
          <w:tcPr>
            <w:tcW w:w="981" w:type="dxa"/>
          </w:tcPr>
          <w:p w14:paraId="09D41ED2" w14:textId="3FCE6993" w:rsidR="00762E69" w:rsidRDefault="00AC5FD2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1B71EA45" w14:textId="19B6479A" w:rsidR="00C45D2E" w:rsidRPr="00C45D2E" w:rsidRDefault="00762E69" w:rsidP="00762E69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C45D2E">
              <w:rPr>
                <w:b/>
                <w:color w:val="auto"/>
                <w:sz w:val="28"/>
                <w:u w:val="single"/>
              </w:rPr>
              <w:t>Декада к Дню пожилого челове</w:t>
            </w:r>
            <w:r w:rsidR="00C45D2E" w:rsidRPr="00C45D2E">
              <w:rPr>
                <w:b/>
                <w:color w:val="auto"/>
                <w:sz w:val="28"/>
                <w:u w:val="single"/>
              </w:rPr>
              <w:t>к</w:t>
            </w:r>
            <w:r w:rsidRPr="00C45D2E">
              <w:rPr>
                <w:b/>
                <w:color w:val="auto"/>
                <w:sz w:val="28"/>
                <w:u w:val="single"/>
              </w:rPr>
              <w:t>а</w:t>
            </w:r>
          </w:p>
          <w:p w14:paraId="492C653D" w14:textId="7783EEED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762E69">
              <w:rPr>
                <w:color w:val="auto"/>
                <w:sz w:val="28"/>
              </w:rPr>
              <w:t xml:space="preserve">«Праздник золотой поры» - </w:t>
            </w:r>
          </w:p>
          <w:p w14:paraId="0802CB1C" w14:textId="4C0F527D" w:rsidR="00762E69" w:rsidRP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762E69">
              <w:rPr>
                <w:color w:val="auto"/>
                <w:sz w:val="28"/>
              </w:rPr>
              <w:t>вечер воспоминаний</w:t>
            </w:r>
            <w:r>
              <w:rPr>
                <w:color w:val="auto"/>
                <w:sz w:val="28"/>
              </w:rPr>
              <w:t>. 60+</w:t>
            </w:r>
          </w:p>
          <w:p w14:paraId="6E3699B5" w14:textId="77777777" w:rsidR="00762E69" w:rsidRPr="00762E69" w:rsidRDefault="00762E69" w:rsidP="00762E69">
            <w:pPr>
              <w:jc w:val="center"/>
              <w:rPr>
                <w:color w:val="auto"/>
                <w:sz w:val="28"/>
              </w:rPr>
            </w:pPr>
          </w:p>
          <w:p w14:paraId="5D2A75CE" w14:textId="77777777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762E69">
              <w:rPr>
                <w:color w:val="auto"/>
                <w:sz w:val="28"/>
              </w:rPr>
              <w:t>«В гармонии с возрастом» -</w:t>
            </w:r>
          </w:p>
          <w:p w14:paraId="29AF2194" w14:textId="285CDE29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762E69">
              <w:rPr>
                <w:color w:val="auto"/>
                <w:sz w:val="28"/>
              </w:rPr>
              <w:t>книжная выставка-совет</w:t>
            </w:r>
            <w:r>
              <w:rPr>
                <w:color w:val="auto"/>
                <w:sz w:val="28"/>
              </w:rPr>
              <w:t>. 60+</w:t>
            </w:r>
          </w:p>
        </w:tc>
        <w:tc>
          <w:tcPr>
            <w:tcW w:w="2147" w:type="dxa"/>
          </w:tcPr>
          <w:p w14:paraId="3EA7E296" w14:textId="2B9C67A7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03.-14.10.2022</w:t>
            </w:r>
          </w:p>
        </w:tc>
        <w:tc>
          <w:tcPr>
            <w:tcW w:w="2315" w:type="dxa"/>
          </w:tcPr>
          <w:p w14:paraId="14F86B0B" w14:textId="77777777" w:rsidR="00762E69" w:rsidRPr="009A2C01" w:rsidRDefault="00762E69" w:rsidP="00762E6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192F51E0" w14:textId="77777777" w:rsidR="00762E69" w:rsidRPr="009A2C01" w:rsidRDefault="00762E69" w:rsidP="00762E6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9AC7AB2" w14:textId="4764BFCA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F1E71CF" w14:textId="77777777" w:rsidR="00762E69" w:rsidRDefault="00762E69" w:rsidP="00762E6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E0112B3" w14:textId="77777777" w:rsidR="00762E69" w:rsidRPr="001E5493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6" w:history="1">
              <w:r w:rsidR="00762E69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1A374AA6" w14:textId="77777777" w:rsidR="00762E69" w:rsidRPr="001E5493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7" w:history="1">
              <w:r w:rsidR="00762E69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8EBCF35" w14:textId="5637922D" w:rsidR="00762E69" w:rsidRDefault="0050399E" w:rsidP="00762E69">
            <w:pPr>
              <w:rPr>
                <w:color w:val="auto"/>
                <w:sz w:val="28"/>
              </w:rPr>
            </w:pPr>
            <w:hyperlink r:id="rId8" w:history="1">
              <w:r w:rsidR="00762E69" w:rsidRPr="00762E69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762E69" w14:paraId="64ED5A92" w14:textId="77777777" w:rsidTr="008759EC">
        <w:tc>
          <w:tcPr>
            <w:tcW w:w="981" w:type="dxa"/>
          </w:tcPr>
          <w:p w14:paraId="41DD81B3" w14:textId="6CB515F9" w:rsidR="00762E69" w:rsidRDefault="00AC5FD2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69C5757C" w14:textId="5F4203FA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245037">
              <w:rPr>
                <w:color w:val="auto"/>
                <w:sz w:val="28"/>
              </w:rPr>
              <w:t xml:space="preserve"> «Горизонты правовой информации» </w:t>
            </w:r>
            <w:r>
              <w:rPr>
                <w:color w:val="auto"/>
                <w:sz w:val="28"/>
              </w:rPr>
              <w:t>- ч</w:t>
            </w:r>
            <w:r w:rsidRPr="00245037">
              <w:rPr>
                <w:color w:val="auto"/>
                <w:sz w:val="28"/>
              </w:rPr>
              <w:t>ас права</w:t>
            </w:r>
            <w:r>
              <w:rPr>
                <w:color w:val="auto"/>
                <w:sz w:val="28"/>
              </w:rPr>
              <w:t>. 16+</w:t>
            </w:r>
            <w:r w:rsidRPr="00245037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5738FE7F" w14:textId="735A8D56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3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1197C17A" w14:textId="77777777" w:rsidR="00762E69" w:rsidRPr="00B9603C" w:rsidRDefault="00762E69" w:rsidP="00762E6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05E62AEF" w14:textId="77777777" w:rsidR="00762E69" w:rsidRPr="00B9603C" w:rsidRDefault="00762E69" w:rsidP="00762E69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40882FEB" w14:textId="6A09BC7B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290BA97" w14:textId="77777777" w:rsidR="00762E69" w:rsidRDefault="00762E69" w:rsidP="00762E6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552E8A7" w14:textId="77777777" w:rsidR="00762E69" w:rsidRPr="001E5493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9" w:history="1">
              <w:r w:rsidR="00762E69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8B4388A" w14:textId="77777777" w:rsidR="00762E69" w:rsidRPr="001E5493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0" w:history="1">
              <w:r w:rsidR="00762E69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43A325C9" w14:textId="38DFCCCA" w:rsidR="00762E69" w:rsidRDefault="0050399E" w:rsidP="00762E69">
            <w:pPr>
              <w:rPr>
                <w:color w:val="auto"/>
                <w:sz w:val="28"/>
              </w:rPr>
            </w:pPr>
            <w:hyperlink r:id="rId11" w:history="1">
              <w:r w:rsidR="00762E69" w:rsidRPr="00960641">
                <w:rPr>
                  <w:rStyle w:val="a9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762E69" w14:paraId="14063BBC" w14:textId="77777777" w:rsidTr="008759EC">
        <w:tc>
          <w:tcPr>
            <w:tcW w:w="981" w:type="dxa"/>
          </w:tcPr>
          <w:p w14:paraId="5310F24C" w14:textId="7A18EF09" w:rsidR="00762E69" w:rsidRDefault="00AC5FD2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100B5427" w14:textId="77777777" w:rsidR="0050399E" w:rsidRDefault="00762E69" w:rsidP="00762E69">
            <w:pPr>
              <w:jc w:val="center"/>
              <w:rPr>
                <w:color w:val="auto"/>
                <w:sz w:val="28"/>
              </w:rPr>
            </w:pPr>
            <w:r w:rsidRPr="00215428">
              <w:rPr>
                <w:color w:val="auto"/>
                <w:sz w:val="28"/>
              </w:rPr>
              <w:t>«Разноцветная семейка» -</w:t>
            </w:r>
          </w:p>
          <w:p w14:paraId="2A77968E" w14:textId="77777777" w:rsidR="0050399E" w:rsidRDefault="00762E69" w:rsidP="00762E69">
            <w:pPr>
              <w:jc w:val="center"/>
              <w:rPr>
                <w:color w:val="auto"/>
                <w:sz w:val="28"/>
              </w:rPr>
            </w:pPr>
            <w:r w:rsidRPr="00215428">
              <w:rPr>
                <w:color w:val="auto"/>
                <w:sz w:val="28"/>
              </w:rPr>
              <w:t xml:space="preserve">литературный марафон </w:t>
            </w:r>
          </w:p>
          <w:p w14:paraId="4C2C41AC" w14:textId="43A1A235" w:rsidR="00762E69" w:rsidRDefault="0050399E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="00762E69" w:rsidRPr="00215428">
              <w:rPr>
                <w:color w:val="auto"/>
                <w:sz w:val="28"/>
              </w:rPr>
              <w:t xml:space="preserve">по творчеству </w:t>
            </w:r>
            <w:proofErr w:type="spellStart"/>
            <w:r w:rsidR="00762E69" w:rsidRPr="00215428">
              <w:rPr>
                <w:color w:val="auto"/>
                <w:sz w:val="28"/>
              </w:rPr>
              <w:t>Э.Успенского</w:t>
            </w:r>
            <w:proofErr w:type="spellEnd"/>
            <w:r>
              <w:rPr>
                <w:color w:val="auto"/>
                <w:sz w:val="28"/>
              </w:rPr>
              <w:t xml:space="preserve"> - </w:t>
            </w:r>
            <w:r w:rsidR="00762E69" w:rsidRPr="00215428">
              <w:rPr>
                <w:color w:val="auto"/>
                <w:sz w:val="28"/>
              </w:rPr>
              <w:t>85 лет)</w:t>
            </w:r>
            <w:r w:rsidR="00762E69">
              <w:rPr>
                <w:color w:val="auto"/>
                <w:sz w:val="28"/>
              </w:rPr>
              <w:t>.</w:t>
            </w:r>
            <w:r w:rsidR="00762E69" w:rsidRPr="00215428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58E04B2F" w14:textId="5DDC2929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6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603F70B0" w14:textId="77777777" w:rsidR="00762E69" w:rsidRPr="0080364C" w:rsidRDefault="00762E69" w:rsidP="00762E6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Манохина И.Н</w:t>
            </w:r>
            <w:r w:rsidRPr="0080364C">
              <w:rPr>
                <w:color w:val="auto"/>
                <w:sz w:val="24"/>
              </w:rPr>
              <w:t>.</w:t>
            </w:r>
          </w:p>
          <w:p w14:paraId="2FB132E6" w14:textId="7CD2E86D" w:rsidR="00762E69" w:rsidRDefault="00762E69" w:rsidP="00762E6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422B8B4B" w14:textId="77777777" w:rsidR="00762E69" w:rsidRPr="00213129" w:rsidRDefault="00762E69" w:rsidP="00762E6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B8B9317" w14:textId="77777777" w:rsidR="00762E69" w:rsidRPr="00A359EA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="00762E6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496A0D6" w14:textId="77777777" w:rsidR="00762E69" w:rsidRPr="00A359EA" w:rsidRDefault="0050399E" w:rsidP="00762E6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="00762E6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1A51686" w14:textId="77777777" w:rsidR="00762E69" w:rsidRPr="00A359EA" w:rsidRDefault="0050399E" w:rsidP="00762E69">
            <w:pPr>
              <w:rPr>
                <w:rStyle w:val="a9"/>
                <w:color w:val="0070C0"/>
                <w:sz w:val="24"/>
                <w:szCs w:val="24"/>
              </w:rPr>
            </w:pPr>
            <w:hyperlink r:id="rId14" w:history="1">
              <w:r w:rsidR="00762E6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BFA7FD1" w14:textId="70EFF2C7" w:rsidR="00762E69" w:rsidRDefault="0050399E" w:rsidP="00762E69">
            <w:pPr>
              <w:rPr>
                <w:color w:val="auto"/>
                <w:sz w:val="28"/>
              </w:rPr>
            </w:pPr>
            <w:hyperlink r:id="rId15" w:history="1">
              <w:r w:rsidR="00762E69" w:rsidRPr="00960641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C45D2E" w14:paraId="65671CEB" w14:textId="77777777" w:rsidTr="008759EC">
        <w:tc>
          <w:tcPr>
            <w:tcW w:w="981" w:type="dxa"/>
          </w:tcPr>
          <w:p w14:paraId="1E332BE9" w14:textId="29971698" w:rsidR="00C45D2E" w:rsidRDefault="00AC5FD2" w:rsidP="00C45D2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73B5C963" w14:textId="77777777" w:rsidR="00C45D2E" w:rsidRPr="00C45D2E" w:rsidRDefault="00C45D2E" w:rsidP="00C45D2E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C45D2E">
              <w:rPr>
                <w:b/>
                <w:color w:val="auto"/>
                <w:sz w:val="28"/>
                <w:u w:val="single"/>
              </w:rPr>
              <w:t xml:space="preserve">К 130-летию со дня рождения русской поэтессы Марины Цветаевой </w:t>
            </w:r>
          </w:p>
          <w:p w14:paraId="504DC16D" w14:textId="0A2CCCB4" w:rsidR="00C45D2E" w:rsidRDefault="00C45D2E" w:rsidP="00C45D2E">
            <w:pPr>
              <w:jc w:val="center"/>
              <w:rPr>
                <w:color w:val="auto"/>
                <w:sz w:val="28"/>
              </w:rPr>
            </w:pPr>
            <w:r w:rsidRPr="00C45D2E">
              <w:rPr>
                <w:color w:val="auto"/>
                <w:sz w:val="28"/>
              </w:rPr>
              <w:lastRenderedPageBreak/>
              <w:t xml:space="preserve">«Я тоже была…» - </w:t>
            </w:r>
          </w:p>
          <w:p w14:paraId="3D136453" w14:textId="3A6716B2" w:rsidR="00C45D2E" w:rsidRDefault="00C45D2E" w:rsidP="00C45D2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</w:t>
            </w:r>
            <w:r w:rsidRPr="00C45D2E">
              <w:rPr>
                <w:color w:val="auto"/>
                <w:sz w:val="28"/>
              </w:rPr>
              <w:t>иблиографическая</w:t>
            </w:r>
            <w:r>
              <w:rPr>
                <w:color w:val="auto"/>
                <w:sz w:val="28"/>
              </w:rPr>
              <w:t xml:space="preserve"> </w:t>
            </w:r>
            <w:r w:rsidRPr="00C45D2E">
              <w:rPr>
                <w:color w:val="auto"/>
                <w:sz w:val="28"/>
              </w:rPr>
              <w:t>хроника</w:t>
            </w:r>
            <w:r>
              <w:rPr>
                <w:color w:val="auto"/>
                <w:sz w:val="28"/>
              </w:rPr>
              <w:t>. 12+</w:t>
            </w:r>
            <w:r w:rsidRPr="00C45D2E">
              <w:rPr>
                <w:color w:val="auto"/>
                <w:sz w:val="28"/>
              </w:rPr>
              <w:t xml:space="preserve"> </w:t>
            </w:r>
          </w:p>
          <w:p w14:paraId="148C8354" w14:textId="77777777" w:rsidR="00C45D2E" w:rsidRDefault="00C45D2E" w:rsidP="00C45D2E">
            <w:pPr>
              <w:jc w:val="center"/>
              <w:rPr>
                <w:color w:val="auto"/>
                <w:sz w:val="28"/>
              </w:rPr>
            </w:pPr>
          </w:p>
          <w:p w14:paraId="2C28540D" w14:textId="5793EAF5" w:rsidR="00C45D2E" w:rsidRPr="00215428" w:rsidRDefault="00C45D2E" w:rsidP="00C45D2E">
            <w:pPr>
              <w:jc w:val="center"/>
              <w:rPr>
                <w:color w:val="auto"/>
                <w:sz w:val="28"/>
              </w:rPr>
            </w:pPr>
            <w:r w:rsidRPr="00154F3E">
              <w:rPr>
                <w:color w:val="auto"/>
                <w:sz w:val="28"/>
              </w:rPr>
              <w:t>«Поющая в огне</w:t>
            </w:r>
            <w:r>
              <w:rPr>
                <w:color w:val="auto"/>
                <w:sz w:val="28"/>
              </w:rPr>
              <w:t>» - арт-</w:t>
            </w:r>
            <w:proofErr w:type="spellStart"/>
            <w:r>
              <w:rPr>
                <w:color w:val="auto"/>
                <w:sz w:val="28"/>
              </w:rPr>
              <w:t>квиз</w:t>
            </w:r>
            <w:proofErr w:type="spellEnd"/>
            <w:r>
              <w:rPr>
                <w:color w:val="auto"/>
                <w:sz w:val="28"/>
              </w:rPr>
              <w:t xml:space="preserve">. </w:t>
            </w:r>
            <w:r w:rsidRPr="00C45D2E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222D385D" w14:textId="2AE0D011" w:rsidR="00C45D2E" w:rsidRPr="00012FE8" w:rsidRDefault="00C45D2E" w:rsidP="00C45D2E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lastRenderedPageBreak/>
              <w:t>0</w:t>
            </w:r>
            <w:r>
              <w:rPr>
                <w:color w:val="auto"/>
                <w:sz w:val="28"/>
                <w:szCs w:val="28"/>
              </w:rPr>
              <w:t>7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1C6A0E7E" w14:textId="77777777" w:rsidR="00C45D2E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2FAEB6A" w14:textId="77777777" w:rsidR="00C45D2E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3501E60" w14:textId="77777777" w:rsidR="00C45D2E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A4F9CBD" w14:textId="59484C45" w:rsidR="00C45D2E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Беляева Н.Ю.</w:t>
            </w:r>
          </w:p>
          <w:p w14:paraId="13E61793" w14:textId="77777777" w:rsidR="00C45D2E" w:rsidRPr="009A2C01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5A2DC31" w14:textId="7D2318B9" w:rsidR="00C45D2E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  <w:p w14:paraId="06E7439B" w14:textId="3B8E7EB9" w:rsidR="00C45D2E" w:rsidRPr="009A2C01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B3CC698" w14:textId="77777777" w:rsidR="00C45D2E" w:rsidRPr="009A2C01" w:rsidRDefault="00C45D2E" w:rsidP="00C45D2E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BD7FFC2" w14:textId="559B7714" w:rsidR="00C45D2E" w:rsidRDefault="00C45D2E" w:rsidP="00C45D2E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8342D81" w14:textId="77777777" w:rsidR="00C45D2E" w:rsidRDefault="00C45D2E" w:rsidP="00C45D2E">
            <w:pPr>
              <w:pStyle w:val="a7"/>
              <w:spacing w:after="0" w:line="276" w:lineRule="auto"/>
              <w:ind w:left="0"/>
            </w:pPr>
            <w:r>
              <w:lastRenderedPageBreak/>
              <w:t>ЦРБ</w:t>
            </w:r>
          </w:p>
          <w:p w14:paraId="14C295A4" w14:textId="77777777" w:rsidR="00C45D2E" w:rsidRPr="001E5493" w:rsidRDefault="0050399E" w:rsidP="00C45D2E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6" w:history="1">
              <w:r w:rsidR="00C45D2E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07F37E03" w14:textId="77777777" w:rsidR="00C45D2E" w:rsidRPr="001E5493" w:rsidRDefault="0050399E" w:rsidP="00C45D2E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7" w:history="1">
              <w:r w:rsidR="00C45D2E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687B8340" w14:textId="2335ECDE" w:rsidR="00C45D2E" w:rsidRPr="00213129" w:rsidRDefault="0050399E" w:rsidP="00C45D2E">
            <w:pPr>
              <w:pStyle w:val="a7"/>
              <w:spacing w:after="0" w:line="276" w:lineRule="auto"/>
              <w:ind w:left="0"/>
            </w:pPr>
            <w:hyperlink r:id="rId18" w:history="1">
              <w:r w:rsidR="00C45D2E" w:rsidRPr="00762E69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204DD0" w14:paraId="6C596385" w14:textId="77777777" w:rsidTr="008759EC">
        <w:tc>
          <w:tcPr>
            <w:tcW w:w="981" w:type="dxa"/>
          </w:tcPr>
          <w:p w14:paraId="1B9C3115" w14:textId="244A9578" w:rsidR="00204DD0" w:rsidRDefault="00AC5FD2" w:rsidP="00204DD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5213C041" w14:textId="060B61F6" w:rsidR="00204DD0" w:rsidRDefault="00204DD0" w:rsidP="00204DD0">
            <w:pPr>
              <w:jc w:val="center"/>
              <w:rPr>
                <w:color w:val="auto"/>
                <w:sz w:val="28"/>
              </w:rPr>
            </w:pPr>
            <w:r w:rsidRPr="00BA2846">
              <w:rPr>
                <w:color w:val="auto"/>
                <w:sz w:val="28"/>
              </w:rPr>
              <w:t>«Звени и пой, златая Русь!» - литературно-исторический час</w:t>
            </w:r>
            <w:r>
              <w:rPr>
                <w:color w:val="auto"/>
                <w:sz w:val="28"/>
              </w:rPr>
              <w:t>. 1</w:t>
            </w:r>
            <w:r w:rsidRPr="00BA2846">
              <w:rPr>
                <w:color w:val="auto"/>
                <w:sz w:val="28"/>
              </w:rPr>
              <w:t>2+</w:t>
            </w:r>
          </w:p>
        </w:tc>
        <w:tc>
          <w:tcPr>
            <w:tcW w:w="2147" w:type="dxa"/>
          </w:tcPr>
          <w:p w14:paraId="5AC35E58" w14:textId="76BF9B56" w:rsidR="00204DD0" w:rsidRPr="00012FE8" w:rsidRDefault="00204DD0" w:rsidP="00204D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1DCF259A" w14:textId="0AEC0321" w:rsidR="00204DD0" w:rsidRDefault="00204DD0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Масарова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И.А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1B40AD68" w14:textId="614C3D48" w:rsidR="008D4253" w:rsidRPr="008D4253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2EE24F33" w14:textId="77777777" w:rsidR="00204DD0" w:rsidRPr="00B9603C" w:rsidRDefault="00204DD0" w:rsidP="00204DD0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140742EB" w14:textId="3B053197" w:rsidR="00204DD0" w:rsidRDefault="00204DD0" w:rsidP="00204DD0">
            <w:pPr>
              <w:jc w:val="center"/>
              <w:rPr>
                <w:color w:val="auto"/>
                <w:sz w:val="24"/>
                <w:szCs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14C546E" w14:textId="77777777" w:rsidR="00204DD0" w:rsidRDefault="00204DD0" w:rsidP="00204DD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84FF359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9" w:history="1">
              <w:r w:rsidR="00204DD0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2E37930C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0" w:history="1">
              <w:r w:rsidR="00204DD0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59EE8E4" w14:textId="2510F4A0" w:rsidR="00204DD0" w:rsidRDefault="0050399E" w:rsidP="00204DD0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2"/>
              </w:rPr>
            </w:pPr>
            <w:hyperlink r:id="rId21" w:history="1">
              <w:r w:rsidR="00204DD0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204DD0" w14:paraId="46635760" w14:textId="77777777" w:rsidTr="008759EC">
        <w:tc>
          <w:tcPr>
            <w:tcW w:w="981" w:type="dxa"/>
          </w:tcPr>
          <w:p w14:paraId="12D25EEB" w14:textId="5C54E4AC" w:rsidR="00204DD0" w:rsidRDefault="00AC5FD2" w:rsidP="00204DD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1D7F2119" w14:textId="77777777" w:rsidR="00204DD0" w:rsidRDefault="00204DD0" w:rsidP="00204DD0">
            <w:pPr>
              <w:jc w:val="center"/>
              <w:rPr>
                <w:color w:val="auto"/>
                <w:sz w:val="28"/>
              </w:rPr>
            </w:pPr>
            <w:bookmarkStart w:id="0" w:name="_GoBack"/>
            <w:r w:rsidRPr="00A37495">
              <w:rPr>
                <w:color w:val="auto"/>
                <w:sz w:val="28"/>
              </w:rPr>
              <w:t>«О чём рассказывают гербы»</w:t>
            </w:r>
            <w:r>
              <w:rPr>
                <w:color w:val="auto"/>
                <w:sz w:val="28"/>
              </w:rPr>
              <w:t xml:space="preserve"> </w:t>
            </w:r>
            <w:r w:rsidRPr="00A37495">
              <w:rPr>
                <w:color w:val="auto"/>
                <w:sz w:val="28"/>
              </w:rPr>
              <w:t>-</w:t>
            </w:r>
          </w:p>
          <w:p w14:paraId="2B901D23" w14:textId="4600C931" w:rsidR="00204DD0" w:rsidRPr="00215428" w:rsidRDefault="00204DD0" w:rsidP="00204DD0">
            <w:pPr>
              <w:jc w:val="center"/>
              <w:rPr>
                <w:color w:val="auto"/>
                <w:sz w:val="28"/>
              </w:rPr>
            </w:pPr>
            <w:r w:rsidRPr="00A37495">
              <w:rPr>
                <w:color w:val="auto"/>
                <w:sz w:val="28"/>
              </w:rPr>
              <w:t>урок геральдики родного края</w:t>
            </w:r>
            <w:bookmarkEnd w:id="0"/>
            <w:r w:rsidRPr="00A3749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52BA914B" w14:textId="4340F6BE" w:rsidR="00204DD0" w:rsidRPr="00012FE8" w:rsidRDefault="00204DD0" w:rsidP="00204D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46EC533E" w14:textId="244862F3" w:rsidR="00204DD0" w:rsidRPr="00B9603C" w:rsidRDefault="00204DD0" w:rsidP="00204DD0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Комиссарова Е.Г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73424A76" w14:textId="77777777" w:rsidR="00204DD0" w:rsidRPr="00B9603C" w:rsidRDefault="00204DD0" w:rsidP="00204DD0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A64D252" w14:textId="512F8202" w:rsidR="00204DD0" w:rsidRDefault="00204DD0" w:rsidP="00204DD0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69B6B5B" w14:textId="77777777" w:rsidR="00204DD0" w:rsidRDefault="00204DD0" w:rsidP="00204DD0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337259BA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2" w:history="1">
              <w:r w:rsidR="00204DD0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44E8FBFA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3" w:history="1">
              <w:r w:rsidR="00204DD0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68E57917" w14:textId="391783A2" w:rsidR="00204DD0" w:rsidRPr="00213129" w:rsidRDefault="0050399E" w:rsidP="00204DD0">
            <w:pPr>
              <w:pStyle w:val="a7"/>
              <w:spacing w:after="0" w:line="276" w:lineRule="auto"/>
              <w:ind w:left="0"/>
            </w:pPr>
            <w:hyperlink r:id="rId24" w:history="1">
              <w:r w:rsidR="00204DD0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204DD0" w14:paraId="206B8E8E" w14:textId="77777777" w:rsidTr="008759EC">
        <w:tc>
          <w:tcPr>
            <w:tcW w:w="981" w:type="dxa"/>
          </w:tcPr>
          <w:p w14:paraId="4B32E59D" w14:textId="3FD590A6" w:rsidR="00204DD0" w:rsidRDefault="00AC5FD2" w:rsidP="00204DD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7A9F8F06" w14:textId="22D07009" w:rsidR="00204DD0" w:rsidRPr="00215428" w:rsidRDefault="00204DD0" w:rsidP="00204DD0">
            <w:pPr>
              <w:jc w:val="center"/>
              <w:rPr>
                <w:color w:val="auto"/>
                <w:sz w:val="28"/>
              </w:rPr>
            </w:pPr>
            <w:r w:rsidRPr="006929C2">
              <w:rPr>
                <w:color w:val="auto"/>
                <w:sz w:val="28"/>
              </w:rPr>
              <w:t xml:space="preserve"> «Права человека - основа демократии»</w:t>
            </w:r>
            <w:r>
              <w:rPr>
                <w:color w:val="auto"/>
                <w:sz w:val="28"/>
              </w:rPr>
              <w:t xml:space="preserve"> - и</w:t>
            </w:r>
            <w:r w:rsidRPr="006929C2">
              <w:rPr>
                <w:color w:val="auto"/>
                <w:sz w:val="28"/>
              </w:rPr>
              <w:t>нформационно</w:t>
            </w:r>
            <w:r>
              <w:rPr>
                <w:color w:val="auto"/>
                <w:sz w:val="28"/>
              </w:rPr>
              <w:t>-</w:t>
            </w:r>
            <w:r w:rsidRPr="006929C2">
              <w:rPr>
                <w:color w:val="auto"/>
                <w:sz w:val="28"/>
              </w:rPr>
              <w:t>книжная выставка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563ED4F6" w14:textId="135E7987" w:rsidR="00204DD0" w:rsidRPr="00012FE8" w:rsidRDefault="00204DD0" w:rsidP="00204DD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10A0FFE0" w14:textId="77777777" w:rsidR="00204DD0" w:rsidRPr="00B9603C" w:rsidRDefault="00204DD0" w:rsidP="00204DD0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0B84F065" w14:textId="77777777" w:rsidR="00204DD0" w:rsidRPr="00B9603C" w:rsidRDefault="00204DD0" w:rsidP="00204DD0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437CBDE7" w14:textId="06071921" w:rsidR="00204DD0" w:rsidRDefault="00204DD0" w:rsidP="00204DD0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95BB093" w14:textId="77777777" w:rsidR="00204DD0" w:rsidRDefault="00204DD0" w:rsidP="00204DD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D91C9FA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5" w:history="1">
              <w:r w:rsidR="00204DD0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4CFE35BD" w14:textId="77777777" w:rsidR="00204DD0" w:rsidRPr="001E5493" w:rsidRDefault="0050399E" w:rsidP="00204DD0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6" w:history="1">
              <w:r w:rsidR="00204DD0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238E2D46" w14:textId="4F607D29" w:rsidR="00204DD0" w:rsidRPr="00213129" w:rsidRDefault="0050399E" w:rsidP="00204DD0">
            <w:pPr>
              <w:pStyle w:val="a7"/>
              <w:spacing w:after="0" w:line="276" w:lineRule="auto"/>
              <w:ind w:left="0"/>
            </w:pPr>
            <w:hyperlink r:id="rId27" w:history="1">
              <w:r w:rsidR="00204DD0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1A3B3DAF" w14:textId="77777777" w:rsidTr="008759EC">
        <w:tc>
          <w:tcPr>
            <w:tcW w:w="981" w:type="dxa"/>
          </w:tcPr>
          <w:p w14:paraId="366A7760" w14:textId="7F1AF4EF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4039A2CB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8D4253">
              <w:rPr>
                <w:color w:val="auto"/>
                <w:sz w:val="28"/>
              </w:rPr>
              <w:t>«Одно из самых важных и самых счастливых происшествий царствования Петра Великого» - ролевая игра</w:t>
            </w:r>
          </w:p>
          <w:p w14:paraId="2D726A3A" w14:textId="45148B87" w:rsidR="008D4253" w:rsidRPr="006929C2" w:rsidRDefault="008D4253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8D4253">
              <w:rPr>
                <w:color w:val="auto"/>
                <w:sz w:val="28"/>
              </w:rPr>
              <w:t>по поэме «Полтава» А.С. Пушкина</w:t>
            </w:r>
            <w:r>
              <w:rPr>
                <w:color w:val="auto"/>
                <w:sz w:val="28"/>
              </w:rPr>
              <w:t xml:space="preserve">). </w:t>
            </w:r>
            <w:r w:rsidRPr="008D4253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1962106F" w14:textId="0E9B5293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22AAE148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10915768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21D323C" w14:textId="32D2F8DD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2A20615" w14:textId="77777777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CD03EA0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8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5BFF68A6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9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51D25AE" w14:textId="705E9120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30" w:history="1">
              <w:r w:rsidR="008D4253" w:rsidRPr="00762E69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8D4253" w14:paraId="065DBB9B" w14:textId="77777777" w:rsidTr="008759EC">
        <w:tc>
          <w:tcPr>
            <w:tcW w:w="981" w:type="dxa"/>
          </w:tcPr>
          <w:p w14:paraId="0D96CA2A" w14:textId="483383B6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6CD65CFC" w14:textId="28F760BB" w:rsidR="008D4253" w:rsidRPr="006929C2" w:rsidRDefault="008D4253" w:rsidP="008D4253">
            <w:pPr>
              <w:jc w:val="center"/>
              <w:rPr>
                <w:color w:val="auto"/>
                <w:sz w:val="28"/>
              </w:rPr>
            </w:pPr>
            <w:r w:rsidRPr="006929C2">
              <w:rPr>
                <w:color w:val="auto"/>
                <w:sz w:val="28"/>
              </w:rPr>
              <w:t xml:space="preserve"> «Великий Петр, царь –реформатор…»</w:t>
            </w:r>
            <w:r>
              <w:rPr>
                <w:color w:val="auto"/>
                <w:sz w:val="28"/>
              </w:rPr>
              <w:t xml:space="preserve"> - и</w:t>
            </w:r>
            <w:r w:rsidRPr="006929C2">
              <w:rPr>
                <w:color w:val="auto"/>
                <w:sz w:val="28"/>
              </w:rPr>
              <w:t>сторический экскурс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6BA246F" w14:textId="48D9D325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06168C9C" w14:textId="77777777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2A1D0308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E149DF3" w14:textId="360A12E3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B836528" w14:textId="0193F961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3ACC8F71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1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54A7A8B5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2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57FC5535" w14:textId="3F000C9C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33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094431E9" w14:textId="77777777" w:rsidTr="008759EC">
        <w:tc>
          <w:tcPr>
            <w:tcW w:w="981" w:type="dxa"/>
          </w:tcPr>
          <w:p w14:paraId="66C520BB" w14:textId="64C68CCF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5A9CB3BD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AF7C9D">
              <w:rPr>
                <w:color w:val="auto"/>
                <w:sz w:val="28"/>
              </w:rPr>
              <w:t xml:space="preserve">«И </w:t>
            </w:r>
            <w:r>
              <w:rPr>
                <w:color w:val="auto"/>
                <w:sz w:val="28"/>
              </w:rPr>
              <w:t>вот опять лицея день священный…</w:t>
            </w:r>
            <w:r w:rsidRPr="00AF7C9D">
              <w:rPr>
                <w:color w:val="auto"/>
                <w:sz w:val="28"/>
              </w:rPr>
              <w:t xml:space="preserve">» - </w:t>
            </w:r>
            <w:r>
              <w:rPr>
                <w:color w:val="auto"/>
                <w:sz w:val="28"/>
              </w:rPr>
              <w:t>в</w:t>
            </w:r>
            <w:r w:rsidRPr="00AF7C9D">
              <w:rPr>
                <w:color w:val="auto"/>
                <w:sz w:val="28"/>
              </w:rPr>
              <w:t>иртуальная экскурсия</w:t>
            </w:r>
          </w:p>
          <w:p w14:paraId="338591C2" w14:textId="38D4E688" w:rsidR="008D4253" w:rsidRPr="006929C2" w:rsidRDefault="008D4253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(</w:t>
            </w:r>
            <w:r w:rsidRPr="00AF7C9D">
              <w:rPr>
                <w:color w:val="auto"/>
                <w:sz w:val="28"/>
              </w:rPr>
              <w:t>ко Дню царскосельского лицея</w:t>
            </w:r>
            <w:r>
              <w:rPr>
                <w:color w:val="auto"/>
                <w:sz w:val="28"/>
              </w:rPr>
              <w:t xml:space="preserve">). </w:t>
            </w:r>
            <w:r w:rsidRPr="00AF7C9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26358191" w14:textId="51606BB1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46E89828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64221A8F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DB85317" w14:textId="0B61CC99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1F2CB98" w14:textId="77777777" w:rsidR="008D4253" w:rsidRPr="003F26AF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34" w:history="1">
              <w:r w:rsidR="008D4253"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1A796109" w14:textId="77777777" w:rsidR="008D4253" w:rsidRPr="003F26AF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35" w:history="1">
              <w:r w:rsidR="008D4253"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53589B21" w14:textId="3D8C4F71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36" w:history="1">
              <w:r w:rsidR="008D4253"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  <w:tr w:rsidR="008D4253" w14:paraId="3523D8E7" w14:textId="77777777" w:rsidTr="008759EC">
        <w:tc>
          <w:tcPr>
            <w:tcW w:w="981" w:type="dxa"/>
          </w:tcPr>
          <w:p w14:paraId="539638AC" w14:textId="29439EAE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6C77B450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2C51D1">
              <w:rPr>
                <w:color w:val="auto"/>
                <w:sz w:val="28"/>
              </w:rPr>
              <w:t xml:space="preserve">«Сергей </w:t>
            </w:r>
            <w:proofErr w:type="spellStart"/>
            <w:r w:rsidRPr="002C51D1">
              <w:rPr>
                <w:color w:val="auto"/>
                <w:sz w:val="28"/>
              </w:rPr>
              <w:t>Афоньшин</w:t>
            </w:r>
            <w:proofErr w:type="spellEnd"/>
            <w:r w:rsidRPr="002C51D1">
              <w:rPr>
                <w:color w:val="auto"/>
                <w:sz w:val="28"/>
              </w:rPr>
              <w:t>.</w:t>
            </w:r>
          </w:p>
          <w:p w14:paraId="60DA7539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2C51D1">
              <w:rPr>
                <w:color w:val="auto"/>
                <w:sz w:val="28"/>
              </w:rPr>
              <w:t>Последний житель Китежа»</w:t>
            </w:r>
            <w:r>
              <w:rPr>
                <w:color w:val="auto"/>
                <w:sz w:val="28"/>
              </w:rPr>
              <w:t xml:space="preserve"> </w:t>
            </w:r>
            <w:r w:rsidRPr="002C51D1">
              <w:rPr>
                <w:color w:val="auto"/>
                <w:sz w:val="28"/>
              </w:rPr>
              <w:t>-</w:t>
            </w:r>
          </w:p>
          <w:p w14:paraId="4508F45A" w14:textId="79A5988E" w:rsidR="008D4253" w:rsidRPr="006929C2" w:rsidRDefault="008D4253" w:rsidP="008D4253">
            <w:pPr>
              <w:jc w:val="center"/>
              <w:rPr>
                <w:color w:val="auto"/>
                <w:sz w:val="28"/>
              </w:rPr>
            </w:pPr>
            <w:r w:rsidRPr="002C51D1">
              <w:rPr>
                <w:color w:val="auto"/>
                <w:sz w:val="28"/>
              </w:rPr>
              <w:t xml:space="preserve">онлайн статья </w:t>
            </w:r>
            <w:r>
              <w:rPr>
                <w:color w:val="auto"/>
                <w:sz w:val="28"/>
              </w:rPr>
              <w:t>(</w:t>
            </w:r>
            <w:r w:rsidRPr="002C51D1">
              <w:rPr>
                <w:color w:val="auto"/>
                <w:sz w:val="28"/>
              </w:rPr>
              <w:t>из цикла «Собиратели фольклора Нижегородской области»</w:t>
            </w:r>
            <w:r>
              <w:rPr>
                <w:color w:val="auto"/>
                <w:sz w:val="28"/>
              </w:rPr>
              <w:t>). 12+</w:t>
            </w:r>
          </w:p>
        </w:tc>
        <w:tc>
          <w:tcPr>
            <w:tcW w:w="2147" w:type="dxa"/>
          </w:tcPr>
          <w:p w14:paraId="039300AF" w14:textId="7F3D8337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75669F1F" w14:textId="77777777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Комиссарова Е.Г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7CF368C3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398DE0D6" w14:textId="2106EE76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A1AC880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7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108A906C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8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2F7527A" w14:textId="2ED3425F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39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054EB173" w14:textId="77777777" w:rsidTr="008759EC">
        <w:tc>
          <w:tcPr>
            <w:tcW w:w="981" w:type="dxa"/>
          </w:tcPr>
          <w:p w14:paraId="0A7B342A" w14:textId="73742783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338CF099" w14:textId="4786B536" w:rsidR="008D4253" w:rsidRPr="002C51D1" w:rsidRDefault="008D4253" w:rsidP="008D4253">
            <w:pPr>
              <w:jc w:val="center"/>
              <w:rPr>
                <w:color w:val="auto"/>
                <w:sz w:val="28"/>
              </w:rPr>
            </w:pPr>
            <w:r w:rsidRPr="008D4253">
              <w:rPr>
                <w:color w:val="auto"/>
                <w:sz w:val="28"/>
              </w:rPr>
              <w:t>«Давай заглянем в бабушкин сундук» - экскурсия в мир русской, старинной одежд</w:t>
            </w:r>
            <w:r>
              <w:rPr>
                <w:color w:val="auto"/>
                <w:sz w:val="28"/>
              </w:rPr>
              <w:t xml:space="preserve">ы. </w:t>
            </w:r>
            <w:r w:rsidRPr="008D4253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40F6E00B" w14:textId="5883104E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7FE9499C" w14:textId="77777777" w:rsidR="008D4253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Масарова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И.А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33B9D47E" w14:textId="77777777" w:rsidR="008D4253" w:rsidRPr="008D4253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7B19B21F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9FDE441" w14:textId="23D352FD" w:rsidR="008D4253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D2373F8" w14:textId="77777777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424FCE9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0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2A074E63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1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C2A7EC8" w14:textId="7556FA56" w:rsidR="008D4253" w:rsidRDefault="0050399E" w:rsidP="008D425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42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011A28CB" w14:textId="77777777" w:rsidTr="008759EC">
        <w:tc>
          <w:tcPr>
            <w:tcW w:w="981" w:type="dxa"/>
          </w:tcPr>
          <w:p w14:paraId="3E2093D9" w14:textId="4C906903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02D4BFF1" w14:textId="2FF9F3DA" w:rsidR="008D4253" w:rsidRPr="002C51D1" w:rsidRDefault="008D4253" w:rsidP="008D4253">
            <w:pPr>
              <w:jc w:val="center"/>
              <w:rPr>
                <w:color w:val="auto"/>
                <w:sz w:val="28"/>
              </w:rPr>
            </w:pPr>
            <w:r w:rsidRPr="00AF7C9D">
              <w:rPr>
                <w:color w:val="auto"/>
                <w:sz w:val="28"/>
              </w:rPr>
              <w:t xml:space="preserve">«…Мы, народы Объединенных Наций…» </w:t>
            </w:r>
            <w:r>
              <w:rPr>
                <w:color w:val="auto"/>
                <w:sz w:val="28"/>
              </w:rPr>
              <w:t xml:space="preserve">- </w:t>
            </w:r>
            <w:r w:rsidRPr="00AF7C9D">
              <w:rPr>
                <w:color w:val="auto"/>
                <w:sz w:val="28"/>
              </w:rPr>
              <w:t>исторический онлайн калейдоскоп</w:t>
            </w:r>
            <w:r>
              <w:rPr>
                <w:color w:val="auto"/>
                <w:sz w:val="28"/>
              </w:rPr>
              <w:t xml:space="preserve">. </w:t>
            </w:r>
            <w:r w:rsidRPr="00AF7C9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36D44317" w14:textId="7ED15E9A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59C6842F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FC9F397" w14:textId="77777777" w:rsidR="008D4253" w:rsidRPr="009A2C01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81E883A" w14:textId="7192ACA3" w:rsidR="008D4253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2F5DFAE" w14:textId="77777777" w:rsidR="008D4253" w:rsidRPr="003F26AF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43" w:history="1">
              <w:r w:rsidR="008D4253"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4D92D06E" w14:textId="77777777" w:rsidR="008D4253" w:rsidRPr="003F26AF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44" w:history="1">
              <w:r w:rsidR="008D4253"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165CCC66" w14:textId="1452EAF9" w:rsidR="008D4253" w:rsidRDefault="0050399E" w:rsidP="008D425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45" w:history="1">
              <w:r w:rsidR="008D4253"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  <w:tr w:rsidR="008D4253" w14:paraId="59908B52" w14:textId="77777777" w:rsidTr="008759EC">
        <w:tc>
          <w:tcPr>
            <w:tcW w:w="981" w:type="dxa"/>
          </w:tcPr>
          <w:p w14:paraId="48BC0584" w14:textId="7A8DA51F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702C75A3" w14:textId="35F3FEC2" w:rsidR="008D4253" w:rsidRPr="006929C2" w:rsidRDefault="008D4253" w:rsidP="008D4253">
            <w:pPr>
              <w:jc w:val="center"/>
              <w:rPr>
                <w:color w:val="auto"/>
                <w:sz w:val="28"/>
              </w:rPr>
            </w:pPr>
            <w:r w:rsidRPr="006929C2">
              <w:rPr>
                <w:color w:val="auto"/>
                <w:sz w:val="28"/>
              </w:rPr>
              <w:t xml:space="preserve"> «Правовая мозаика»</w:t>
            </w:r>
            <w:r>
              <w:rPr>
                <w:color w:val="auto"/>
                <w:sz w:val="28"/>
              </w:rPr>
              <w:t xml:space="preserve"> - в</w:t>
            </w:r>
            <w:r w:rsidRPr="006929C2">
              <w:rPr>
                <w:color w:val="auto"/>
                <w:sz w:val="28"/>
              </w:rPr>
              <w:t>ыставка</w:t>
            </w:r>
            <w:r>
              <w:rPr>
                <w:color w:val="auto"/>
                <w:sz w:val="28"/>
              </w:rPr>
              <w:t>-</w:t>
            </w:r>
            <w:r w:rsidRPr="006929C2">
              <w:rPr>
                <w:color w:val="auto"/>
                <w:sz w:val="28"/>
              </w:rPr>
              <w:t>обзор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74A9E280" w14:textId="6C813396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33A4FCE6" w14:textId="77777777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5B86E3B0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3463451B" w14:textId="60D9B280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AA1B0FE" w14:textId="77777777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80FC79B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6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20695C27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7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5F5EF958" w14:textId="05010BA7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48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1445B6A5" w14:textId="77777777" w:rsidTr="008759EC">
        <w:tc>
          <w:tcPr>
            <w:tcW w:w="981" w:type="dxa"/>
          </w:tcPr>
          <w:p w14:paraId="47271BCA" w14:textId="74161B88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4261F45E" w14:textId="286472CD" w:rsidR="008D4253" w:rsidRPr="00215428" w:rsidRDefault="008D4253" w:rsidP="008D4253">
            <w:pPr>
              <w:jc w:val="center"/>
              <w:rPr>
                <w:color w:val="auto"/>
                <w:sz w:val="28"/>
              </w:rPr>
            </w:pPr>
            <w:r w:rsidRPr="00215428">
              <w:rPr>
                <w:color w:val="auto"/>
                <w:sz w:val="28"/>
              </w:rPr>
              <w:t>«Всему начало здесь, в краю моем родном…» - путешествие в историю п. Сокольского. 12+</w:t>
            </w:r>
          </w:p>
        </w:tc>
        <w:tc>
          <w:tcPr>
            <w:tcW w:w="2147" w:type="dxa"/>
          </w:tcPr>
          <w:p w14:paraId="42E887C6" w14:textId="7ADB0BAA" w:rsidR="008D4253" w:rsidRPr="00012FE8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11C21781" w14:textId="77777777" w:rsidR="008D4253" w:rsidRPr="0080364C" w:rsidRDefault="008D4253" w:rsidP="008D425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6DAD97A9" w14:textId="5E0C6EF4" w:rsidR="008D4253" w:rsidRDefault="008D4253" w:rsidP="008D425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1E095E3C" w14:textId="77777777" w:rsidR="008D4253" w:rsidRPr="00213129" w:rsidRDefault="008D4253" w:rsidP="008D425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6870E43C" w14:textId="77777777" w:rsidR="008D4253" w:rsidRPr="00A359EA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="008D425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DF0B3BA" w14:textId="77777777" w:rsidR="008D4253" w:rsidRPr="00A359EA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8D425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62BCFEC" w14:textId="77777777" w:rsidR="008D4253" w:rsidRPr="00A359EA" w:rsidRDefault="0050399E" w:rsidP="008D4253">
            <w:pPr>
              <w:rPr>
                <w:rStyle w:val="a9"/>
                <w:color w:val="0070C0"/>
                <w:sz w:val="24"/>
                <w:szCs w:val="24"/>
              </w:rPr>
            </w:pPr>
            <w:hyperlink r:id="rId51" w:history="1">
              <w:r w:rsidR="008D425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A01B57" w14:textId="79D4530B" w:rsidR="008D4253" w:rsidRPr="00213129" w:rsidRDefault="0050399E" w:rsidP="008D4253">
            <w:pPr>
              <w:pStyle w:val="a7"/>
              <w:spacing w:after="0" w:line="276" w:lineRule="auto"/>
              <w:ind w:left="0"/>
            </w:pPr>
            <w:hyperlink r:id="rId52" w:history="1">
              <w:r w:rsidR="008D4253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8D4253" w14:paraId="367291AE" w14:textId="77777777" w:rsidTr="008759EC">
        <w:tc>
          <w:tcPr>
            <w:tcW w:w="981" w:type="dxa"/>
          </w:tcPr>
          <w:p w14:paraId="3362DE83" w14:textId="05BB5098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72FF0FD1" w14:textId="5D1AE131" w:rsidR="008D4253" w:rsidRPr="00215428" w:rsidRDefault="008D4253" w:rsidP="008D4253">
            <w:pPr>
              <w:jc w:val="center"/>
              <w:rPr>
                <w:color w:val="auto"/>
                <w:sz w:val="28"/>
              </w:rPr>
            </w:pPr>
            <w:r w:rsidRPr="002C51D1">
              <w:rPr>
                <w:color w:val="auto"/>
                <w:sz w:val="28"/>
              </w:rPr>
              <w:t>«Осенины или Посиделки в русской избе»</w:t>
            </w:r>
            <w:r>
              <w:rPr>
                <w:color w:val="auto"/>
                <w:sz w:val="28"/>
              </w:rPr>
              <w:t xml:space="preserve"> </w:t>
            </w:r>
            <w:r w:rsidRPr="002C51D1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2C51D1">
              <w:rPr>
                <w:color w:val="auto"/>
                <w:sz w:val="28"/>
              </w:rPr>
              <w:t>фольклорный праздник.</w:t>
            </w:r>
            <w:r>
              <w:rPr>
                <w:color w:val="auto"/>
                <w:sz w:val="28"/>
              </w:rPr>
              <w:t xml:space="preserve"> 16+</w:t>
            </w:r>
          </w:p>
        </w:tc>
        <w:tc>
          <w:tcPr>
            <w:tcW w:w="2147" w:type="dxa"/>
          </w:tcPr>
          <w:p w14:paraId="3E0EC906" w14:textId="7AAF6CDF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31430D3A" w14:textId="77777777" w:rsidR="008D4253" w:rsidRPr="00B9603C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Комиссарова Е.Г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745F3C7D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842CE02" w14:textId="04A08020" w:rsidR="008D4253" w:rsidRDefault="008D4253" w:rsidP="008D4253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C5FF0B8" w14:textId="38C76F4E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7A272F3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53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1E209F48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54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5E612F9" w14:textId="648B602D" w:rsidR="008D4253" w:rsidRPr="00213129" w:rsidRDefault="0050399E" w:rsidP="008D4253">
            <w:pPr>
              <w:pStyle w:val="a7"/>
              <w:spacing w:after="0" w:line="276" w:lineRule="auto"/>
              <w:ind w:left="0"/>
            </w:pPr>
            <w:hyperlink r:id="rId55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  <w:tr w:rsidR="008D4253" w14:paraId="72BBD74C" w14:textId="77777777" w:rsidTr="008759EC">
        <w:tc>
          <w:tcPr>
            <w:tcW w:w="981" w:type="dxa"/>
          </w:tcPr>
          <w:p w14:paraId="175589B1" w14:textId="35A1BC54" w:rsidR="008D4253" w:rsidRDefault="00AC5FD2" w:rsidP="008D425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5170" w:type="dxa"/>
          </w:tcPr>
          <w:p w14:paraId="272B9411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8D4253">
              <w:rPr>
                <w:color w:val="auto"/>
                <w:sz w:val="28"/>
              </w:rPr>
              <w:t>«Библиотечный сквер.</w:t>
            </w:r>
          </w:p>
          <w:p w14:paraId="15E65A0C" w14:textId="77777777" w:rsidR="008D4253" w:rsidRDefault="008D4253" w:rsidP="008D4253">
            <w:pPr>
              <w:jc w:val="center"/>
              <w:rPr>
                <w:color w:val="auto"/>
                <w:sz w:val="28"/>
              </w:rPr>
            </w:pPr>
            <w:r w:rsidRPr="008D4253">
              <w:rPr>
                <w:color w:val="auto"/>
                <w:sz w:val="28"/>
              </w:rPr>
              <w:t>Уж небо осень дышало» -</w:t>
            </w:r>
          </w:p>
          <w:p w14:paraId="47901794" w14:textId="632F921C" w:rsidR="008D4253" w:rsidRPr="002C51D1" w:rsidRDefault="008D4253" w:rsidP="008D4253">
            <w:pPr>
              <w:jc w:val="center"/>
              <w:rPr>
                <w:color w:val="auto"/>
                <w:sz w:val="28"/>
              </w:rPr>
            </w:pPr>
            <w:r w:rsidRPr="008D4253">
              <w:rPr>
                <w:color w:val="auto"/>
                <w:sz w:val="28"/>
              </w:rPr>
              <w:lastRenderedPageBreak/>
              <w:t>поэтическая прогулка (уличная акция)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DE55F28" w14:textId="2CCA2CE0" w:rsidR="008D4253" w:rsidRDefault="008D4253" w:rsidP="008D425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28</w:t>
            </w:r>
            <w:r w:rsidRPr="00012FE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Pr="00012FE8">
              <w:rPr>
                <w:color w:val="auto"/>
                <w:sz w:val="28"/>
                <w:szCs w:val="28"/>
              </w:rPr>
              <w:t>.2022</w:t>
            </w:r>
          </w:p>
        </w:tc>
        <w:tc>
          <w:tcPr>
            <w:tcW w:w="2315" w:type="dxa"/>
          </w:tcPr>
          <w:p w14:paraId="40184CB5" w14:textId="77777777" w:rsidR="008D4253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Масарова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И.А</w:t>
            </w:r>
            <w:r w:rsidRPr="00B9603C">
              <w:rPr>
                <w:color w:val="000000" w:themeColor="text1"/>
                <w:sz w:val="24"/>
                <w:szCs w:val="28"/>
              </w:rPr>
              <w:t>.</w:t>
            </w:r>
          </w:p>
          <w:p w14:paraId="7F438CBF" w14:textId="77777777" w:rsidR="008D4253" w:rsidRPr="008D4253" w:rsidRDefault="008D4253" w:rsidP="008D42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5D7B8926" w14:textId="77777777" w:rsidR="008D4253" w:rsidRPr="00B9603C" w:rsidRDefault="008D4253" w:rsidP="008D4253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63806BED" w14:textId="67496A1E" w:rsidR="008D4253" w:rsidRDefault="008D4253" w:rsidP="008D425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lastRenderedPageBreak/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678EFA5" w14:textId="67C60711" w:rsidR="008D4253" w:rsidRDefault="008D4253" w:rsidP="008D4253">
            <w:pPr>
              <w:pStyle w:val="a7"/>
              <w:spacing w:after="0" w:line="276" w:lineRule="auto"/>
              <w:ind w:left="0"/>
            </w:pPr>
            <w:r>
              <w:lastRenderedPageBreak/>
              <w:t>Улицы поселка</w:t>
            </w:r>
          </w:p>
          <w:p w14:paraId="688E523F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56" w:history="1">
              <w:r w:rsidR="008D4253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36F63BC4" w14:textId="77777777" w:rsidR="008D4253" w:rsidRPr="001E5493" w:rsidRDefault="0050399E" w:rsidP="008D4253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57" w:history="1">
              <w:r w:rsidR="008D4253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50B9609A" w14:textId="1F5F91DE" w:rsidR="008D4253" w:rsidRDefault="0050399E" w:rsidP="008D4253">
            <w:pPr>
              <w:pStyle w:val="a7"/>
              <w:spacing w:after="0" w:line="276" w:lineRule="auto"/>
              <w:ind w:left="0"/>
            </w:pPr>
            <w:hyperlink r:id="rId58" w:history="1">
              <w:r w:rsidR="008D4253" w:rsidRPr="00960641">
                <w:rPr>
                  <w:rStyle w:val="a9"/>
                  <w:szCs w:val="28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45037"/>
    <w:rsid w:val="00246778"/>
    <w:rsid w:val="00257F62"/>
    <w:rsid w:val="00262320"/>
    <w:rsid w:val="00263F3B"/>
    <w:rsid w:val="002659A5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194B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E657B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929C2"/>
    <w:rsid w:val="006B2090"/>
    <w:rsid w:val="006B3D34"/>
    <w:rsid w:val="006E45BC"/>
    <w:rsid w:val="007237F1"/>
    <w:rsid w:val="00735519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37495"/>
    <w:rsid w:val="00A405D1"/>
    <w:rsid w:val="00A44F55"/>
    <w:rsid w:val="00A60726"/>
    <w:rsid w:val="00A61924"/>
    <w:rsid w:val="00A66820"/>
    <w:rsid w:val="00A81466"/>
    <w:rsid w:val="00A823E9"/>
    <w:rsid w:val="00AA7D02"/>
    <w:rsid w:val="00AC1140"/>
    <w:rsid w:val="00AC357F"/>
    <w:rsid w:val="00AC5FD2"/>
    <w:rsid w:val="00AD269D"/>
    <w:rsid w:val="00AD2ACB"/>
    <w:rsid w:val="00AD69B2"/>
    <w:rsid w:val="00AE6FFD"/>
    <w:rsid w:val="00AF7C9D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F1FB4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vk.com/public191664300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ok.ru/sokolskayabiblioteka" TargetMode="External"/><Relationship Id="rId55" Type="http://schemas.openxmlformats.org/officeDocument/2006/relationships/hyperlink" Target="https://vk.com/public191664300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vk.com/mkuk_mcbs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public191664300" TargetMode="External"/><Relationship Id="rId56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club195946863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bibliosokol.ru/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club195946863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110</cp:revision>
  <cp:lastPrinted>2020-12-18T11:19:00Z</cp:lastPrinted>
  <dcterms:created xsi:type="dcterms:W3CDTF">2021-08-16T06:54:00Z</dcterms:created>
  <dcterms:modified xsi:type="dcterms:W3CDTF">2022-09-19T11:34:00Z</dcterms:modified>
</cp:coreProperties>
</file>