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6853C328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4201A8">
        <w:rPr>
          <w:color w:val="auto"/>
          <w:sz w:val="24"/>
          <w:szCs w:val="24"/>
        </w:rPr>
        <w:t>1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» </w:t>
      </w:r>
      <w:r w:rsidR="00F33A79">
        <w:rPr>
          <w:color w:val="auto"/>
          <w:sz w:val="24"/>
          <w:szCs w:val="24"/>
        </w:rPr>
        <w:t>янва</w:t>
      </w:r>
      <w:r w:rsidR="00DE74F6">
        <w:rPr>
          <w:color w:val="auto"/>
          <w:sz w:val="24"/>
          <w:szCs w:val="24"/>
        </w:rPr>
        <w:t>ря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7FA5C03B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F33A79">
        <w:rPr>
          <w:color w:val="auto"/>
        </w:rPr>
        <w:t>февраль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F33A79" w14:paraId="312111A3" w14:textId="77777777" w:rsidTr="009F310B">
        <w:tc>
          <w:tcPr>
            <w:tcW w:w="981" w:type="dxa"/>
          </w:tcPr>
          <w:p w14:paraId="058B883B" w14:textId="77777777" w:rsidR="00F33A79" w:rsidRPr="00454322" w:rsidRDefault="00F33A79" w:rsidP="00F33A79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2DE93E1" w14:textId="77777777" w:rsidR="00F33A79" w:rsidRDefault="00F33A79" w:rsidP="00F33A79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 xml:space="preserve">«Ненормативная лексика </w:t>
            </w:r>
          </w:p>
          <w:p w14:paraId="31356CE9" w14:textId="38064053" w:rsidR="00F33A79" w:rsidRPr="00F33A79" w:rsidRDefault="00F33A79" w:rsidP="00F33A79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в молодежной среде» -</w:t>
            </w:r>
          </w:p>
          <w:p w14:paraId="094004E0" w14:textId="77777777" w:rsidR="00F33A79" w:rsidRDefault="00F33A79" w:rsidP="00F33A79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информационный диспут</w:t>
            </w:r>
          </w:p>
          <w:p w14:paraId="54F60484" w14:textId="5B3735C5" w:rsidR="00F33A79" w:rsidRDefault="00F33A79" w:rsidP="00F33A7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</w:t>
            </w:r>
          </w:p>
        </w:tc>
        <w:tc>
          <w:tcPr>
            <w:tcW w:w="2349" w:type="dxa"/>
          </w:tcPr>
          <w:p w14:paraId="7D1827EC" w14:textId="1AA86C2E" w:rsidR="00F33A79" w:rsidRDefault="00F33A79" w:rsidP="00F33A7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02.02.2026</w:t>
            </w:r>
          </w:p>
        </w:tc>
        <w:tc>
          <w:tcPr>
            <w:tcW w:w="2113" w:type="dxa"/>
          </w:tcPr>
          <w:p w14:paraId="0ED5AD8B" w14:textId="77777777" w:rsidR="00F33A79" w:rsidRPr="00621B9D" w:rsidRDefault="00F33A79" w:rsidP="00F33A7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66F7162" w14:textId="77777777" w:rsidR="00F33A79" w:rsidRPr="00621B9D" w:rsidRDefault="00F33A79" w:rsidP="00F33A7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C5D85CE" w14:textId="77777777" w:rsidR="00F33A79" w:rsidRDefault="00F33A79" w:rsidP="00F33A79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22C07F20" w14:textId="1D5F35EF" w:rsidR="00F33A79" w:rsidRDefault="00F33A79" w:rsidP="00F33A79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AE31B6F" w14:textId="77777777" w:rsidR="00F33A79" w:rsidRDefault="00F33A79" w:rsidP="00F33A79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55A044DE" w14:textId="77777777" w:rsidR="00F33A79" w:rsidRPr="00A359EA" w:rsidRDefault="00F33A79" w:rsidP="00F33A7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07EE6CC" w14:textId="77777777" w:rsidR="00F33A79" w:rsidRPr="00A359EA" w:rsidRDefault="00F33A79" w:rsidP="00F33A7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F68D409" w14:textId="77777777" w:rsidR="00F33A79" w:rsidRPr="00A359EA" w:rsidRDefault="00F33A79" w:rsidP="00F33A79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D9A1CD" w14:textId="139B3264" w:rsidR="00F33A79" w:rsidRDefault="00F33A79" w:rsidP="00F33A79">
            <w:pPr>
              <w:rPr>
                <w:color w:val="auto"/>
                <w:sz w:val="28"/>
              </w:rPr>
            </w:pPr>
            <w:hyperlink r:id="rId9" w:history="1">
              <w:r w:rsidRPr="00F33A79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0E0CB2" w14:paraId="43F1BD0F" w14:textId="77777777" w:rsidTr="009F310B">
        <w:tc>
          <w:tcPr>
            <w:tcW w:w="981" w:type="dxa"/>
          </w:tcPr>
          <w:p w14:paraId="15BC8D9B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5A0B515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«В единстве наша сила» - </w:t>
            </w:r>
          </w:p>
          <w:p w14:paraId="3A303D6F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беседа, викторина</w:t>
            </w:r>
          </w:p>
          <w:p w14:paraId="7D9142E1" w14:textId="21BE949A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8BFAE32" w14:textId="2D82768F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04.02.2026</w:t>
            </w:r>
          </w:p>
        </w:tc>
        <w:tc>
          <w:tcPr>
            <w:tcW w:w="2113" w:type="dxa"/>
          </w:tcPr>
          <w:p w14:paraId="17CB0A30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3529A2B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2F14F71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7C8A82C3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E818A81" w14:textId="77777777" w:rsidR="000E0CB2" w:rsidRDefault="000E0CB2" w:rsidP="000E0CB2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3AAB326F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4BA8F4F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418B261" w14:textId="77777777" w:rsidR="000E0CB2" w:rsidRPr="00A359EA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8C7616F" w14:textId="127FDD34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13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0E0CB2" w14:paraId="4A031974" w14:textId="77777777" w:rsidTr="009F310B">
        <w:tc>
          <w:tcPr>
            <w:tcW w:w="981" w:type="dxa"/>
          </w:tcPr>
          <w:p w14:paraId="1EA70C86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58841ED" w14:textId="5291D631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«Тайны</w:t>
            </w:r>
            <w:r>
              <w:rPr>
                <w:color w:val="auto"/>
                <w:sz w:val="28"/>
              </w:rPr>
              <w:t xml:space="preserve"> </w:t>
            </w:r>
            <w:r w:rsidRPr="00F33A79">
              <w:rPr>
                <w:color w:val="auto"/>
                <w:sz w:val="28"/>
              </w:rPr>
              <w:t>русского</w:t>
            </w:r>
            <w:r>
              <w:rPr>
                <w:color w:val="auto"/>
                <w:sz w:val="28"/>
              </w:rPr>
              <w:t xml:space="preserve"> </w:t>
            </w:r>
            <w:r w:rsidRPr="00F33A79">
              <w:rPr>
                <w:color w:val="auto"/>
                <w:sz w:val="28"/>
              </w:rPr>
              <w:t>слова»</w:t>
            </w:r>
            <w:r>
              <w:rPr>
                <w:color w:val="auto"/>
                <w:sz w:val="28"/>
              </w:rPr>
              <w:t xml:space="preserve"> -</w:t>
            </w:r>
          </w:p>
          <w:p w14:paraId="218CAB4D" w14:textId="7ACD1BF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и</w:t>
            </w:r>
            <w:r w:rsidRPr="00F33A79">
              <w:rPr>
                <w:color w:val="auto"/>
                <w:sz w:val="28"/>
              </w:rPr>
              <w:t>нтерактивный</w:t>
            </w:r>
            <w:r>
              <w:rPr>
                <w:color w:val="auto"/>
                <w:sz w:val="28"/>
              </w:rPr>
              <w:t xml:space="preserve"> </w:t>
            </w:r>
            <w:proofErr w:type="spellStart"/>
            <w:r w:rsidRPr="00F33A79">
              <w:rPr>
                <w:color w:val="auto"/>
                <w:sz w:val="28"/>
              </w:rPr>
              <w:t>квиз</w:t>
            </w:r>
            <w:proofErr w:type="spellEnd"/>
            <w:r w:rsidRPr="00F33A79">
              <w:rPr>
                <w:color w:val="auto"/>
                <w:sz w:val="28"/>
              </w:rPr>
              <w:t xml:space="preserve"> </w:t>
            </w:r>
          </w:p>
          <w:p w14:paraId="29B6C12D" w14:textId="596DA5FE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  <w:p w14:paraId="09983EFC" w14:textId="5795E6DE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49" w:type="dxa"/>
          </w:tcPr>
          <w:p w14:paraId="30B4F5E8" w14:textId="37F509C6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07.02.2026</w:t>
            </w:r>
          </w:p>
        </w:tc>
        <w:tc>
          <w:tcPr>
            <w:tcW w:w="2113" w:type="dxa"/>
          </w:tcPr>
          <w:p w14:paraId="52F12A55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08F1D965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294A8D24" w14:textId="412DBB5A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1279465D" w14:textId="77777777" w:rsidR="000E0CB2" w:rsidRPr="00193197" w:rsidRDefault="000E0CB2" w:rsidP="000E0CB2">
            <w:pPr>
              <w:pStyle w:val="a7"/>
              <w:spacing w:after="0" w:line="276" w:lineRule="auto"/>
              <w:ind w:left="0"/>
            </w:pPr>
            <w:hyperlink r:id="rId14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518D0905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A9FD73D" w14:textId="77777777" w:rsidR="000E0CB2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C1558F9" w14:textId="51111181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17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0E0CB2" w14:paraId="1510402F" w14:textId="77777777" w:rsidTr="009F310B">
        <w:tc>
          <w:tcPr>
            <w:tcW w:w="981" w:type="dxa"/>
          </w:tcPr>
          <w:p w14:paraId="67767B49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855AE57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 xml:space="preserve">«Пушкинское наследие: встреча с потомками» - урок-знакомство </w:t>
            </w:r>
          </w:p>
          <w:p w14:paraId="4ED283F5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к Дню памяти поэта</w:t>
            </w:r>
          </w:p>
          <w:p w14:paraId="47649887" w14:textId="06011111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793C5A4A" w14:textId="5555B0E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09.02.2026</w:t>
            </w:r>
          </w:p>
        </w:tc>
        <w:tc>
          <w:tcPr>
            <w:tcW w:w="2113" w:type="dxa"/>
          </w:tcPr>
          <w:p w14:paraId="560F084D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9BE504F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B60D4A0" w14:textId="351BB47A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Комиссарова </w:t>
            </w:r>
            <w:r>
              <w:rPr>
                <w:color w:val="auto"/>
                <w:sz w:val="28"/>
              </w:rPr>
              <w:lastRenderedPageBreak/>
              <w:t>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02E774A1" w14:textId="77777777" w:rsidR="000E0CB2" w:rsidRDefault="000E0CB2" w:rsidP="000E0CB2">
            <w:pPr>
              <w:pStyle w:val="a7"/>
              <w:spacing w:after="0" w:line="276" w:lineRule="auto"/>
              <w:ind w:left="0"/>
            </w:pPr>
            <w:r>
              <w:lastRenderedPageBreak/>
              <w:t>СОШ</w:t>
            </w:r>
          </w:p>
          <w:p w14:paraId="047202D5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4E35DA8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18CA9F3" w14:textId="77777777" w:rsidR="000E0CB2" w:rsidRPr="00A359EA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CC9CED2" w14:textId="4C609526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21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0E0CB2" w14:paraId="406F84ED" w14:textId="77777777" w:rsidTr="009F310B">
        <w:tc>
          <w:tcPr>
            <w:tcW w:w="981" w:type="dxa"/>
          </w:tcPr>
          <w:p w14:paraId="73F81683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7FA0B34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3B3984">
              <w:rPr>
                <w:color w:val="auto"/>
                <w:sz w:val="28"/>
              </w:rPr>
              <w:t>«Евгений Онегин»</w:t>
            </w:r>
            <w:r>
              <w:rPr>
                <w:color w:val="auto"/>
                <w:sz w:val="28"/>
              </w:rPr>
              <w:t xml:space="preserve"> - </w:t>
            </w:r>
          </w:p>
          <w:p w14:paraId="0D454140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б</w:t>
            </w:r>
            <w:r w:rsidRPr="003B3984">
              <w:rPr>
                <w:color w:val="auto"/>
                <w:sz w:val="28"/>
              </w:rPr>
              <w:t>уктрейлер</w:t>
            </w:r>
            <w:proofErr w:type="spellEnd"/>
            <w:r w:rsidRPr="003B3984">
              <w:rPr>
                <w:color w:val="auto"/>
                <w:sz w:val="28"/>
              </w:rPr>
              <w:t xml:space="preserve"> </w:t>
            </w:r>
          </w:p>
          <w:p w14:paraId="7AA5DBE8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3B3984">
              <w:rPr>
                <w:color w:val="auto"/>
                <w:sz w:val="28"/>
              </w:rPr>
              <w:t>по роман в стихах А.С. Пушкина</w:t>
            </w:r>
          </w:p>
          <w:p w14:paraId="0F8494C8" w14:textId="786CA293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 w:rsidRPr="003B3984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C4C736D" w14:textId="1E00C458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10.02.2026</w:t>
            </w:r>
          </w:p>
        </w:tc>
        <w:tc>
          <w:tcPr>
            <w:tcW w:w="2113" w:type="dxa"/>
          </w:tcPr>
          <w:p w14:paraId="7243C06A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2C39A556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4BF51455" w14:textId="3A888D6A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23A5E5B0" w14:textId="77777777" w:rsidR="000E0CB2" w:rsidRPr="00193197" w:rsidRDefault="000E0CB2" w:rsidP="000E0CB2">
            <w:pPr>
              <w:pStyle w:val="a7"/>
              <w:spacing w:after="0" w:line="276" w:lineRule="auto"/>
              <w:ind w:left="0"/>
            </w:pPr>
            <w:hyperlink r:id="rId22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2E696409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C2F719B" w14:textId="77777777" w:rsidR="000E0CB2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419E4E9" w14:textId="632613F5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25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0E0CB2" w14:paraId="3CB1EE76" w14:textId="77777777" w:rsidTr="009F310B">
        <w:tc>
          <w:tcPr>
            <w:tcW w:w="981" w:type="dxa"/>
          </w:tcPr>
          <w:p w14:paraId="0B61A99C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3EE402B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«Русь</w:t>
            </w:r>
            <w:r>
              <w:rPr>
                <w:color w:val="auto"/>
                <w:sz w:val="28"/>
              </w:rPr>
              <w:t>-</w:t>
            </w:r>
            <w:r w:rsidRPr="000E0CB2">
              <w:rPr>
                <w:color w:val="auto"/>
                <w:sz w:val="28"/>
              </w:rPr>
              <w:t xml:space="preserve">память чествует великого поэта» - поэтическая гостиная </w:t>
            </w:r>
          </w:p>
          <w:p w14:paraId="76033052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к Дню памяти А.С. Пушкина </w:t>
            </w:r>
          </w:p>
          <w:p w14:paraId="3CB46B23" w14:textId="7361A41C" w:rsidR="000E0CB2" w:rsidRPr="003B3984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07EF0A8" w14:textId="5AEB5D4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10.02.2026</w:t>
            </w:r>
          </w:p>
        </w:tc>
        <w:tc>
          <w:tcPr>
            <w:tcW w:w="2113" w:type="dxa"/>
          </w:tcPr>
          <w:p w14:paraId="257E1A2B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1BEA149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93E5A2B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50E36028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2AA5127" w14:textId="77777777" w:rsidR="000E0CB2" w:rsidRDefault="000E0CB2" w:rsidP="000E0CB2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AF83377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EDB1E17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71E4B98" w14:textId="77777777" w:rsidR="000E0CB2" w:rsidRPr="00A359EA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DECB393" w14:textId="1046EE26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29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0E0CB2" w14:paraId="29F10040" w14:textId="77777777" w:rsidTr="009F310B">
        <w:tc>
          <w:tcPr>
            <w:tcW w:w="981" w:type="dxa"/>
          </w:tcPr>
          <w:p w14:paraId="4459CA2F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EE00301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«Поэзия доброты» - </w:t>
            </w:r>
          </w:p>
          <w:p w14:paraId="0AF52B7C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литературный час</w:t>
            </w:r>
          </w:p>
          <w:p w14:paraId="4AD62C91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 по творчеству А. Барто</w:t>
            </w:r>
          </w:p>
          <w:p w14:paraId="43AE4531" w14:textId="4D63E897" w:rsidR="000E0CB2" w:rsidRP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FA133A8" w14:textId="7E4DCCF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11.02.2026</w:t>
            </w:r>
          </w:p>
        </w:tc>
        <w:tc>
          <w:tcPr>
            <w:tcW w:w="2113" w:type="dxa"/>
          </w:tcPr>
          <w:p w14:paraId="48E7A1E3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93A6DA8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18DD152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647791E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8A42A67" w14:textId="77777777" w:rsidR="000E0CB2" w:rsidRDefault="000E0CB2" w:rsidP="000E0CB2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5CFB95AC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AA9C2AC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D9E1C80" w14:textId="77777777" w:rsidR="000E0CB2" w:rsidRPr="00A359EA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EFE3981" w14:textId="55B81013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33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0E0CB2" w14:paraId="386004BB" w14:textId="77777777" w:rsidTr="009F310B">
        <w:tc>
          <w:tcPr>
            <w:tcW w:w="981" w:type="dxa"/>
          </w:tcPr>
          <w:p w14:paraId="0510B068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0147458" w14:textId="77777777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 xml:space="preserve">«Интернет </w:t>
            </w:r>
          </w:p>
          <w:p w14:paraId="3BC04197" w14:textId="77777777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не только друг» -</w:t>
            </w:r>
          </w:p>
          <w:p w14:paraId="59A10DBA" w14:textId="2B1160F2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у</w:t>
            </w:r>
            <w:r w:rsidRPr="00F33A79">
              <w:rPr>
                <w:color w:val="auto"/>
                <w:sz w:val="28"/>
              </w:rPr>
              <w:t>рок-предупреждение</w:t>
            </w:r>
          </w:p>
          <w:p w14:paraId="6C4C2B18" w14:textId="01078E2D" w:rsidR="000E0CB2" w:rsidRPr="001D60B3" w:rsidRDefault="000E0CB2" w:rsidP="000E0CB2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11E2317" w14:textId="5EDA07F1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12.02.2026</w:t>
            </w:r>
          </w:p>
        </w:tc>
        <w:tc>
          <w:tcPr>
            <w:tcW w:w="2113" w:type="dxa"/>
          </w:tcPr>
          <w:p w14:paraId="18CE8EE4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74C85C3" w14:textId="77777777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DB467E0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3C350E6F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D01D4A3" w14:textId="77777777" w:rsidR="000E0CB2" w:rsidRDefault="000E0CB2" w:rsidP="000E0CB2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7A47705D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1AEA96E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4A6AE5D" w14:textId="77777777" w:rsidR="000E0CB2" w:rsidRPr="00A359EA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A779370" w14:textId="497BF19D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37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  <w:tr w:rsidR="000E0CB2" w14:paraId="5E531A8C" w14:textId="77777777" w:rsidTr="009F310B">
        <w:tc>
          <w:tcPr>
            <w:tcW w:w="981" w:type="dxa"/>
          </w:tcPr>
          <w:p w14:paraId="2BAEE843" w14:textId="77777777" w:rsidR="000E0CB2" w:rsidRPr="00454322" w:rsidRDefault="000E0CB2" w:rsidP="000E0C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EC8BA22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«Мир без грубых слов» - профилактическая акция</w:t>
            </w:r>
          </w:p>
          <w:p w14:paraId="70111C37" w14:textId="29B20DD0" w:rsidR="000E0CB2" w:rsidRPr="00F33A79" w:rsidRDefault="000E0CB2" w:rsidP="000E0CB2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B746DEE" w14:textId="7BB4C0C5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14.02.2026</w:t>
            </w:r>
          </w:p>
        </w:tc>
        <w:tc>
          <w:tcPr>
            <w:tcW w:w="2113" w:type="dxa"/>
          </w:tcPr>
          <w:p w14:paraId="53E265B1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2F640C7F" w14:textId="77777777" w:rsidR="000E0CB2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1CAA185B" w14:textId="2C402BC5" w:rsidR="000E0CB2" w:rsidRPr="00621B9D" w:rsidRDefault="000E0CB2" w:rsidP="000E0C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582768F1" w14:textId="77777777" w:rsidR="000E0CB2" w:rsidRDefault="000E0CB2" w:rsidP="000E0CB2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7AF1C694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85C2496" w14:textId="77777777" w:rsidR="000E0CB2" w:rsidRPr="00A359EA" w:rsidRDefault="000E0CB2" w:rsidP="000E0C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1F45C0A" w14:textId="77777777" w:rsidR="000E0CB2" w:rsidRPr="00A359EA" w:rsidRDefault="000E0CB2" w:rsidP="000E0CB2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4752D2E" w14:textId="467BEBC3" w:rsidR="000E0CB2" w:rsidRDefault="000E0CB2" w:rsidP="000E0CB2">
            <w:pPr>
              <w:pStyle w:val="a7"/>
              <w:spacing w:after="0" w:line="276" w:lineRule="auto"/>
              <w:ind w:left="0"/>
            </w:pPr>
            <w:hyperlink r:id="rId41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077875C9" w14:textId="77777777" w:rsidTr="009F310B">
        <w:tc>
          <w:tcPr>
            <w:tcW w:w="981" w:type="dxa"/>
          </w:tcPr>
          <w:p w14:paraId="7597F533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7EE44A3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160F0E">
              <w:rPr>
                <w:color w:val="auto"/>
                <w:sz w:val="28"/>
              </w:rPr>
              <w:t>«Малахитовая шкатулка»</w:t>
            </w:r>
            <w:r>
              <w:rPr>
                <w:color w:val="auto"/>
                <w:sz w:val="28"/>
              </w:rPr>
              <w:t xml:space="preserve"> </w:t>
            </w:r>
            <w:r w:rsidRPr="00160F0E">
              <w:rPr>
                <w:color w:val="auto"/>
                <w:sz w:val="28"/>
              </w:rPr>
              <w:t xml:space="preserve">- </w:t>
            </w:r>
          </w:p>
          <w:p w14:paraId="7CC76CA3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160F0E">
              <w:rPr>
                <w:color w:val="auto"/>
                <w:sz w:val="28"/>
              </w:rPr>
              <w:t>беседа с элементами игры</w:t>
            </w:r>
          </w:p>
          <w:p w14:paraId="61A6A727" w14:textId="63E6F31F" w:rsidR="00160F0E" w:rsidRPr="000E0CB2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167664C" w14:textId="6A67AE6B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17.02.2026</w:t>
            </w:r>
          </w:p>
        </w:tc>
        <w:tc>
          <w:tcPr>
            <w:tcW w:w="2113" w:type="dxa"/>
          </w:tcPr>
          <w:p w14:paraId="3E97F003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5DF7CA1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9BD08A6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6CC575E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401B22D" w14:textId="77777777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lastRenderedPageBreak/>
              <w:t>ЦД</w:t>
            </w:r>
            <w:r w:rsidRPr="000E1DA3">
              <w:t>Б</w:t>
            </w:r>
          </w:p>
          <w:p w14:paraId="001D5B71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149B188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32C59B8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84057E2" w14:textId="577AA93E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45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57D99BC5" w14:textId="77777777" w:rsidTr="009F310B">
        <w:tc>
          <w:tcPr>
            <w:tcW w:w="981" w:type="dxa"/>
          </w:tcPr>
          <w:p w14:paraId="7322F440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896007C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160F0E">
              <w:rPr>
                <w:color w:val="auto"/>
                <w:sz w:val="28"/>
              </w:rPr>
              <w:t xml:space="preserve">«Масленица затейница» - </w:t>
            </w:r>
          </w:p>
          <w:p w14:paraId="7C8B626F" w14:textId="68AE58DC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</w:t>
            </w:r>
            <w:r w:rsidRPr="00160F0E">
              <w:rPr>
                <w:color w:val="auto"/>
                <w:sz w:val="28"/>
              </w:rPr>
              <w:t>ознавательно</w:t>
            </w:r>
            <w:r>
              <w:rPr>
                <w:color w:val="auto"/>
                <w:sz w:val="28"/>
              </w:rPr>
              <w:t>-</w:t>
            </w:r>
            <w:r w:rsidRPr="00160F0E">
              <w:rPr>
                <w:color w:val="auto"/>
                <w:sz w:val="28"/>
              </w:rPr>
              <w:t>игровая программа</w:t>
            </w:r>
          </w:p>
          <w:p w14:paraId="1F013C81" w14:textId="29563D3E" w:rsidR="00160F0E" w:rsidRP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D7AE115" w14:textId="7A8DFC2B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18.02.2026</w:t>
            </w:r>
          </w:p>
        </w:tc>
        <w:tc>
          <w:tcPr>
            <w:tcW w:w="2113" w:type="dxa"/>
          </w:tcPr>
          <w:p w14:paraId="1341BC69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BE5B447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641E11C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E19894B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865B66D" w14:textId="77777777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711469D5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72D027F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4C58E30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4B4D198" w14:textId="39ECAF4A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49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6F1E4B00" w14:textId="77777777" w:rsidTr="009F310B">
        <w:tc>
          <w:tcPr>
            <w:tcW w:w="981" w:type="dxa"/>
          </w:tcPr>
          <w:p w14:paraId="3FE5C83D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B5FD772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«В вечность шагнули из боя» - </w:t>
            </w:r>
          </w:p>
          <w:p w14:paraId="3EFB1654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вечер военной книги</w:t>
            </w:r>
          </w:p>
          <w:p w14:paraId="6D3FA5B2" w14:textId="38C50560" w:rsidR="00160F0E" w:rsidRPr="000E0CB2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DC4A031" w14:textId="3AB08E4B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19.02.2026</w:t>
            </w:r>
          </w:p>
        </w:tc>
        <w:tc>
          <w:tcPr>
            <w:tcW w:w="2113" w:type="dxa"/>
          </w:tcPr>
          <w:p w14:paraId="12D0EDF9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4462014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1498911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3B423B76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A3EDBB4" w14:textId="77777777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87F36D9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367EDFC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521BD81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6EFF887" w14:textId="6A6FD959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53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47CACB97" w14:textId="77777777" w:rsidTr="009F310B">
        <w:tc>
          <w:tcPr>
            <w:tcW w:w="981" w:type="dxa"/>
          </w:tcPr>
          <w:p w14:paraId="43F64643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F154DBE" w14:textId="61BB1A43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r w:rsidRPr="00F33A79">
              <w:rPr>
                <w:color w:val="auto"/>
                <w:sz w:val="28"/>
              </w:rPr>
              <w:t>Самоцветное слово</w:t>
            </w:r>
            <w:r>
              <w:rPr>
                <w:color w:val="auto"/>
                <w:sz w:val="28"/>
              </w:rPr>
              <w:t>»</w:t>
            </w:r>
            <w:r w:rsidRPr="00F33A79">
              <w:rPr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>-</w:t>
            </w:r>
          </w:p>
          <w:p w14:paraId="20F63F1A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 xml:space="preserve"> лингвистический </w:t>
            </w:r>
            <w:proofErr w:type="spellStart"/>
            <w:r w:rsidRPr="00F33A79">
              <w:rPr>
                <w:color w:val="auto"/>
                <w:sz w:val="28"/>
              </w:rPr>
              <w:t>квиз</w:t>
            </w:r>
            <w:proofErr w:type="spellEnd"/>
          </w:p>
          <w:p w14:paraId="59F24DFB" w14:textId="18BCC848" w:rsidR="00160F0E" w:rsidRPr="001D60B3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FA687A0" w14:textId="63433700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19.02.2026</w:t>
            </w:r>
          </w:p>
        </w:tc>
        <w:tc>
          <w:tcPr>
            <w:tcW w:w="2113" w:type="dxa"/>
          </w:tcPr>
          <w:p w14:paraId="18045DC8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A8E87DC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8FF0AB1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72ADDF1C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B4A073B" w14:textId="792BEEE1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СОШ, СТИСП</w:t>
            </w:r>
          </w:p>
          <w:p w14:paraId="620467F4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E14EFDA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44273D5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3553B26" w14:textId="646292F6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57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77799EB5" w14:textId="77777777" w:rsidTr="009F310B">
        <w:tc>
          <w:tcPr>
            <w:tcW w:w="981" w:type="dxa"/>
          </w:tcPr>
          <w:p w14:paraId="5232E9A0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12CCAC1" w14:textId="1AB8D7F9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«Афганистан</w:t>
            </w:r>
            <w:r>
              <w:rPr>
                <w:color w:val="auto"/>
                <w:sz w:val="28"/>
              </w:rPr>
              <w:t xml:space="preserve"> </w:t>
            </w:r>
            <w:r w:rsidRPr="00F33A79">
              <w:rPr>
                <w:color w:val="auto"/>
                <w:sz w:val="28"/>
              </w:rPr>
              <w:t>-</w:t>
            </w:r>
            <w:r>
              <w:rPr>
                <w:color w:val="auto"/>
                <w:sz w:val="28"/>
              </w:rPr>
              <w:t xml:space="preserve"> </w:t>
            </w:r>
            <w:r w:rsidRPr="00F33A79">
              <w:rPr>
                <w:color w:val="auto"/>
                <w:sz w:val="28"/>
              </w:rPr>
              <w:t>незаживающая рана»</w:t>
            </w:r>
            <w:r>
              <w:rPr>
                <w:color w:val="auto"/>
                <w:sz w:val="28"/>
              </w:rPr>
              <w:t xml:space="preserve"> </w:t>
            </w:r>
            <w:r w:rsidRPr="00F33A79">
              <w:rPr>
                <w:color w:val="auto"/>
                <w:sz w:val="28"/>
              </w:rPr>
              <w:t>-патриотический час</w:t>
            </w:r>
          </w:p>
          <w:p w14:paraId="063985A1" w14:textId="7F191AF9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7C8378B" w14:textId="65137610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19.02.2026</w:t>
            </w:r>
          </w:p>
        </w:tc>
        <w:tc>
          <w:tcPr>
            <w:tcW w:w="2113" w:type="dxa"/>
          </w:tcPr>
          <w:p w14:paraId="48A84B28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B581EB6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707C955" w14:textId="7E9F1C82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391592C0" w14:textId="1A902CCF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BAB9C68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19BEE4A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61162AC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0C382B1" w14:textId="44035FDD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61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28B02E95" w14:textId="77777777" w:rsidTr="009F310B">
        <w:tc>
          <w:tcPr>
            <w:tcW w:w="981" w:type="dxa"/>
          </w:tcPr>
          <w:p w14:paraId="791FAA2E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09136AB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160F0E">
              <w:rPr>
                <w:color w:val="auto"/>
                <w:sz w:val="28"/>
              </w:rPr>
              <w:t>«Моя армия самая сильная» - познавательный час с элементами игры</w:t>
            </w:r>
          </w:p>
          <w:p w14:paraId="4ED0A843" w14:textId="27D63CAE" w:rsidR="00160F0E" w:rsidRPr="00F33A79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35D3EE6D" w14:textId="4979D52D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</w:t>
            </w:r>
            <w:r>
              <w:rPr>
                <w:color w:val="auto"/>
                <w:sz w:val="28"/>
              </w:rPr>
              <w:t>.02.2026</w:t>
            </w:r>
          </w:p>
        </w:tc>
        <w:tc>
          <w:tcPr>
            <w:tcW w:w="2113" w:type="dxa"/>
          </w:tcPr>
          <w:p w14:paraId="110F795F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9AFF45A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E3DD513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1E6EAE81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523EC1A" w14:textId="77777777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7E25961B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2FC82F9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C3932FF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7295BB7" w14:textId="29661E62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65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67278433" w14:textId="77777777" w:rsidTr="009F310B">
        <w:tc>
          <w:tcPr>
            <w:tcW w:w="981" w:type="dxa"/>
          </w:tcPr>
          <w:p w14:paraId="3BFE4338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1669CA2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«Законодательство под рукой: </w:t>
            </w:r>
          </w:p>
          <w:p w14:paraId="0EEF22FC" w14:textId="071DE854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работа с КонсультантПлюс» </w:t>
            </w:r>
            <w:r>
              <w:rPr>
                <w:color w:val="auto"/>
                <w:sz w:val="28"/>
              </w:rPr>
              <w:t xml:space="preserve">- </w:t>
            </w:r>
          </w:p>
          <w:p w14:paraId="65C90755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lastRenderedPageBreak/>
              <w:t>информационный видеоролик</w:t>
            </w:r>
          </w:p>
          <w:p w14:paraId="246583F4" w14:textId="2FEB026E" w:rsidR="00160F0E" w:rsidRPr="00F33A79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16+</w:t>
            </w:r>
          </w:p>
        </w:tc>
        <w:tc>
          <w:tcPr>
            <w:tcW w:w="2349" w:type="dxa"/>
          </w:tcPr>
          <w:p w14:paraId="6583DB7D" w14:textId="23CE28B3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21.02.2026</w:t>
            </w:r>
          </w:p>
        </w:tc>
        <w:tc>
          <w:tcPr>
            <w:tcW w:w="2113" w:type="dxa"/>
          </w:tcPr>
          <w:p w14:paraId="3DAD987F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47C007D8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0E883EED" w14:textId="2CF9BCCA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Большаков Е.А.</w:t>
            </w:r>
          </w:p>
        </w:tc>
        <w:tc>
          <w:tcPr>
            <w:tcW w:w="4385" w:type="dxa"/>
          </w:tcPr>
          <w:p w14:paraId="03CC6AA0" w14:textId="77777777" w:rsidR="00160F0E" w:rsidRPr="00193197" w:rsidRDefault="00160F0E" w:rsidP="00160F0E">
            <w:pPr>
              <w:pStyle w:val="a7"/>
              <w:spacing w:after="0" w:line="276" w:lineRule="auto"/>
              <w:ind w:left="0"/>
            </w:pPr>
            <w:hyperlink r:id="rId66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54233C6A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6D18280" w14:textId="77777777" w:rsidR="00160F0E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BE2CEE2" w14:textId="0E885A18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69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5F77C6FD" w14:textId="77777777" w:rsidTr="009F310B">
        <w:tc>
          <w:tcPr>
            <w:tcW w:w="981" w:type="dxa"/>
          </w:tcPr>
          <w:p w14:paraId="43B01A9A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6AA0A6B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«Улица Сокольских мастеров»</w:t>
            </w:r>
            <w:r>
              <w:rPr>
                <w:color w:val="auto"/>
                <w:sz w:val="28"/>
              </w:rPr>
              <w:t xml:space="preserve"> - народное гуляние </w:t>
            </w:r>
            <w:r w:rsidRPr="00F33A79">
              <w:rPr>
                <w:color w:val="auto"/>
                <w:sz w:val="28"/>
              </w:rPr>
              <w:t>Масленицы</w:t>
            </w:r>
          </w:p>
          <w:p w14:paraId="55F96B66" w14:textId="1667C981" w:rsidR="00160F0E" w:rsidRPr="00F33A79" w:rsidRDefault="00160F0E" w:rsidP="00160F0E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C99FFA5" w14:textId="46E1C948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22.02.2026</w:t>
            </w:r>
          </w:p>
        </w:tc>
        <w:tc>
          <w:tcPr>
            <w:tcW w:w="2113" w:type="dxa"/>
          </w:tcPr>
          <w:p w14:paraId="7A4FC09F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09D8700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AF143BF" w14:textId="1650F2EE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3A844577" w14:textId="5724F20E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Площадь рынка</w:t>
            </w:r>
          </w:p>
          <w:p w14:paraId="7F69B820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5C991EC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0EFCC98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4C0B1F5" w14:textId="3A88D676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73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6B48A282" w14:textId="77777777" w:rsidTr="009F310B">
        <w:tc>
          <w:tcPr>
            <w:tcW w:w="981" w:type="dxa"/>
          </w:tcPr>
          <w:p w14:paraId="6B5DAD5B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C33BB91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160F0E">
              <w:rPr>
                <w:color w:val="auto"/>
                <w:sz w:val="28"/>
              </w:rPr>
              <w:t xml:space="preserve"> «Масленица-</w:t>
            </w:r>
            <w:proofErr w:type="spellStart"/>
            <w:r w:rsidRPr="00160F0E">
              <w:rPr>
                <w:color w:val="auto"/>
                <w:sz w:val="28"/>
              </w:rPr>
              <w:t>блинница</w:t>
            </w:r>
            <w:proofErr w:type="spellEnd"/>
            <w:r w:rsidRPr="00160F0E">
              <w:rPr>
                <w:color w:val="auto"/>
                <w:sz w:val="28"/>
              </w:rPr>
              <w:t xml:space="preserve">, весны именинница» </w:t>
            </w:r>
            <w:r>
              <w:rPr>
                <w:color w:val="auto"/>
                <w:sz w:val="28"/>
              </w:rPr>
              <w:t>- и</w:t>
            </w:r>
            <w:r w:rsidRPr="00160F0E">
              <w:rPr>
                <w:color w:val="auto"/>
                <w:sz w:val="28"/>
              </w:rPr>
              <w:t>нтеллектуальная викторина (Масленица)</w:t>
            </w:r>
          </w:p>
          <w:p w14:paraId="03D0760C" w14:textId="21F0C0AA" w:rsidR="00160F0E" w:rsidRPr="00F33A79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6F4D52BE" w14:textId="59B5F30C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22.02.2026</w:t>
            </w:r>
          </w:p>
        </w:tc>
        <w:tc>
          <w:tcPr>
            <w:tcW w:w="2113" w:type="dxa"/>
          </w:tcPr>
          <w:p w14:paraId="3439FB23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F643725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46C3F8F" w14:textId="7DD5EFE4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bookmarkStart w:id="0" w:name="_GoBack"/>
            <w:bookmarkEnd w:id="0"/>
          </w:p>
        </w:tc>
        <w:tc>
          <w:tcPr>
            <w:tcW w:w="4385" w:type="dxa"/>
          </w:tcPr>
          <w:p w14:paraId="6719FB4F" w14:textId="77777777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Площадь рынка</w:t>
            </w:r>
          </w:p>
          <w:p w14:paraId="6ACAF4F7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7249DD2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2C73EF5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7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7CF003B" w14:textId="50C70349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77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5613D1DE" w14:textId="77777777" w:rsidTr="009F310B">
        <w:tc>
          <w:tcPr>
            <w:tcW w:w="981" w:type="dxa"/>
          </w:tcPr>
          <w:p w14:paraId="6CC893E4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F29650F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160F0E">
              <w:rPr>
                <w:color w:val="auto"/>
                <w:sz w:val="28"/>
              </w:rPr>
              <w:t xml:space="preserve">«Фольклор - душа народа» - </w:t>
            </w:r>
          </w:p>
          <w:p w14:paraId="6357BCCB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160F0E">
              <w:rPr>
                <w:color w:val="auto"/>
                <w:sz w:val="28"/>
              </w:rPr>
              <w:t>игровая программа</w:t>
            </w:r>
          </w:p>
          <w:p w14:paraId="65DE8657" w14:textId="71070ACE" w:rsidR="00160F0E" w:rsidRPr="00F33A79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24D4A2D4" w14:textId="2F9CA240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25.02.2026</w:t>
            </w:r>
          </w:p>
        </w:tc>
        <w:tc>
          <w:tcPr>
            <w:tcW w:w="2113" w:type="dxa"/>
          </w:tcPr>
          <w:p w14:paraId="2D2EA428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15C5BBC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F3826E4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C777616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838F2BD" w14:textId="77777777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BC50485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04B1D36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CAC719E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8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DF9E004" w14:textId="1E8F7B70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81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33CFD33B" w14:textId="77777777" w:rsidTr="009F310B">
        <w:tc>
          <w:tcPr>
            <w:tcW w:w="981" w:type="dxa"/>
          </w:tcPr>
          <w:p w14:paraId="1DF10C2F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04044CC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 xml:space="preserve">«Этот непростой русский» - лингвистический </w:t>
            </w:r>
            <w:proofErr w:type="spellStart"/>
            <w:r w:rsidRPr="000E0CB2">
              <w:rPr>
                <w:color w:val="auto"/>
                <w:sz w:val="28"/>
              </w:rPr>
              <w:t>квиз</w:t>
            </w:r>
            <w:proofErr w:type="spellEnd"/>
            <w:r w:rsidRPr="000E0CB2">
              <w:rPr>
                <w:color w:val="auto"/>
                <w:sz w:val="28"/>
              </w:rPr>
              <w:t xml:space="preserve">  </w:t>
            </w:r>
          </w:p>
          <w:p w14:paraId="1A8DFC6F" w14:textId="7F0C91BF" w:rsidR="00160F0E" w:rsidRPr="000E0CB2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к Международному дню родного языка</w:t>
            </w:r>
          </w:p>
          <w:p w14:paraId="436D1A07" w14:textId="6BED05AC" w:rsidR="00160F0E" w:rsidRPr="00F33A79" w:rsidRDefault="00160F0E" w:rsidP="00160F0E">
            <w:pPr>
              <w:jc w:val="center"/>
              <w:rPr>
                <w:color w:val="auto"/>
                <w:sz w:val="28"/>
              </w:rPr>
            </w:pPr>
            <w:r w:rsidRPr="000E0CB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B8C45CD" w14:textId="07FE6744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26.02.2026</w:t>
            </w:r>
          </w:p>
        </w:tc>
        <w:tc>
          <w:tcPr>
            <w:tcW w:w="2113" w:type="dxa"/>
          </w:tcPr>
          <w:p w14:paraId="023DD456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90797CC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3573B90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5F5E9958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494D49C" w14:textId="39B8BA34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6CAD4195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DB9D3F5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D054E52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8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B2DB6EF" w14:textId="7F9A8457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85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160F0E" w14:paraId="33EC6E2B" w14:textId="77777777" w:rsidTr="009F310B">
        <w:tc>
          <w:tcPr>
            <w:tcW w:w="981" w:type="dxa"/>
          </w:tcPr>
          <w:p w14:paraId="7CC89DE8" w14:textId="77777777" w:rsidR="00160F0E" w:rsidRPr="00454322" w:rsidRDefault="00160F0E" w:rsidP="00160F0E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D8BA5B5" w14:textId="4DCCF368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 w:rsidRPr="00F33A79">
              <w:rPr>
                <w:color w:val="auto"/>
                <w:sz w:val="28"/>
              </w:rPr>
              <w:t>«Книги о войне: Живое пламя в наших сердцах» - час русской славы</w:t>
            </w:r>
          </w:p>
          <w:p w14:paraId="375EC4B5" w14:textId="4F60C0B0" w:rsidR="00160F0E" w:rsidRPr="001D60B3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9AD32FD" w14:textId="0F5FEEEE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26.02.2026</w:t>
            </w:r>
          </w:p>
        </w:tc>
        <w:tc>
          <w:tcPr>
            <w:tcW w:w="2113" w:type="dxa"/>
          </w:tcPr>
          <w:p w14:paraId="4FC7B0C6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AD5794A" w14:textId="77777777" w:rsidR="00160F0E" w:rsidRPr="00621B9D" w:rsidRDefault="00160F0E" w:rsidP="00160F0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A9AF229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1489E895" w14:textId="77777777" w:rsidR="00160F0E" w:rsidRDefault="00160F0E" w:rsidP="00160F0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548E66A" w14:textId="77777777" w:rsidR="00160F0E" w:rsidRDefault="00160F0E" w:rsidP="00160F0E">
            <w:pPr>
              <w:pStyle w:val="a7"/>
              <w:spacing w:after="0" w:line="276" w:lineRule="auto"/>
              <w:ind w:left="0"/>
            </w:pPr>
            <w:r>
              <w:t>СОШ, СТИСП</w:t>
            </w:r>
          </w:p>
          <w:p w14:paraId="28BC29FB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5A341DF" w14:textId="77777777" w:rsidR="00160F0E" w:rsidRPr="00A359EA" w:rsidRDefault="00160F0E" w:rsidP="00160F0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322F0FC" w14:textId="77777777" w:rsidR="00160F0E" w:rsidRPr="00A359EA" w:rsidRDefault="00160F0E" w:rsidP="00160F0E">
            <w:pPr>
              <w:rPr>
                <w:rStyle w:val="a9"/>
                <w:color w:val="0070C0"/>
                <w:sz w:val="24"/>
                <w:szCs w:val="24"/>
              </w:rPr>
            </w:pPr>
            <w:hyperlink r:id="rId8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9AC5959" w14:textId="1E83DFBF" w:rsidR="00160F0E" w:rsidRDefault="00160F0E" w:rsidP="00160F0E">
            <w:pPr>
              <w:pStyle w:val="a7"/>
              <w:spacing w:after="0" w:line="276" w:lineRule="auto"/>
              <w:ind w:left="0"/>
            </w:pPr>
            <w:hyperlink r:id="rId89" w:history="1">
              <w:r w:rsidRPr="00F33A79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1ADE"/>
    <w:rsid w:val="00152CBD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6512"/>
    <w:rsid w:val="002C045E"/>
    <w:rsid w:val="002C3609"/>
    <w:rsid w:val="002C4A58"/>
    <w:rsid w:val="002C4C31"/>
    <w:rsid w:val="002C51D1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77EA"/>
    <w:rsid w:val="00DB26F0"/>
    <w:rsid w:val="00DB3318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3A79"/>
    <w:rsid w:val="00F567BB"/>
    <w:rsid w:val="00F57000"/>
    <w:rsid w:val="00F60F6C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84" Type="http://schemas.openxmlformats.org/officeDocument/2006/relationships/hyperlink" Target="https://vk.com/mkuk_mcbs" TargetMode="External"/><Relationship Id="rId89" Type="http://schemas.openxmlformats.org/officeDocument/2006/relationships/hyperlink" Target="https://vk.com/club195946863" TargetMode="External"/><Relationship Id="rId16" Type="http://schemas.openxmlformats.org/officeDocument/2006/relationships/hyperlink" Target="https://vk.com/mkuk_mcbs" TargetMode="External"/><Relationship Id="rId11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74" Type="http://schemas.openxmlformats.org/officeDocument/2006/relationships/hyperlink" Target="https://bibliosokol.ru/" TargetMode="External"/><Relationship Id="rId79" Type="http://schemas.openxmlformats.org/officeDocument/2006/relationships/hyperlink" Target="https://ok.ru/sokolskayabiblioteka" TargetMode="External"/><Relationship Id="rId5" Type="http://schemas.openxmlformats.org/officeDocument/2006/relationships/image" Target="media/image1.png"/><Relationship Id="rId90" Type="http://schemas.openxmlformats.org/officeDocument/2006/relationships/fontTable" Target="fontTable.xm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77" Type="http://schemas.openxmlformats.org/officeDocument/2006/relationships/hyperlink" Target="https://vk.com/club195946863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80" Type="http://schemas.openxmlformats.org/officeDocument/2006/relationships/hyperlink" Target="https://vk.com/mkuk_mcbs" TargetMode="External"/><Relationship Id="rId85" Type="http://schemas.openxmlformats.org/officeDocument/2006/relationships/hyperlink" Target="https://vk.com/club19594686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hyperlink" Target="https://ok.ru/sokolskayabiblioteka" TargetMode="External"/><Relationship Id="rId83" Type="http://schemas.openxmlformats.org/officeDocument/2006/relationships/hyperlink" Target="https://ok.ru/sokolskayabiblioteka" TargetMode="External"/><Relationship Id="rId88" Type="http://schemas.openxmlformats.org/officeDocument/2006/relationships/hyperlink" Target="https://vk.com/mkuk_mcbs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78" Type="http://schemas.openxmlformats.org/officeDocument/2006/relationships/hyperlink" Target="https://bibliosokol.ru/" TargetMode="External"/><Relationship Id="rId81" Type="http://schemas.openxmlformats.org/officeDocument/2006/relationships/hyperlink" Target="https://vk.com/club195946863" TargetMode="External"/><Relationship Id="rId86" Type="http://schemas.openxmlformats.org/officeDocument/2006/relationships/hyperlink" Target="https://bibliosoko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6" Type="http://schemas.openxmlformats.org/officeDocument/2006/relationships/hyperlink" Target="https://vk.com/mkuk_mcbs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5946863" TargetMode="External"/><Relationship Id="rId24" Type="http://schemas.openxmlformats.org/officeDocument/2006/relationships/hyperlink" Target="https://vk.com/mkuk_mcbs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66" Type="http://schemas.openxmlformats.org/officeDocument/2006/relationships/hyperlink" Target="https://bibliosokol.ru/" TargetMode="External"/><Relationship Id="rId87" Type="http://schemas.openxmlformats.org/officeDocument/2006/relationships/hyperlink" Target="https://ok.ru/sokolskayabiblioteka" TargetMode="External"/><Relationship Id="rId61" Type="http://schemas.openxmlformats.org/officeDocument/2006/relationships/hyperlink" Target="https://vk.com/club195946863" TargetMode="External"/><Relationship Id="rId82" Type="http://schemas.openxmlformats.org/officeDocument/2006/relationships/hyperlink" Target="https://bibliosokol.ru/" TargetMode="External"/><Relationship Id="rId19" Type="http://schemas.openxmlformats.org/officeDocument/2006/relationships/hyperlink" Target="https://ok.ru/sokolskaya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3851</TotalTime>
  <Pages>4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435</cp:revision>
  <cp:lastPrinted>2020-12-18T11:19:00Z</cp:lastPrinted>
  <dcterms:created xsi:type="dcterms:W3CDTF">2021-08-16T06:54:00Z</dcterms:created>
  <dcterms:modified xsi:type="dcterms:W3CDTF">2026-01-16T08:43:00Z</dcterms:modified>
</cp:coreProperties>
</file>