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3184068B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464BB8">
        <w:rPr>
          <w:color w:val="auto"/>
          <w:sz w:val="24"/>
          <w:szCs w:val="24"/>
        </w:rPr>
        <w:t>21</w:t>
      </w:r>
      <w:r w:rsidRPr="007D1A55">
        <w:rPr>
          <w:color w:val="auto"/>
          <w:sz w:val="24"/>
          <w:szCs w:val="24"/>
        </w:rPr>
        <w:t xml:space="preserve">» </w:t>
      </w:r>
      <w:r w:rsidR="00464BB8">
        <w:rPr>
          <w:color w:val="auto"/>
          <w:sz w:val="24"/>
          <w:szCs w:val="24"/>
        </w:rPr>
        <w:t>сентября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7F1F9461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464BB8">
        <w:rPr>
          <w:color w:val="auto"/>
        </w:rPr>
        <w:t>октябрь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245204" w14:paraId="315AF41A" w14:textId="77777777" w:rsidTr="009F310B">
        <w:tc>
          <w:tcPr>
            <w:tcW w:w="981" w:type="dxa"/>
          </w:tcPr>
          <w:p w14:paraId="543D9C22" w14:textId="14D4F570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</w:t>
            </w:r>
          </w:p>
        </w:tc>
        <w:tc>
          <w:tcPr>
            <w:tcW w:w="5170" w:type="dxa"/>
          </w:tcPr>
          <w:p w14:paraId="543526DA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245204">
              <w:rPr>
                <w:color w:val="auto"/>
                <w:sz w:val="28"/>
              </w:rPr>
              <w:t xml:space="preserve">«Мне это дорого и свято» - </w:t>
            </w:r>
          </w:p>
          <w:p w14:paraId="36643D93" w14:textId="5D6058A2" w:rsidR="00245204" w:rsidRP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245204">
              <w:rPr>
                <w:color w:val="auto"/>
                <w:sz w:val="28"/>
              </w:rPr>
              <w:t>поэтический час</w:t>
            </w:r>
          </w:p>
          <w:p w14:paraId="5A9BB6D7" w14:textId="71CACA2E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245204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2C244ED" w14:textId="5CC84530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01.10.2026</w:t>
            </w:r>
          </w:p>
        </w:tc>
        <w:tc>
          <w:tcPr>
            <w:tcW w:w="2113" w:type="dxa"/>
          </w:tcPr>
          <w:p w14:paraId="5F82C846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74A0231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D42E6B2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11DB0461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A990CC8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5C8C57DB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0F134880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1D1051A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A43AD45" w14:textId="05FAE4B2" w:rsidR="00245204" w:rsidRDefault="00245204" w:rsidP="00245204">
            <w:pPr>
              <w:rPr>
                <w:color w:val="auto"/>
                <w:sz w:val="28"/>
              </w:rPr>
            </w:pPr>
            <w:hyperlink r:id="rId9" w:history="1">
              <w:r w:rsidRPr="00896C15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245204" w14:paraId="731D49E4" w14:textId="77777777" w:rsidTr="009F310B">
        <w:tc>
          <w:tcPr>
            <w:tcW w:w="981" w:type="dxa"/>
          </w:tcPr>
          <w:p w14:paraId="32F73538" w14:textId="48D881A9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</w:t>
            </w:r>
          </w:p>
        </w:tc>
        <w:tc>
          <w:tcPr>
            <w:tcW w:w="5170" w:type="dxa"/>
          </w:tcPr>
          <w:p w14:paraId="0588B397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«Безопасный кибермир для пожилых людей» - информационная лекция</w:t>
            </w:r>
          </w:p>
          <w:p w14:paraId="50C17CB6" w14:textId="03238A99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9DA2404" w14:textId="6B9D2A0B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01.10.2026</w:t>
            </w:r>
          </w:p>
        </w:tc>
        <w:tc>
          <w:tcPr>
            <w:tcW w:w="2113" w:type="dxa"/>
          </w:tcPr>
          <w:p w14:paraId="4657C17B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FA664ED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D7A9863" w14:textId="1C702AA3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30A47563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334E1F7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ECD6599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48BF6025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0D859CF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03818D4" w14:textId="26CB8B17" w:rsidR="00245204" w:rsidRDefault="00245204" w:rsidP="00245204">
            <w:pPr>
              <w:rPr>
                <w:color w:val="auto"/>
                <w:sz w:val="28"/>
              </w:rPr>
            </w:pPr>
            <w:hyperlink r:id="rId13" w:history="1">
              <w:r w:rsidRPr="00896C15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245204" w14:paraId="4487039D" w14:textId="77777777" w:rsidTr="009F310B">
        <w:tc>
          <w:tcPr>
            <w:tcW w:w="981" w:type="dxa"/>
          </w:tcPr>
          <w:p w14:paraId="4620BC70" w14:textId="34F2FE2C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</w:t>
            </w:r>
          </w:p>
        </w:tc>
        <w:tc>
          <w:tcPr>
            <w:tcW w:w="5170" w:type="dxa"/>
          </w:tcPr>
          <w:p w14:paraId="12D9683A" w14:textId="36EC3BD5" w:rsidR="00245204" w:rsidRPr="00610E0C" w:rsidRDefault="00245204" w:rsidP="00245204">
            <w:pPr>
              <w:jc w:val="center"/>
              <w:rPr>
                <w:color w:val="auto"/>
                <w:sz w:val="28"/>
              </w:rPr>
            </w:pPr>
            <w:r w:rsidRPr="00610E0C">
              <w:rPr>
                <w:color w:val="auto"/>
                <w:sz w:val="28"/>
              </w:rPr>
              <w:t>«От Владивостока до Калининграда» - знакомство с народами России</w:t>
            </w:r>
          </w:p>
          <w:p w14:paraId="70E9FEEF" w14:textId="1D5A93FE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5BE60664" w14:textId="1F1CA931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06.10.2026</w:t>
            </w:r>
          </w:p>
        </w:tc>
        <w:tc>
          <w:tcPr>
            <w:tcW w:w="2113" w:type="dxa"/>
          </w:tcPr>
          <w:p w14:paraId="7CAC05EB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E6C154F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37A6B2A" w14:textId="2F25C8A5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</w:t>
            </w:r>
            <w:r>
              <w:rPr>
                <w:color w:val="auto"/>
                <w:sz w:val="28"/>
              </w:rPr>
              <w:t>.Н</w:t>
            </w:r>
            <w:r w:rsidRPr="00621B9D">
              <w:rPr>
                <w:color w:val="auto"/>
                <w:sz w:val="28"/>
              </w:rPr>
              <w:t>.</w:t>
            </w:r>
          </w:p>
          <w:p w14:paraId="22901601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A6E00A6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91BCAB3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A3C3288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26B6ED6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CA8D884" w14:textId="17555861" w:rsidR="00245204" w:rsidRDefault="00245204" w:rsidP="00245204">
            <w:pPr>
              <w:rPr>
                <w:color w:val="auto"/>
                <w:sz w:val="28"/>
              </w:rPr>
            </w:pPr>
            <w:hyperlink r:id="rId17" w:history="1">
              <w:r w:rsidRPr="00896C15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245204" w14:paraId="7437C374" w14:textId="77777777" w:rsidTr="009F310B">
        <w:tc>
          <w:tcPr>
            <w:tcW w:w="981" w:type="dxa"/>
          </w:tcPr>
          <w:p w14:paraId="01304D23" w14:textId="690DA64A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</w:t>
            </w:r>
          </w:p>
        </w:tc>
        <w:tc>
          <w:tcPr>
            <w:tcW w:w="5170" w:type="dxa"/>
          </w:tcPr>
          <w:p w14:paraId="350BE400" w14:textId="131D065F" w:rsidR="00245204" w:rsidRPr="00610E0C" w:rsidRDefault="00245204" w:rsidP="00245204">
            <w:pPr>
              <w:jc w:val="center"/>
              <w:rPr>
                <w:color w:val="auto"/>
                <w:sz w:val="28"/>
              </w:rPr>
            </w:pPr>
            <w:r w:rsidRPr="00D20232">
              <w:rPr>
                <w:color w:val="auto"/>
                <w:sz w:val="28"/>
              </w:rPr>
              <w:t xml:space="preserve">«Цифровая гигиена: как не стать жертвой мошенников» - круглый стол </w:t>
            </w:r>
            <w:r w:rsidRPr="00D20232"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243694E4" w14:textId="501E2881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</w:t>
            </w:r>
            <w:r>
              <w:rPr>
                <w:color w:val="auto"/>
                <w:sz w:val="28"/>
              </w:rPr>
              <w:t>8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38E6AE1F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4B2A9B7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5258BC6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5CFAB958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C7010E9" w14:textId="5D938920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lastRenderedPageBreak/>
              <w:t>СОШ</w:t>
            </w:r>
          </w:p>
          <w:p w14:paraId="1245764A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0DD7BED7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8C0FC4C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9A5443E" w14:textId="0E9BC04F" w:rsidR="00245204" w:rsidRDefault="00245204" w:rsidP="00245204">
            <w:pPr>
              <w:pStyle w:val="a7"/>
              <w:spacing w:after="0" w:line="276" w:lineRule="auto"/>
              <w:ind w:left="0"/>
            </w:pPr>
            <w:hyperlink r:id="rId21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245204" w14:paraId="6EAA9E03" w14:textId="77777777" w:rsidTr="009F310B">
        <w:tc>
          <w:tcPr>
            <w:tcW w:w="981" w:type="dxa"/>
          </w:tcPr>
          <w:p w14:paraId="30AFD5C8" w14:textId="4BB14996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5</w:t>
            </w:r>
          </w:p>
        </w:tc>
        <w:tc>
          <w:tcPr>
            <w:tcW w:w="5170" w:type="dxa"/>
          </w:tcPr>
          <w:p w14:paraId="060C09BE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«Евгений Евстигнеев:</w:t>
            </w:r>
            <w:r>
              <w:rPr>
                <w:color w:val="auto"/>
                <w:sz w:val="28"/>
              </w:rPr>
              <w:t xml:space="preserve"> </w:t>
            </w:r>
            <w:r w:rsidRPr="00072382">
              <w:rPr>
                <w:color w:val="auto"/>
                <w:sz w:val="28"/>
              </w:rPr>
              <w:t>лёгкий, элегантный, неисчерпаемый» - литературно-кинематографическая гостиная</w:t>
            </w:r>
          </w:p>
          <w:p w14:paraId="64A91F1D" w14:textId="72DF92B4" w:rsidR="00245204" w:rsidRPr="00610E0C" w:rsidRDefault="00245204" w:rsidP="00245204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71B83FC" w14:textId="369D1B51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09.10.2026</w:t>
            </w:r>
          </w:p>
        </w:tc>
        <w:tc>
          <w:tcPr>
            <w:tcW w:w="2113" w:type="dxa"/>
          </w:tcPr>
          <w:p w14:paraId="150022DC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145FD28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50DB9F4" w14:textId="16D9057B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05A33C55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AA397FC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10A904A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2D4E3662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C891CBA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24E3DED" w14:textId="231FDE38" w:rsidR="00245204" w:rsidRDefault="00245204" w:rsidP="00245204">
            <w:pPr>
              <w:pStyle w:val="a7"/>
              <w:spacing w:after="0" w:line="276" w:lineRule="auto"/>
              <w:ind w:left="0"/>
            </w:pPr>
            <w:hyperlink r:id="rId25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245204" w14:paraId="374133DB" w14:textId="77777777" w:rsidTr="009F310B">
        <w:tc>
          <w:tcPr>
            <w:tcW w:w="981" w:type="dxa"/>
          </w:tcPr>
          <w:p w14:paraId="37E5A0B5" w14:textId="6B60DE20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</w:t>
            </w:r>
          </w:p>
        </w:tc>
        <w:tc>
          <w:tcPr>
            <w:tcW w:w="5170" w:type="dxa"/>
          </w:tcPr>
          <w:p w14:paraId="153FE29C" w14:textId="77777777" w:rsidR="00245204" w:rsidRPr="00464BB8" w:rsidRDefault="00245204" w:rsidP="00245204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 xml:space="preserve">«Возможности </w:t>
            </w:r>
          </w:p>
          <w:p w14:paraId="4EE5430D" w14:textId="77777777" w:rsidR="00245204" w:rsidRPr="00464BB8" w:rsidRDefault="00245204" w:rsidP="00245204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Пушкинской карты» -</w:t>
            </w:r>
          </w:p>
          <w:p w14:paraId="4C4A3565" w14:textId="7B0ED50C" w:rsidR="00245204" w:rsidRPr="00464BB8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и</w:t>
            </w:r>
            <w:r w:rsidRPr="00464BB8">
              <w:rPr>
                <w:color w:val="auto"/>
                <w:sz w:val="28"/>
              </w:rPr>
              <w:t>нформационная беседа</w:t>
            </w:r>
          </w:p>
          <w:p w14:paraId="7F53225B" w14:textId="600AFDAB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359FEC3" w14:textId="30466109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12.10.2026</w:t>
            </w:r>
          </w:p>
        </w:tc>
        <w:tc>
          <w:tcPr>
            <w:tcW w:w="2113" w:type="dxa"/>
          </w:tcPr>
          <w:p w14:paraId="51E5FFDB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F9544F4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C834106" w14:textId="331CEAAB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1E8F4281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2624ABC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3FD9FA0B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285A59A1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D2D42F7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8F70329" w14:textId="3C6ED087" w:rsidR="00245204" w:rsidRDefault="00245204" w:rsidP="00245204">
            <w:pPr>
              <w:rPr>
                <w:color w:val="auto"/>
                <w:sz w:val="28"/>
              </w:rPr>
            </w:pPr>
            <w:hyperlink r:id="rId29" w:history="1">
              <w:r w:rsidRPr="00EE026E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245204" w14:paraId="24D634B7" w14:textId="77777777" w:rsidTr="009F310B">
        <w:tc>
          <w:tcPr>
            <w:tcW w:w="981" w:type="dxa"/>
          </w:tcPr>
          <w:p w14:paraId="79DE440E" w14:textId="7E365B45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7</w:t>
            </w:r>
          </w:p>
        </w:tc>
        <w:tc>
          <w:tcPr>
            <w:tcW w:w="5170" w:type="dxa"/>
          </w:tcPr>
          <w:p w14:paraId="5ED9910F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 xml:space="preserve">«Колокольные звоны души: знакомство с православной лирикой земляков» -читательская конференция </w:t>
            </w:r>
          </w:p>
          <w:p w14:paraId="5EE5D6F4" w14:textId="2147E99B" w:rsidR="00245204" w:rsidRPr="00464BB8" w:rsidRDefault="00245204" w:rsidP="00245204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27430DF" w14:textId="6828FF8D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12.10.2026</w:t>
            </w:r>
          </w:p>
        </w:tc>
        <w:tc>
          <w:tcPr>
            <w:tcW w:w="2113" w:type="dxa"/>
          </w:tcPr>
          <w:p w14:paraId="05773D7A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A7E25EB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48195D7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2E83B9DF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5B96029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23AAC9E8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6A1087EB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73B3CE2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E7E7835" w14:textId="569B5CE7" w:rsidR="00245204" w:rsidRDefault="00245204" w:rsidP="00245204">
            <w:pPr>
              <w:pStyle w:val="a7"/>
              <w:spacing w:after="0" w:line="276" w:lineRule="auto"/>
              <w:ind w:left="0"/>
            </w:pPr>
            <w:hyperlink r:id="rId33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245204" w14:paraId="2A23526D" w14:textId="77777777" w:rsidTr="009F310B">
        <w:tc>
          <w:tcPr>
            <w:tcW w:w="981" w:type="dxa"/>
          </w:tcPr>
          <w:p w14:paraId="2C5D84AB" w14:textId="06586AC5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8</w:t>
            </w:r>
          </w:p>
        </w:tc>
        <w:tc>
          <w:tcPr>
            <w:tcW w:w="5170" w:type="dxa"/>
          </w:tcPr>
          <w:p w14:paraId="7C232C99" w14:textId="77777777" w:rsidR="00C34B8F" w:rsidRDefault="00245204" w:rsidP="00245204">
            <w:pPr>
              <w:jc w:val="center"/>
              <w:rPr>
                <w:color w:val="auto"/>
                <w:sz w:val="28"/>
              </w:rPr>
            </w:pPr>
            <w:r w:rsidRPr="00245204">
              <w:rPr>
                <w:color w:val="auto"/>
                <w:sz w:val="28"/>
              </w:rPr>
              <w:t xml:space="preserve">«Свет души рассеет тьму» - </w:t>
            </w:r>
          </w:p>
          <w:p w14:paraId="0D12B1B4" w14:textId="77777777" w:rsidR="00C34B8F" w:rsidRDefault="00245204" w:rsidP="00245204">
            <w:pPr>
              <w:jc w:val="center"/>
              <w:rPr>
                <w:color w:val="auto"/>
                <w:sz w:val="28"/>
              </w:rPr>
            </w:pPr>
            <w:r w:rsidRPr="00245204">
              <w:rPr>
                <w:color w:val="auto"/>
                <w:sz w:val="28"/>
              </w:rPr>
              <w:t xml:space="preserve">урок доброты </w:t>
            </w:r>
          </w:p>
          <w:p w14:paraId="12DF1398" w14:textId="7DA1727C" w:rsidR="00245204" w:rsidRPr="00245204" w:rsidRDefault="00C34B8F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="00245204" w:rsidRPr="00245204">
              <w:rPr>
                <w:color w:val="auto"/>
                <w:sz w:val="28"/>
              </w:rPr>
              <w:t>к Международному дню белой трости</w:t>
            </w:r>
            <w:r>
              <w:rPr>
                <w:color w:val="auto"/>
                <w:sz w:val="28"/>
              </w:rPr>
              <w:t>)</w:t>
            </w:r>
            <w:r w:rsidR="00245204" w:rsidRPr="00245204">
              <w:rPr>
                <w:color w:val="auto"/>
                <w:sz w:val="28"/>
              </w:rPr>
              <w:t xml:space="preserve"> </w:t>
            </w:r>
          </w:p>
          <w:p w14:paraId="1AB755C3" w14:textId="159441BE" w:rsidR="00245204" w:rsidRPr="00072382" w:rsidRDefault="00245204" w:rsidP="00245204">
            <w:pPr>
              <w:jc w:val="center"/>
              <w:rPr>
                <w:color w:val="auto"/>
                <w:sz w:val="28"/>
              </w:rPr>
            </w:pPr>
            <w:r w:rsidRPr="00245204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661D1D1" w14:textId="0C1E0B79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>
              <w:rPr>
                <w:color w:val="auto"/>
                <w:sz w:val="28"/>
                <w:szCs w:val="28"/>
              </w:rPr>
              <w:t>.</w:t>
            </w:r>
            <w:r>
              <w:rPr>
                <w:color w:val="auto"/>
                <w:sz w:val="28"/>
                <w:szCs w:val="28"/>
              </w:rPr>
              <w:t>10</w:t>
            </w:r>
            <w:r>
              <w:rPr>
                <w:color w:val="auto"/>
                <w:sz w:val="28"/>
                <w:szCs w:val="28"/>
              </w:rPr>
              <w:t>.2026</w:t>
            </w:r>
          </w:p>
        </w:tc>
        <w:tc>
          <w:tcPr>
            <w:tcW w:w="2113" w:type="dxa"/>
          </w:tcPr>
          <w:p w14:paraId="0541C9F2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7ECF738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8D502EC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71BAE656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EDE00EF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35D6AB90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7808BE2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9830509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A235FEA" w14:textId="6265235A" w:rsidR="00245204" w:rsidRDefault="00245204" w:rsidP="00245204">
            <w:pPr>
              <w:pStyle w:val="a7"/>
              <w:spacing w:after="0" w:line="276" w:lineRule="auto"/>
              <w:ind w:left="0"/>
            </w:pPr>
            <w:hyperlink r:id="rId37" w:history="1">
              <w:r w:rsidRPr="00EE6870">
                <w:rPr>
                  <w:rStyle w:val="a9"/>
                </w:rPr>
                <w:t>https://vk.com/club195946863</w:t>
              </w:r>
            </w:hyperlink>
          </w:p>
        </w:tc>
      </w:tr>
      <w:tr w:rsidR="00245204" w14:paraId="5FA1C49E" w14:textId="77777777" w:rsidTr="009F310B">
        <w:tc>
          <w:tcPr>
            <w:tcW w:w="981" w:type="dxa"/>
          </w:tcPr>
          <w:p w14:paraId="5FA62FF8" w14:textId="0904AF0F" w:rsidR="00245204" w:rsidRDefault="00B60B9C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</w:t>
            </w:r>
          </w:p>
        </w:tc>
        <w:tc>
          <w:tcPr>
            <w:tcW w:w="5170" w:type="dxa"/>
          </w:tcPr>
          <w:p w14:paraId="42C8E049" w14:textId="77777777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 w:rsidRPr="000E3AF7">
              <w:rPr>
                <w:color w:val="auto"/>
                <w:sz w:val="28"/>
              </w:rPr>
              <w:t xml:space="preserve">«Золотая пора» - познавательный час </w:t>
            </w:r>
          </w:p>
          <w:p w14:paraId="058B33EF" w14:textId="59374D0E" w:rsidR="00245204" w:rsidRPr="00464BB8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8540E72" w14:textId="121D2C09" w:rsidR="00245204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35604784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9A46227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2564BC8" w14:textId="02E7089E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</w:t>
            </w:r>
            <w:r>
              <w:rPr>
                <w:color w:val="auto"/>
                <w:sz w:val="28"/>
              </w:rPr>
              <w:t>.Н</w:t>
            </w:r>
            <w:r w:rsidRPr="00621B9D">
              <w:rPr>
                <w:color w:val="auto"/>
                <w:sz w:val="28"/>
              </w:rPr>
              <w:t>.</w:t>
            </w:r>
          </w:p>
          <w:p w14:paraId="5BBB1536" w14:textId="77777777" w:rsidR="00245204" w:rsidRPr="00621B9D" w:rsidRDefault="00245204" w:rsidP="00245204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3A61ACA" w14:textId="77777777" w:rsidR="00245204" w:rsidRDefault="00245204" w:rsidP="00245204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65E76C6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0FF5708" w14:textId="77777777" w:rsidR="00245204" w:rsidRPr="00A359EA" w:rsidRDefault="00245204" w:rsidP="0024520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EBAA43A" w14:textId="77777777" w:rsidR="00245204" w:rsidRPr="00A359EA" w:rsidRDefault="00245204" w:rsidP="00245204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329A4BD" w14:textId="793B0222" w:rsidR="00245204" w:rsidRDefault="00245204" w:rsidP="00245204">
            <w:pPr>
              <w:pStyle w:val="a7"/>
              <w:spacing w:after="0" w:line="276" w:lineRule="auto"/>
              <w:ind w:left="0"/>
            </w:pPr>
            <w:hyperlink r:id="rId41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4719079A" w14:textId="77777777" w:rsidTr="009F310B">
        <w:tc>
          <w:tcPr>
            <w:tcW w:w="981" w:type="dxa"/>
          </w:tcPr>
          <w:p w14:paraId="13CA2162" w14:textId="40D55901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</w:t>
            </w:r>
          </w:p>
        </w:tc>
        <w:tc>
          <w:tcPr>
            <w:tcW w:w="5170" w:type="dxa"/>
          </w:tcPr>
          <w:p w14:paraId="5DEA0CCD" w14:textId="77777777" w:rsidR="00C34B8F" w:rsidRP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 xml:space="preserve">«А жизнь остается прекрасной всегда!» - </w:t>
            </w:r>
            <w:r w:rsidRPr="00C34B8F">
              <w:rPr>
                <w:color w:val="auto"/>
                <w:sz w:val="28"/>
              </w:rPr>
              <w:lastRenderedPageBreak/>
              <w:t>час общения</w:t>
            </w:r>
          </w:p>
          <w:p w14:paraId="4C6F58E2" w14:textId="0C508FDB" w:rsidR="00C34B8F" w:rsidRPr="000E3AF7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 xml:space="preserve"> 12+</w:t>
            </w:r>
          </w:p>
        </w:tc>
        <w:tc>
          <w:tcPr>
            <w:tcW w:w="2349" w:type="dxa"/>
          </w:tcPr>
          <w:p w14:paraId="66B1BD5A" w14:textId="07B47274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15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46295DFE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C07A28E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lastRenderedPageBreak/>
              <w:t>Лабутина Н.Н.</w:t>
            </w:r>
          </w:p>
          <w:p w14:paraId="0BF3EDCB" w14:textId="1969BD5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4BBA0B13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7F62DCF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2A48265B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2CF447D4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2745088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B47A887" w14:textId="334233F2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45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3B318868" w14:textId="77777777" w:rsidTr="009F310B">
        <w:tc>
          <w:tcPr>
            <w:tcW w:w="981" w:type="dxa"/>
          </w:tcPr>
          <w:p w14:paraId="5BC0A591" w14:textId="2ECBD4A4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11</w:t>
            </w:r>
          </w:p>
        </w:tc>
        <w:tc>
          <w:tcPr>
            <w:tcW w:w="5170" w:type="dxa"/>
          </w:tcPr>
          <w:p w14:paraId="528A5E8E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E37B25">
              <w:rPr>
                <w:color w:val="auto"/>
                <w:sz w:val="28"/>
              </w:rPr>
              <w:t>«Русская игрушка - деревянная матрёшка</w:t>
            </w:r>
            <w:r>
              <w:rPr>
                <w:color w:val="auto"/>
                <w:sz w:val="28"/>
              </w:rPr>
              <w:t>: з</w:t>
            </w:r>
            <w:r w:rsidRPr="00E37B25">
              <w:rPr>
                <w:color w:val="auto"/>
                <w:sz w:val="28"/>
              </w:rPr>
              <w:t>накомство с городом Семёнов» - краеведческий час</w:t>
            </w:r>
          </w:p>
          <w:p w14:paraId="089C87C4" w14:textId="35090223" w:rsidR="00C34B8F" w:rsidRPr="000E3AF7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81126BE" w14:textId="6E7CC1FA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16.10.2026</w:t>
            </w:r>
          </w:p>
        </w:tc>
        <w:tc>
          <w:tcPr>
            <w:tcW w:w="2113" w:type="dxa"/>
          </w:tcPr>
          <w:p w14:paraId="22233655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BE8122D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10E2422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45083E3C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68D19C0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0E2195B9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9798BCF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6F5677C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8485D56" w14:textId="0F8FA703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49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682E80A7" w14:textId="77777777" w:rsidTr="009F310B">
        <w:tc>
          <w:tcPr>
            <w:tcW w:w="981" w:type="dxa"/>
          </w:tcPr>
          <w:p w14:paraId="4A74B4F7" w14:textId="6901239B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</w:t>
            </w:r>
          </w:p>
        </w:tc>
        <w:tc>
          <w:tcPr>
            <w:tcW w:w="5170" w:type="dxa"/>
          </w:tcPr>
          <w:p w14:paraId="0DBF15B4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D20232">
              <w:rPr>
                <w:color w:val="auto"/>
                <w:sz w:val="28"/>
              </w:rPr>
              <w:t>«Обыкновенное чудо»</w:t>
            </w:r>
            <w:r>
              <w:rPr>
                <w:color w:val="auto"/>
                <w:sz w:val="28"/>
              </w:rPr>
              <w:t xml:space="preserve"> - б</w:t>
            </w:r>
            <w:r w:rsidRPr="00D20232">
              <w:rPr>
                <w:color w:val="auto"/>
                <w:sz w:val="28"/>
              </w:rPr>
              <w:t>уктрейлер по произведению Е.Л. Шварца</w:t>
            </w:r>
            <w:r w:rsidRPr="00D20232">
              <w:rPr>
                <w:color w:val="auto"/>
                <w:sz w:val="28"/>
              </w:rPr>
              <w:t xml:space="preserve"> </w:t>
            </w:r>
          </w:p>
          <w:p w14:paraId="7A4F3E7F" w14:textId="346B26DF" w:rsidR="00C34B8F" w:rsidRPr="00E37B25" w:rsidRDefault="00C34B8F" w:rsidP="00C34B8F">
            <w:pPr>
              <w:jc w:val="center"/>
              <w:rPr>
                <w:color w:val="auto"/>
                <w:sz w:val="28"/>
              </w:rPr>
            </w:pPr>
            <w:r w:rsidRPr="00D2023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D1D7503" w14:textId="3711BF4B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2F234AD8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7FB1223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5F3C877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7E1EDD10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64430FC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111828BD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6DF916E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1139B03" w14:textId="29DB20B3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53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06AEFC80" w14:textId="77777777" w:rsidTr="009F310B">
        <w:tc>
          <w:tcPr>
            <w:tcW w:w="981" w:type="dxa"/>
          </w:tcPr>
          <w:p w14:paraId="482C55CD" w14:textId="39990EB1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</w:t>
            </w:r>
          </w:p>
        </w:tc>
        <w:tc>
          <w:tcPr>
            <w:tcW w:w="5170" w:type="dxa"/>
          </w:tcPr>
          <w:p w14:paraId="0F33041C" w14:textId="656C3287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«Есенина прекрасная строка»</w:t>
            </w:r>
            <w:r>
              <w:rPr>
                <w:color w:val="auto"/>
                <w:sz w:val="28"/>
              </w:rPr>
              <w:t xml:space="preserve"> -</w:t>
            </w:r>
          </w:p>
          <w:p w14:paraId="333165C9" w14:textId="264A6CB1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</w:t>
            </w:r>
            <w:r w:rsidRPr="00464BB8">
              <w:rPr>
                <w:color w:val="auto"/>
                <w:sz w:val="28"/>
              </w:rPr>
              <w:t>итературно-поэтический час</w:t>
            </w:r>
          </w:p>
          <w:p w14:paraId="67E47508" w14:textId="091AB208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ab/>
              <w:t>12+</w:t>
            </w:r>
          </w:p>
        </w:tc>
        <w:tc>
          <w:tcPr>
            <w:tcW w:w="2349" w:type="dxa"/>
          </w:tcPr>
          <w:p w14:paraId="426AB2C3" w14:textId="41916ECA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19.10.2026</w:t>
            </w:r>
          </w:p>
        </w:tc>
        <w:tc>
          <w:tcPr>
            <w:tcW w:w="2113" w:type="dxa"/>
          </w:tcPr>
          <w:p w14:paraId="44E43EB2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345FBDF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EDC5F3F" w14:textId="77636A80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1258AA2D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73EC76F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1E75CC1C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28241F65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CD53BA3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E8530D3" w14:textId="6B5D9CCD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57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6B57DE82" w14:textId="77777777" w:rsidTr="009F310B">
        <w:tc>
          <w:tcPr>
            <w:tcW w:w="981" w:type="dxa"/>
          </w:tcPr>
          <w:p w14:paraId="626951B2" w14:textId="7892B23C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</w:t>
            </w:r>
          </w:p>
        </w:tc>
        <w:tc>
          <w:tcPr>
            <w:tcW w:w="5170" w:type="dxa"/>
          </w:tcPr>
          <w:p w14:paraId="1E467502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 xml:space="preserve">«Лучом лицейских ясных дней» - литературно-музыкальный вечер </w:t>
            </w:r>
          </w:p>
          <w:p w14:paraId="4060AF34" w14:textId="73692393" w:rsidR="00C34B8F" w:rsidRP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C34B8F">
              <w:rPr>
                <w:color w:val="auto"/>
                <w:sz w:val="28"/>
              </w:rPr>
              <w:t>к дню Царскосельского лицея</w:t>
            </w:r>
            <w:r>
              <w:rPr>
                <w:color w:val="auto"/>
                <w:sz w:val="28"/>
              </w:rPr>
              <w:t>)</w:t>
            </w:r>
          </w:p>
          <w:p w14:paraId="7D700508" w14:textId="01B8A42A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D7E0F46" w14:textId="686269B0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19.10.2026</w:t>
            </w:r>
          </w:p>
        </w:tc>
        <w:tc>
          <w:tcPr>
            <w:tcW w:w="2113" w:type="dxa"/>
          </w:tcPr>
          <w:p w14:paraId="227D7688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23900F8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FE70176" w14:textId="25D4238C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</w:t>
            </w:r>
            <w:r>
              <w:rPr>
                <w:color w:val="auto"/>
                <w:sz w:val="28"/>
              </w:rPr>
              <w:t>.А</w:t>
            </w:r>
            <w:r w:rsidRPr="00621B9D">
              <w:rPr>
                <w:color w:val="auto"/>
                <w:sz w:val="28"/>
              </w:rPr>
              <w:t>.</w:t>
            </w:r>
          </w:p>
          <w:p w14:paraId="781CC492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C2FDDC3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535B7022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75E9B093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127EAA5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2AE1492" w14:textId="13617D82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61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485A9ADD" w14:textId="77777777" w:rsidTr="009F310B">
        <w:tc>
          <w:tcPr>
            <w:tcW w:w="981" w:type="dxa"/>
          </w:tcPr>
          <w:p w14:paraId="7BBADCCE" w14:textId="79593C25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</w:t>
            </w:r>
          </w:p>
        </w:tc>
        <w:tc>
          <w:tcPr>
            <w:tcW w:w="5170" w:type="dxa"/>
          </w:tcPr>
          <w:p w14:paraId="1C169D3A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E37B25">
              <w:rPr>
                <w:color w:val="auto"/>
                <w:sz w:val="28"/>
              </w:rPr>
              <w:t>«Живут в России чудо мастера» - заочная экскурсия по традициям и культуре народов России</w:t>
            </w:r>
          </w:p>
          <w:p w14:paraId="4AB5B8AE" w14:textId="6CAFE14F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87AD024" w14:textId="6AA2AA1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57AC55B1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96055F9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FCEEFCC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5A8FC241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0D243BE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D7DB9AC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B48D9AB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4D35B53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81C14E6" w14:textId="7B634FB2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65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05F4520E" w14:textId="77777777" w:rsidTr="009F310B">
        <w:tc>
          <w:tcPr>
            <w:tcW w:w="981" w:type="dxa"/>
          </w:tcPr>
          <w:p w14:paraId="1FD00568" w14:textId="1C67978F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16</w:t>
            </w:r>
          </w:p>
        </w:tc>
        <w:tc>
          <w:tcPr>
            <w:tcW w:w="5170" w:type="dxa"/>
          </w:tcPr>
          <w:p w14:paraId="7ADA3C12" w14:textId="77777777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«Самый русский эмигрант» -</w:t>
            </w:r>
          </w:p>
          <w:p w14:paraId="7D31B6CD" w14:textId="5A6D6CD0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в</w:t>
            </w:r>
            <w:r w:rsidRPr="00464BB8">
              <w:rPr>
                <w:color w:val="auto"/>
                <w:sz w:val="28"/>
              </w:rPr>
              <w:t>ечер</w:t>
            </w:r>
            <w:r>
              <w:rPr>
                <w:color w:val="auto"/>
                <w:sz w:val="28"/>
              </w:rPr>
              <w:t xml:space="preserve"> </w:t>
            </w:r>
            <w:r w:rsidRPr="00464BB8">
              <w:rPr>
                <w:color w:val="auto"/>
                <w:sz w:val="28"/>
              </w:rPr>
              <w:t>воспоминаний</w:t>
            </w:r>
          </w:p>
          <w:p w14:paraId="213F7454" w14:textId="78D5A114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464BB8">
              <w:rPr>
                <w:color w:val="auto"/>
                <w:sz w:val="28"/>
              </w:rPr>
              <w:t>к</w:t>
            </w:r>
            <w:r>
              <w:rPr>
                <w:color w:val="auto"/>
                <w:sz w:val="28"/>
              </w:rPr>
              <w:t>о</w:t>
            </w:r>
            <w:r w:rsidRPr="00464BB8">
              <w:rPr>
                <w:color w:val="auto"/>
                <w:sz w:val="28"/>
              </w:rPr>
              <w:t xml:space="preserve"> дню рождения И.А. Бунина</w:t>
            </w:r>
            <w:r>
              <w:rPr>
                <w:color w:val="auto"/>
                <w:sz w:val="28"/>
              </w:rPr>
              <w:t>)</w:t>
            </w:r>
          </w:p>
          <w:p w14:paraId="0A6C3529" w14:textId="63EA6B22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1</w:t>
            </w:r>
            <w:r>
              <w:rPr>
                <w:color w:val="auto"/>
                <w:sz w:val="28"/>
              </w:rPr>
              <w:t>2</w:t>
            </w:r>
            <w:r w:rsidRPr="00464BB8">
              <w:rPr>
                <w:color w:val="auto"/>
                <w:sz w:val="28"/>
              </w:rPr>
              <w:t>+</w:t>
            </w:r>
          </w:p>
        </w:tc>
        <w:tc>
          <w:tcPr>
            <w:tcW w:w="2349" w:type="dxa"/>
          </w:tcPr>
          <w:p w14:paraId="74401938" w14:textId="2A73F03B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22.10.2026</w:t>
            </w:r>
          </w:p>
        </w:tc>
        <w:tc>
          <w:tcPr>
            <w:tcW w:w="2113" w:type="dxa"/>
          </w:tcPr>
          <w:p w14:paraId="3D4132E7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94A9F4A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ECD856B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5A146371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D8421CC" w14:textId="205F67AD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1119DB2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2BDBA8FB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4EE6D91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B37C7AE" w14:textId="69EE18FB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69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7913077C" w14:textId="77777777" w:rsidTr="009F310B">
        <w:tc>
          <w:tcPr>
            <w:tcW w:w="981" w:type="dxa"/>
          </w:tcPr>
          <w:p w14:paraId="476AEDCE" w14:textId="7895AF21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</w:t>
            </w:r>
          </w:p>
        </w:tc>
        <w:tc>
          <w:tcPr>
            <w:tcW w:w="5170" w:type="dxa"/>
          </w:tcPr>
          <w:p w14:paraId="4382C523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E37B25">
              <w:rPr>
                <w:color w:val="auto"/>
                <w:sz w:val="28"/>
              </w:rPr>
              <w:t>«Я имею право» - игровая программа по правовой грамотности</w:t>
            </w:r>
          </w:p>
          <w:p w14:paraId="6C31CDED" w14:textId="67B7A1A4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DB5F1FC" w14:textId="140890A0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5240134E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F318075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91A02A4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5811382C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5E4040D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77C4295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513427D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EEAB90E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7A4D1D8" w14:textId="0DCA53D6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73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2B9B7280" w14:textId="77777777" w:rsidTr="009F310B">
        <w:tc>
          <w:tcPr>
            <w:tcW w:w="981" w:type="dxa"/>
          </w:tcPr>
          <w:p w14:paraId="5DE2DEDA" w14:textId="58A9584B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</w:t>
            </w:r>
          </w:p>
        </w:tc>
        <w:tc>
          <w:tcPr>
            <w:tcW w:w="5170" w:type="dxa"/>
          </w:tcPr>
          <w:p w14:paraId="071B1A7A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 xml:space="preserve">«Осеннее тепло: </w:t>
            </w:r>
          </w:p>
          <w:p w14:paraId="7D2E886B" w14:textId="5E9EA48A" w:rsidR="00C34B8F" w:rsidRPr="00072382" w:rsidRDefault="00C34B8F" w:rsidP="00C34B8F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валяние,</w:t>
            </w:r>
            <w:r>
              <w:rPr>
                <w:color w:val="auto"/>
                <w:sz w:val="28"/>
              </w:rPr>
              <w:t xml:space="preserve"> </w:t>
            </w:r>
            <w:r w:rsidRPr="00072382">
              <w:rPr>
                <w:color w:val="auto"/>
                <w:sz w:val="28"/>
              </w:rPr>
              <w:t>гончарство,</w:t>
            </w:r>
          </w:p>
          <w:p w14:paraId="0C0B1291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 xml:space="preserve">лозоплетение» - </w:t>
            </w:r>
          </w:p>
          <w:p w14:paraId="6E407C65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час нижегородских ремёсел</w:t>
            </w:r>
          </w:p>
          <w:p w14:paraId="638C3CCA" w14:textId="24C6809B" w:rsidR="00C34B8F" w:rsidRPr="00E37B25" w:rsidRDefault="00C34B8F" w:rsidP="00C34B8F">
            <w:pPr>
              <w:jc w:val="center"/>
              <w:rPr>
                <w:color w:val="auto"/>
                <w:sz w:val="28"/>
              </w:rPr>
            </w:pPr>
            <w:r w:rsidRPr="0007238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6050B4B" w14:textId="363B55DB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22.10.2026</w:t>
            </w:r>
          </w:p>
        </w:tc>
        <w:tc>
          <w:tcPr>
            <w:tcW w:w="2113" w:type="dxa"/>
          </w:tcPr>
          <w:p w14:paraId="584F4679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44F8451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9941B00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5A8F0407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1DCA757" w14:textId="10580528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790C945C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72A492DE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EA33BD2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B9A5AD5" w14:textId="473AB3CA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77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496CFBDB" w14:textId="77777777" w:rsidTr="009F310B">
        <w:tc>
          <w:tcPr>
            <w:tcW w:w="981" w:type="dxa"/>
          </w:tcPr>
          <w:p w14:paraId="18D24496" w14:textId="507378D0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</w:t>
            </w:r>
          </w:p>
        </w:tc>
        <w:tc>
          <w:tcPr>
            <w:tcW w:w="5170" w:type="dxa"/>
          </w:tcPr>
          <w:p w14:paraId="11037CBA" w14:textId="0B0D2967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464BB8">
              <w:rPr>
                <w:color w:val="auto"/>
                <w:sz w:val="28"/>
              </w:rPr>
              <w:t>Матрешка: путешествие в русскую культуру</w:t>
            </w:r>
            <w:r>
              <w:rPr>
                <w:color w:val="auto"/>
                <w:sz w:val="28"/>
              </w:rPr>
              <w:t>»</w:t>
            </w:r>
            <w:r w:rsidRPr="00464BB8"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 xml:space="preserve">- </w:t>
            </w:r>
            <w:r w:rsidRPr="00464BB8">
              <w:rPr>
                <w:color w:val="auto"/>
                <w:sz w:val="28"/>
              </w:rPr>
              <w:t>исторический экскурс</w:t>
            </w:r>
          </w:p>
          <w:p w14:paraId="4DD4B8D2" w14:textId="1FA2D01F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к</w:t>
            </w:r>
            <w:r w:rsidRPr="00464BB8">
              <w:rPr>
                <w:color w:val="auto"/>
                <w:sz w:val="28"/>
              </w:rPr>
              <w:t xml:space="preserve"> Дню русской матрешки)</w:t>
            </w:r>
          </w:p>
          <w:p w14:paraId="559DE2B7" w14:textId="74C3348A" w:rsidR="00C34B8F" w:rsidRPr="00464BB8" w:rsidRDefault="00C34B8F" w:rsidP="00C34B8F">
            <w:pPr>
              <w:jc w:val="center"/>
              <w:rPr>
                <w:color w:val="auto"/>
                <w:sz w:val="28"/>
              </w:rPr>
            </w:pPr>
            <w:r w:rsidRPr="00464BB8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50F7779" w14:textId="10CFD03C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26.10.2026</w:t>
            </w:r>
          </w:p>
        </w:tc>
        <w:tc>
          <w:tcPr>
            <w:tcW w:w="2113" w:type="dxa"/>
          </w:tcPr>
          <w:p w14:paraId="0B8631A4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62B0D03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C9EFAEA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Масарова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5D67337F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A0CC024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6341CD1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8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18423B72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FEF3CC3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8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B2F8778" w14:textId="57FACF18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81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36882421" w14:textId="77777777" w:rsidTr="009F310B">
        <w:tc>
          <w:tcPr>
            <w:tcW w:w="981" w:type="dxa"/>
          </w:tcPr>
          <w:p w14:paraId="69D211F3" w14:textId="73B4DA20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</w:t>
            </w:r>
          </w:p>
        </w:tc>
        <w:tc>
          <w:tcPr>
            <w:tcW w:w="5170" w:type="dxa"/>
          </w:tcPr>
          <w:p w14:paraId="3C1E1F33" w14:textId="77777777" w:rsidR="00C34B8F" w:rsidRP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 xml:space="preserve">«Гид по профессиям: читаем, слушаем, выбираем» - </w:t>
            </w:r>
          </w:p>
          <w:p w14:paraId="6A9FBFB7" w14:textId="77777777" w:rsidR="00C34B8F" w:rsidRP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 xml:space="preserve">проф-час </w:t>
            </w:r>
          </w:p>
          <w:p w14:paraId="3B077696" w14:textId="3A488DFA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85D3422" w14:textId="7D540D31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26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423AE8A6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8FBF82D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56CC851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1AA5B573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94D8977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E9F835C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2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187F0DD5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D425AB3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8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22EBFFC" w14:textId="559E7951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85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3DC191C8" w14:textId="77777777" w:rsidTr="009F310B">
        <w:tc>
          <w:tcPr>
            <w:tcW w:w="981" w:type="dxa"/>
          </w:tcPr>
          <w:p w14:paraId="7C43BDD5" w14:textId="14C2AD4A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</w:t>
            </w:r>
          </w:p>
        </w:tc>
        <w:tc>
          <w:tcPr>
            <w:tcW w:w="5170" w:type="dxa"/>
          </w:tcPr>
          <w:p w14:paraId="18A14EB5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040EBC">
              <w:rPr>
                <w:color w:val="auto"/>
                <w:sz w:val="28"/>
              </w:rPr>
              <w:t xml:space="preserve">«Волшебный мир зверей» - </w:t>
            </w:r>
          </w:p>
          <w:p w14:paraId="00667642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040EBC">
              <w:rPr>
                <w:color w:val="auto"/>
                <w:sz w:val="28"/>
              </w:rPr>
              <w:t xml:space="preserve">час знакомства </w:t>
            </w:r>
          </w:p>
          <w:p w14:paraId="7A0F73A7" w14:textId="26FB4D39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040EBC">
              <w:rPr>
                <w:color w:val="auto"/>
                <w:sz w:val="28"/>
              </w:rPr>
              <w:t>с творчеством Е. Чарушина</w:t>
            </w:r>
          </w:p>
          <w:p w14:paraId="4DD69CE6" w14:textId="24589EE3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D4DFB99" w14:textId="4CFD282E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</w:t>
            </w:r>
            <w:r>
              <w:rPr>
                <w:color w:val="auto"/>
                <w:sz w:val="28"/>
              </w:rPr>
              <w:t>7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1CF067AA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DC5977C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05148C3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73B9E077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9613D14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6270F2BE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21D51FF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9DF577C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8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CE524CD" w14:textId="682C248F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89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38788B93" w14:textId="77777777" w:rsidTr="009F310B">
        <w:tc>
          <w:tcPr>
            <w:tcW w:w="981" w:type="dxa"/>
          </w:tcPr>
          <w:p w14:paraId="42FA3812" w14:textId="1436D322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22</w:t>
            </w:r>
          </w:p>
        </w:tc>
        <w:tc>
          <w:tcPr>
            <w:tcW w:w="5170" w:type="dxa"/>
          </w:tcPr>
          <w:p w14:paraId="11A887B7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D20232">
              <w:rPr>
                <w:color w:val="auto"/>
                <w:sz w:val="28"/>
              </w:rPr>
              <w:t>«Интеллектуальная собственность: авторское право в быту» - лекция с элементами игры</w:t>
            </w:r>
          </w:p>
          <w:p w14:paraId="1445DD6A" w14:textId="47CCAA2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D2023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74BDAF0" w14:textId="3443B508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28</w:t>
            </w:r>
            <w:r>
              <w:rPr>
                <w:color w:val="auto"/>
                <w:sz w:val="28"/>
              </w:rPr>
              <w:t>.10.2026</w:t>
            </w:r>
          </w:p>
        </w:tc>
        <w:tc>
          <w:tcPr>
            <w:tcW w:w="2113" w:type="dxa"/>
          </w:tcPr>
          <w:p w14:paraId="5D759233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2769722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A909658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141B0235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59D731F" w14:textId="77777777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24563B17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0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1B259821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C49FB5D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9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B3056A3" w14:textId="0D3CDC4E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93" w:history="1">
              <w:r w:rsidRPr="00EE026E">
                <w:rPr>
                  <w:rStyle w:val="a9"/>
                </w:rPr>
                <w:t>https://vk.com/club195946863</w:t>
              </w:r>
            </w:hyperlink>
          </w:p>
        </w:tc>
      </w:tr>
      <w:tr w:rsidR="00C34B8F" w14:paraId="3A84142C" w14:textId="77777777" w:rsidTr="009F310B">
        <w:tc>
          <w:tcPr>
            <w:tcW w:w="981" w:type="dxa"/>
          </w:tcPr>
          <w:p w14:paraId="4A0EB70F" w14:textId="59B7CAC6" w:rsidR="00C34B8F" w:rsidRDefault="00B60B9C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</w:t>
            </w:r>
            <w:bookmarkStart w:id="0" w:name="_GoBack"/>
            <w:bookmarkEnd w:id="0"/>
          </w:p>
        </w:tc>
        <w:tc>
          <w:tcPr>
            <w:tcW w:w="5170" w:type="dxa"/>
          </w:tcPr>
          <w:p w14:paraId="65484F0C" w14:textId="77777777" w:rsidR="00C34B8F" w:rsidRP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 xml:space="preserve">«Журнал Родина читай – историю России изучай!» - информационная игра </w:t>
            </w:r>
          </w:p>
          <w:p w14:paraId="3191871A" w14:textId="4B48B386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 w:rsidRPr="00C34B8F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6F8C351" w14:textId="06B6948F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29.10.2026</w:t>
            </w:r>
          </w:p>
        </w:tc>
        <w:tc>
          <w:tcPr>
            <w:tcW w:w="2113" w:type="dxa"/>
          </w:tcPr>
          <w:p w14:paraId="04F38524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D477B3E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A4F9FBE" w14:textId="77777777" w:rsidR="00C34B8F" w:rsidRDefault="00C34B8F" w:rsidP="00C34B8F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0069D039" w14:textId="77777777" w:rsidR="00C34B8F" w:rsidRPr="00621B9D" w:rsidRDefault="00C34B8F" w:rsidP="00C34B8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BAFE190" w14:textId="70E3AF35" w:rsidR="00C34B8F" w:rsidRDefault="00C34B8F" w:rsidP="00C34B8F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56D2B3B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4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182028B7" w14:textId="77777777" w:rsidR="00C34B8F" w:rsidRPr="00A359EA" w:rsidRDefault="00C34B8F" w:rsidP="00C34B8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4C6A363" w14:textId="77777777" w:rsidR="00C34B8F" w:rsidRPr="00A359EA" w:rsidRDefault="00C34B8F" w:rsidP="00C34B8F">
            <w:pPr>
              <w:rPr>
                <w:rStyle w:val="a9"/>
                <w:color w:val="0070C0"/>
                <w:sz w:val="24"/>
                <w:szCs w:val="24"/>
              </w:rPr>
            </w:pPr>
            <w:hyperlink r:id="rId9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665CD5B" w14:textId="7376DB90" w:rsidR="00C34B8F" w:rsidRDefault="00C34B8F" w:rsidP="00C34B8F">
            <w:pPr>
              <w:pStyle w:val="a7"/>
              <w:spacing w:after="0" w:line="276" w:lineRule="auto"/>
              <w:ind w:left="0"/>
            </w:pPr>
            <w:hyperlink r:id="rId97" w:history="1">
              <w:r w:rsidRPr="00896C15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3065"/>
    <w:rsid w:val="00015320"/>
    <w:rsid w:val="000252AF"/>
    <w:rsid w:val="0002626D"/>
    <w:rsid w:val="00032412"/>
    <w:rsid w:val="00034466"/>
    <w:rsid w:val="000361C0"/>
    <w:rsid w:val="00037ECC"/>
    <w:rsid w:val="00040EB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382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3AF7"/>
    <w:rsid w:val="000E544E"/>
    <w:rsid w:val="000E76F4"/>
    <w:rsid w:val="000F14A5"/>
    <w:rsid w:val="000F356F"/>
    <w:rsid w:val="000F4DA5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0BA5"/>
    <w:rsid w:val="00151ADE"/>
    <w:rsid w:val="00152CBD"/>
    <w:rsid w:val="00154C36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5204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2C40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7A3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40DC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4BB8"/>
    <w:rsid w:val="0046741F"/>
    <w:rsid w:val="00470629"/>
    <w:rsid w:val="00472D34"/>
    <w:rsid w:val="0047437E"/>
    <w:rsid w:val="00474C29"/>
    <w:rsid w:val="00477571"/>
    <w:rsid w:val="004828CB"/>
    <w:rsid w:val="00493204"/>
    <w:rsid w:val="00497C10"/>
    <w:rsid w:val="004A015D"/>
    <w:rsid w:val="004A05E6"/>
    <w:rsid w:val="004A2609"/>
    <w:rsid w:val="004A6E00"/>
    <w:rsid w:val="004B0D36"/>
    <w:rsid w:val="004C2A09"/>
    <w:rsid w:val="004D29DA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287D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0E0C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A5BF2"/>
    <w:rsid w:val="006B2090"/>
    <w:rsid w:val="006B3D34"/>
    <w:rsid w:val="006B4E0E"/>
    <w:rsid w:val="006C0149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793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21D8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5848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486B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25F"/>
    <w:rsid w:val="00AD6723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119D"/>
    <w:rsid w:val="00B3284B"/>
    <w:rsid w:val="00B35B44"/>
    <w:rsid w:val="00B448BB"/>
    <w:rsid w:val="00B44FD5"/>
    <w:rsid w:val="00B50263"/>
    <w:rsid w:val="00B5289C"/>
    <w:rsid w:val="00B60B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849"/>
    <w:rsid w:val="00B849E2"/>
    <w:rsid w:val="00B91744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0BA7"/>
    <w:rsid w:val="00BE1691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16EA5"/>
    <w:rsid w:val="00C203CD"/>
    <w:rsid w:val="00C27291"/>
    <w:rsid w:val="00C2738C"/>
    <w:rsid w:val="00C2746C"/>
    <w:rsid w:val="00C34B8F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5581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0232"/>
    <w:rsid w:val="00D21196"/>
    <w:rsid w:val="00D244C1"/>
    <w:rsid w:val="00D2614B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543A"/>
    <w:rsid w:val="00DA77EA"/>
    <w:rsid w:val="00DB26F0"/>
    <w:rsid w:val="00DB3318"/>
    <w:rsid w:val="00DB7389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37B25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D4E90"/>
    <w:rsid w:val="00EE026E"/>
    <w:rsid w:val="00EE039A"/>
    <w:rsid w:val="00EE6870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9095CCBF-3789-4D69-8AFD-2988669F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84" Type="http://schemas.openxmlformats.org/officeDocument/2006/relationships/hyperlink" Target="https://vk.com/mkuk_mcbs" TargetMode="External"/><Relationship Id="rId89" Type="http://schemas.openxmlformats.org/officeDocument/2006/relationships/hyperlink" Target="https://vk.com/club195946863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bibliosokol.ru/" TargetMode="External"/><Relationship Id="rId95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80" Type="http://schemas.openxmlformats.org/officeDocument/2006/relationships/hyperlink" Target="https://vk.com/mkuk_mcbs" TargetMode="External"/><Relationship Id="rId85" Type="http://schemas.openxmlformats.org/officeDocument/2006/relationships/hyperlink" Target="https://vk.com/club19594686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83" Type="http://schemas.openxmlformats.org/officeDocument/2006/relationships/hyperlink" Target="https://ok.ru/sokolskayabiblioteka" TargetMode="External"/><Relationship Id="rId88" Type="http://schemas.openxmlformats.org/officeDocument/2006/relationships/hyperlink" Target="https://vk.com/mkuk_mcbs" TargetMode="External"/><Relationship Id="rId91" Type="http://schemas.openxmlformats.org/officeDocument/2006/relationships/hyperlink" Target="https://ok.ru/sokolskayabiblioteka" TargetMode="External"/><Relationship Id="rId96" Type="http://schemas.openxmlformats.org/officeDocument/2006/relationships/hyperlink" Target="https://vk.com/mkuk_mcb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hyperlink" Target="https://bibliosokol.ru/" TargetMode="External"/><Relationship Id="rId81" Type="http://schemas.openxmlformats.org/officeDocument/2006/relationships/hyperlink" Target="https://vk.com/club195946863" TargetMode="External"/><Relationship Id="rId86" Type="http://schemas.openxmlformats.org/officeDocument/2006/relationships/hyperlink" Target="https://bibliosokol.ru/" TargetMode="External"/><Relationship Id="rId94" Type="http://schemas.openxmlformats.org/officeDocument/2006/relationships/hyperlink" Target="https://bibliosokol.ru/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97" Type="http://schemas.openxmlformats.org/officeDocument/2006/relationships/hyperlink" Target="https://vk.com/club195946863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92" Type="http://schemas.openxmlformats.org/officeDocument/2006/relationships/hyperlink" Target="https://vk.com/mkuk_mcbs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mkuk_mcbs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66" Type="http://schemas.openxmlformats.org/officeDocument/2006/relationships/hyperlink" Target="https://bibliosokol.ru/" TargetMode="External"/><Relationship Id="rId87" Type="http://schemas.openxmlformats.org/officeDocument/2006/relationships/hyperlink" Target="https://ok.ru/sokolskayabiblioteka" TargetMode="External"/><Relationship Id="rId61" Type="http://schemas.openxmlformats.org/officeDocument/2006/relationships/hyperlink" Target="https://vk.com/club195946863" TargetMode="External"/><Relationship Id="rId82" Type="http://schemas.openxmlformats.org/officeDocument/2006/relationships/hyperlink" Target="https://bibliosokol.ru/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vk.com/mkuk_mcbs" TargetMode="External"/><Relationship Id="rId77" Type="http://schemas.openxmlformats.org/officeDocument/2006/relationships/hyperlink" Target="https://vk.com/club195946863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93" Type="http://schemas.openxmlformats.org/officeDocument/2006/relationships/hyperlink" Target="https://vk.com/club195946863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4243</TotalTime>
  <Pages>5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usr02</dc:creator>
  <cp:keywords/>
  <dc:description/>
  <cp:lastModifiedBy>mariia.lukicheva@dnevnik.ru</cp:lastModifiedBy>
  <cp:revision>5</cp:revision>
  <cp:lastPrinted>2020-12-18T11:19:00Z</cp:lastPrinted>
  <dcterms:created xsi:type="dcterms:W3CDTF">2021-08-16T06:54:00Z</dcterms:created>
  <dcterms:modified xsi:type="dcterms:W3CDTF">2026-09-22T07:50:00Z</dcterms:modified>
</cp:coreProperties>
</file>